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6124" w14:textId="278E41C0" w:rsidR="00275F05" w:rsidRPr="00250EC9" w:rsidRDefault="00275F05" w:rsidP="00250EC9">
      <w:pPr>
        <w:pStyle w:val="ListParagraph"/>
        <w:numPr>
          <w:ilvl w:val="0"/>
          <w:numId w:val="6"/>
        </w:numPr>
        <w:jc w:val="center"/>
        <w:rPr>
          <w:rFonts w:ascii="Times New Roman" w:hAnsi="Times New Roman" w:cs="Times New Roman"/>
          <w:b/>
          <w:bCs/>
          <w:sz w:val="44"/>
          <w:szCs w:val="44"/>
          <w:lang w:val="en-US"/>
        </w:rPr>
      </w:pPr>
      <w:r w:rsidRPr="00250EC9">
        <w:rPr>
          <w:rFonts w:ascii="Times New Roman" w:hAnsi="Times New Roman" w:cs="Times New Roman"/>
          <w:b/>
          <w:bCs/>
          <w:sz w:val="44"/>
          <w:szCs w:val="44"/>
          <w:lang w:val="en-US"/>
        </w:rPr>
        <w:t>TOP IDEAS</w:t>
      </w:r>
    </w:p>
    <w:p w14:paraId="39D1E142" w14:textId="77777777" w:rsidR="00894CC0" w:rsidRPr="00894CC0" w:rsidRDefault="00894CC0" w:rsidP="00894CC0">
      <w:pPr>
        <w:shd w:val="clear" w:color="auto" w:fill="FFFFFF"/>
        <w:spacing w:after="150" w:line="465" w:lineRule="atLeast"/>
        <w:jc w:val="center"/>
        <w:outlineLvl w:val="2"/>
        <w:rPr>
          <w:rFonts w:ascii="Times New Roman" w:eastAsia="Times New Roman" w:hAnsi="Times New Roman" w:cs="Times New Roman"/>
          <w:b/>
          <w:bCs/>
          <w:sz w:val="40"/>
          <w:szCs w:val="40"/>
          <w:lang w:eastAsia="en-IN"/>
        </w:rPr>
      </w:pPr>
      <w:r w:rsidRPr="00894CC0">
        <w:rPr>
          <w:rFonts w:ascii="Times New Roman" w:eastAsia="Times New Roman" w:hAnsi="Times New Roman" w:cs="Times New Roman"/>
          <w:b/>
          <w:bCs/>
          <w:sz w:val="40"/>
          <w:szCs w:val="40"/>
          <w:lang w:eastAsia="en-IN"/>
        </w:rPr>
        <w:t>Smart Fashion Recommender Application</w:t>
      </w:r>
    </w:p>
    <w:p w14:paraId="3744B8EF" w14:textId="77777777" w:rsidR="00894CC0" w:rsidRDefault="00894CC0" w:rsidP="00894CC0">
      <w:pPr>
        <w:pStyle w:val="NoSpacing"/>
      </w:pPr>
    </w:p>
    <w:p w14:paraId="63416490" w14:textId="2EDC7538" w:rsidR="00C817EF" w:rsidRPr="00FC114C" w:rsidRDefault="009A162F" w:rsidP="00250EC9">
      <w:pPr>
        <w:pStyle w:val="ListParagraph"/>
        <w:numPr>
          <w:ilvl w:val="0"/>
          <w:numId w:val="7"/>
        </w:numP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4C">
        <w:rPr>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based on artificial intelligence (AI) technology, Smart Fashion is an application that helps build and develop online clothing stores in an innovative way, approach billions of leads with a simple-to-use and friendly interface. Smart Fashion brings a newly convenient shopping experience thanks for innovative technology. Users are able to try-on clothes virtually with thousands of pieces from hundreds of trending fashion stores. Moreover, the payment process is faster, safer and more convenient with Smart Fashio</w:t>
      </w:r>
      <w:r w:rsidRPr="00FC114C">
        <w:rPr>
          <w:rFonts w:ascii="Times New Roman" w:hAnsi="Times New Roman" w:cs="Times New Roman"/>
          <w:sz w:val="26"/>
          <w:szCs w:val="26"/>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r w:rsidR="00894CC0" w:rsidRPr="00FC114C">
        <w:rPr>
          <w:rFonts w:ascii="Times New Roman" w:hAnsi="Times New Roman" w:cs="Times New Roman"/>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 Deep Learning technology implemented into Smart Fashion allows clothing stores to create clothing virtual models which look more real than ever. Users are able to try-on those models as real as they are in the stores thank to Computer Vision technology</w:t>
      </w:r>
      <w:r w:rsidR="00894CC0" w:rsidRPr="00FC114C">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9814EC" w14:textId="041C523C" w:rsidR="00FC114C" w:rsidRPr="00FC114C" w:rsidRDefault="00C817EF" w:rsidP="00250EC9">
      <w:pPr>
        <w:pStyle w:val="ListParagraph"/>
        <w:numPr>
          <w:ilvl w:val="0"/>
          <w:numId w:val="7"/>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4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recent years, the textile and fashion industries have witnessed an enormous amount of growth in fast fashion. On e-commerce platforms, where numerous choices are available, an efficient recommendation system is required to sort, order, and efficiently convey relevant product content or information to users. Image-based fashion recommendation systems (FRSs) have attracted a huge amount of attention from fast fashion retailers as they provide a personalized shopping experience to consumers. With the technological advancements, this branch of artificial intelligence exhibits a tremendous amount of potential in image processing, parsing, classification, and segmentation.</w:t>
      </w:r>
    </w:p>
    <w:p w14:paraId="4D8B695D" w14:textId="140E0223" w:rsidR="00FC114C" w:rsidRPr="00FC114C" w:rsidRDefault="00FC114C" w:rsidP="00250EC9">
      <w:pPr>
        <w:pStyle w:val="ListParagraph"/>
        <w:numPr>
          <w:ilvl w:val="0"/>
          <w:numId w:val="7"/>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14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fashion industry is on the verge of an unprecedented change. The implementation of machine learning, computer vision, and artificial intelligence (AI) in fashion applications is opening lots of new opportunities for this industry. This paper provides a comprehensive survey on this matter, categorizing more than 580 related articles into 22 well-defined fashion-related tasks. Such structured task-based multi-label classification of fashion research articles provides researchers with explicit research directions and facilitates their access to the related studies, improving the visibility of studies simultaneously. For each task, a time chart is provided to </w:t>
      </w:r>
      <w:proofErr w:type="spellStart"/>
      <w:r w:rsidRPr="00FC114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w:t>
      </w:r>
      <w:proofErr w:type="spellEnd"/>
      <w:r w:rsidRPr="00FC114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progress through the years. Furthermore, we provide a list of 86 public fashion datasets accompanied by a list of suggested applications and additional information for each.</w:t>
      </w:r>
    </w:p>
    <w:p w14:paraId="7CAD31C9" w14:textId="77777777" w:rsidR="00894CC0" w:rsidRPr="00894CC0" w:rsidRDefault="00894CC0" w:rsidP="00894CC0"/>
    <w:sectPr w:rsidR="00894CC0" w:rsidRPr="00894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3B2"/>
    <w:multiLevelType w:val="hybridMultilevel"/>
    <w:tmpl w:val="ACEE9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4090D"/>
    <w:multiLevelType w:val="hybridMultilevel"/>
    <w:tmpl w:val="D3F03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C614D4"/>
    <w:multiLevelType w:val="hybridMultilevel"/>
    <w:tmpl w:val="046AC42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A521CD"/>
    <w:multiLevelType w:val="hybridMultilevel"/>
    <w:tmpl w:val="9FE6D2BC"/>
    <w:lvl w:ilvl="0" w:tplc="6A3C0E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610FF1"/>
    <w:multiLevelType w:val="hybridMultilevel"/>
    <w:tmpl w:val="E74C0F66"/>
    <w:lvl w:ilvl="0" w:tplc="4A5640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BE3C0A"/>
    <w:multiLevelType w:val="hybridMultilevel"/>
    <w:tmpl w:val="C71E7B7E"/>
    <w:lvl w:ilvl="0" w:tplc="145C959A">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A06435"/>
    <w:multiLevelType w:val="hybridMultilevel"/>
    <w:tmpl w:val="48986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8178458">
    <w:abstractNumId w:val="4"/>
  </w:num>
  <w:num w:numId="2" w16cid:durableId="1699113742">
    <w:abstractNumId w:val="3"/>
  </w:num>
  <w:num w:numId="3" w16cid:durableId="339819483">
    <w:abstractNumId w:val="5"/>
  </w:num>
  <w:num w:numId="4" w16cid:durableId="526673025">
    <w:abstractNumId w:val="1"/>
  </w:num>
  <w:num w:numId="5" w16cid:durableId="1832334478">
    <w:abstractNumId w:val="6"/>
  </w:num>
  <w:num w:numId="6" w16cid:durableId="670982767">
    <w:abstractNumId w:val="0"/>
  </w:num>
  <w:num w:numId="7" w16cid:durableId="1151873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05"/>
    <w:rsid w:val="00250EC9"/>
    <w:rsid w:val="00275F05"/>
    <w:rsid w:val="002973EC"/>
    <w:rsid w:val="00894CC0"/>
    <w:rsid w:val="009A162F"/>
    <w:rsid w:val="00AC05B6"/>
    <w:rsid w:val="00C817EF"/>
    <w:rsid w:val="00FC1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1D8D"/>
  <w15:chartTrackingRefBased/>
  <w15:docId w15:val="{9D54812E-F20E-4B30-B97D-E934B577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4C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4CC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94C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94CC0"/>
    <w:pPr>
      <w:spacing w:after="0" w:line="240" w:lineRule="auto"/>
    </w:pPr>
  </w:style>
  <w:style w:type="character" w:customStyle="1" w:styleId="Heading1Char">
    <w:name w:val="Heading 1 Char"/>
    <w:basedOn w:val="DefaultParagraphFont"/>
    <w:link w:val="Heading1"/>
    <w:uiPriority w:val="9"/>
    <w:rsid w:val="00894C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C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4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345023">
      <w:bodyDiv w:val="1"/>
      <w:marLeft w:val="0"/>
      <w:marRight w:val="0"/>
      <w:marTop w:val="0"/>
      <w:marBottom w:val="0"/>
      <w:divBdr>
        <w:top w:val="none" w:sz="0" w:space="0" w:color="auto"/>
        <w:left w:val="none" w:sz="0" w:space="0" w:color="auto"/>
        <w:bottom w:val="none" w:sz="0" w:space="0" w:color="auto"/>
        <w:right w:val="none" w:sz="0" w:space="0" w:color="auto"/>
      </w:divBdr>
      <w:divsChild>
        <w:div w:id="1098259434">
          <w:marLeft w:val="0"/>
          <w:marRight w:val="0"/>
          <w:marTop w:val="0"/>
          <w:marBottom w:val="0"/>
          <w:divBdr>
            <w:top w:val="none" w:sz="0" w:space="0" w:color="auto"/>
            <w:left w:val="none" w:sz="0" w:space="0" w:color="auto"/>
            <w:bottom w:val="none" w:sz="0" w:space="0" w:color="auto"/>
            <w:right w:val="none" w:sz="0" w:space="0" w:color="auto"/>
          </w:divBdr>
          <w:divsChild>
            <w:div w:id="1986084810">
              <w:marLeft w:val="0"/>
              <w:marRight w:val="0"/>
              <w:marTop w:val="0"/>
              <w:marBottom w:val="0"/>
              <w:divBdr>
                <w:top w:val="none" w:sz="0" w:space="0" w:color="auto"/>
                <w:left w:val="none" w:sz="0" w:space="0" w:color="auto"/>
                <w:bottom w:val="none" w:sz="0" w:space="0" w:color="auto"/>
                <w:right w:val="none" w:sz="0" w:space="0" w:color="auto"/>
              </w:divBdr>
              <w:divsChild>
                <w:div w:id="16934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 CS</dc:creator>
  <cp:keywords/>
  <dc:description/>
  <cp:lastModifiedBy>Hari Haran CS</cp:lastModifiedBy>
  <cp:revision>4</cp:revision>
  <cp:lastPrinted>2022-09-17T13:38:00Z</cp:lastPrinted>
  <dcterms:created xsi:type="dcterms:W3CDTF">2022-09-16T14:54:00Z</dcterms:created>
  <dcterms:modified xsi:type="dcterms:W3CDTF">2022-09-18T09:00:00Z</dcterms:modified>
</cp:coreProperties>
</file>