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A79" w:rsidRDefault="00801A2B">
      <w:pPr>
        <w:spacing w:after="1033"/>
        <w:ind w:left="12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381160</wp:posOffset>
                </wp:positionH>
                <wp:positionV relativeFrom="page">
                  <wp:posOffset>2868729</wp:posOffset>
                </wp:positionV>
                <wp:extent cx="7175340" cy="47653"/>
                <wp:effectExtent l="0" t="0" r="0" b="0"/>
                <wp:wrapTopAndBottom/>
                <wp:docPr id="14585" name="Group 1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340" cy="47653"/>
                          <a:chOff x="0" y="0"/>
                          <a:chExt cx="7175340" cy="47653"/>
                        </a:xfrm>
                      </wpg:grpSpPr>
                      <wps:wsp>
                        <wps:cNvPr id="14584" name="Shape 14584"/>
                        <wps:cNvSpPr/>
                        <wps:spPr>
                          <a:xfrm>
                            <a:off x="0" y="0"/>
                            <a:ext cx="7175340" cy="4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340" h="47653">
                                <a:moveTo>
                                  <a:pt x="0" y="23827"/>
                                </a:moveTo>
                                <a:lnTo>
                                  <a:pt x="7175340" y="23827"/>
                                </a:lnTo>
                              </a:path>
                            </a:pathLst>
                          </a:custGeom>
                          <a:ln w="476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85" style="width:564.987pt;height:3.75223pt;position:absolute;mso-position-horizontal-relative:page;mso-position-horizontal:absolute;margin-left:30.0126pt;mso-position-vertical-relative:page;margin-top:225.884pt;" coordsize="71753,476">
                <v:shape id="Shape 14584" style="position:absolute;width:71753;height:476;left:0;top:0;" coordsize="7175340,47653" path="m0,23827l7175340,23827">
                  <v:stroke weight="3.75223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5470599</wp:posOffset>
            </wp:positionV>
            <wp:extent cx="7556500" cy="2354073"/>
            <wp:effectExtent l="0" t="0" r="0" b="0"/>
            <wp:wrapTopAndBottom/>
            <wp:docPr id="14582" name="Picture 14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" name="Picture 145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5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6"/>
        </w:rPr>
        <w:t>IOT Open Hardware Vendors</w:t>
      </w:r>
    </w:p>
    <w:p w:rsidR="007E7A79" w:rsidRDefault="00801A2B">
      <w:pPr>
        <w:tabs>
          <w:tab w:val="center" w:pos="6153"/>
          <w:tab w:val="right" w:pos="9934"/>
        </w:tabs>
        <w:spacing w:after="0"/>
      </w:pPr>
      <w:r>
        <w:rPr>
          <w:sz w:val="34"/>
        </w:rPr>
        <w:tab/>
        <w:t>RaspberryPi</w:t>
      </w:r>
      <w:r>
        <w:rPr>
          <w:sz w:val="34"/>
        </w:rPr>
        <w:tab/>
      </w:r>
      <w:r>
        <w:rPr>
          <w:sz w:val="34"/>
          <w:u w:val="single" w:color="000000"/>
        </w:rPr>
        <w:t>inte</w:t>
      </w:r>
      <w:r>
        <w:rPr>
          <w:sz w:val="34"/>
        </w:rPr>
        <w:t>l</w:t>
      </w:r>
    </w:p>
    <w:p w:rsidR="007E7A79" w:rsidRDefault="00801A2B">
      <w:pPr>
        <w:pStyle w:val="Heading1"/>
      </w:pPr>
      <w:r>
        <w:t>ARDUINb</w:t>
      </w:r>
      <w:r>
        <w:br w:type="page"/>
      </w:r>
    </w:p>
    <w:p w:rsidR="007E7A79" w:rsidRDefault="00801A2B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2878259</wp:posOffset>
            </wp:positionV>
            <wp:extent cx="7556500" cy="324042"/>
            <wp:effectExtent l="0" t="0" r="0" b="0"/>
            <wp:wrapTopAndBottom/>
            <wp:docPr id="3700" name="Picture 3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Picture 37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4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3793203</wp:posOffset>
            </wp:positionV>
            <wp:extent cx="7556500" cy="4031469"/>
            <wp:effectExtent l="0" t="0" r="0" b="0"/>
            <wp:wrapTopAndBottom/>
            <wp:docPr id="14586" name="Picture 14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" name="Picture 145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3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IOT TECHNOLOGY STACK</w:t>
      </w:r>
      <w:r>
        <w:br w:type="page"/>
      </w:r>
    </w:p>
    <w:p w:rsidR="007E7A79" w:rsidRDefault="00801A2B">
      <w:pPr>
        <w:spacing w:after="0"/>
        <w:ind w:left="-270" w:right="10204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4588" name="Picture 14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" name="Picture 14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E7A79" w:rsidRDefault="00801A2B">
      <w:pPr>
        <w:spacing w:after="0"/>
        <w:ind w:left="-270" w:right="10204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4590" name="Picture 14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" name="Picture 145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A79">
      <w:pgSz w:w="11900" w:h="16840"/>
      <w:pgMar w:top="5159" w:right="1696" w:bottom="8540" w:left="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79"/>
    <w:rsid w:val="007E7A79"/>
    <w:rsid w:val="008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1E1C08-2E62-C849-B3B2-5844966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00"/>
      <w:outlineLvl w:val="0"/>
    </w:pPr>
    <w:rPr>
      <w:rFonts w:ascii="Calibri" w:eastAsia="Calibri" w:hAnsi="Calibri" w:cs="Calibri"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917094049116</cp:lastModifiedBy>
  <cp:revision>2</cp:revision>
  <dcterms:created xsi:type="dcterms:W3CDTF">2022-10-08T07:45:00Z</dcterms:created>
  <dcterms:modified xsi:type="dcterms:W3CDTF">2022-10-08T07:45:00Z</dcterms:modified>
</cp:coreProperties>
</file>