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IBM-NALAIYA THIRAN PROJECT</w:t>
        <w:br w:type="textWrapping"/>
        <w:t xml:space="preserve">ASSIGNMENT 1 – Smart Home</w:t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5035.0" w:type="dxa"/>
        <w:jc w:val="left"/>
        <w:tblInd w:w="57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8eaadb" w:space="0" w:sz="4" w:val="single"/>
        </w:tblBorders>
        <w:tblLayout w:type="fixed"/>
        <w:tblLook w:val="0400"/>
      </w:tblPr>
      <w:tblGrid>
        <w:gridCol w:w="5035"/>
        <w:tblGridChange w:id="0">
          <w:tblGrid>
            <w:gridCol w:w="5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3">
            <w:pPr>
              <w:ind w:hanging="1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718019L113 – DINESHKANNA B R</w:t>
            </w:r>
          </w:p>
          <w:p w:rsidR="00000000" w:rsidDel="00000000" w:rsidP="00000000" w:rsidRDefault="00000000" w:rsidRPr="00000000" w14:paraId="00000004">
            <w:pPr>
              <w:ind w:hanging="1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718019L138 – SREEHARI KRISHNAKUMAR</w:t>
            </w:r>
          </w:p>
          <w:p w:rsidR="00000000" w:rsidDel="00000000" w:rsidP="00000000" w:rsidRDefault="00000000" w:rsidRPr="00000000" w14:paraId="00000005">
            <w:pPr>
              <w:ind w:hanging="1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718019L148 – VIDHYA V</w:t>
            </w:r>
          </w:p>
          <w:p w:rsidR="00000000" w:rsidDel="00000000" w:rsidP="00000000" w:rsidRDefault="00000000" w:rsidRPr="00000000" w14:paraId="00000006">
            <w:pPr>
              <w:ind w:hanging="1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718020L415 – SHRIMATHI 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Circuit Diagram: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121555</wp:posOffset>
            </wp:positionH>
            <wp:positionV relativeFrom="paragraph">
              <wp:posOffset>276225</wp:posOffset>
            </wp:positionV>
            <wp:extent cx="6654165" cy="4824095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4824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 C++ code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t=2;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e=3;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void setup()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  <w:tab/>
        <w:t xml:space="preserve"> Serial.begin(9600);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  <w:t xml:space="preserve">pinMode(t,OUTPUT);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  <w:t xml:space="preserve">pinMode(e,INPUT);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  <w:t xml:space="preserve">pinMode(12,OUTPUT);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void loop()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//ultrasonic sensor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  <w:t xml:space="preserve">digitalWrite(t,LOW);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  <w:t xml:space="preserve">digitalWrite(t,HIGH);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  <w:t xml:space="preserve">delayMicroseconds(10);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  <w:t xml:space="preserve">digitalWrite(t,LOW);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  <w:t xml:space="preserve">float dur=pulseIn(e,HIGH);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  <w:t xml:space="preserve">float dis=(dur*0.0343)/2;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  <w:t xml:space="preserve">Serial.print("Distance is: ");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  <w:t xml:space="preserve">Serial.println(dis);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//LED ON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if(dis&gt;=60)</w:t>
        <w:tab/>
        <w:t xml:space="preserve">//(in terms of centimeter)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digitalWrite(8,HIGH);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digitalWrite(7,HIGH);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//Buzzer For ultrasonic Sensor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if(dis&gt;=60)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  <w:t xml:space="preserve">for(int i=0; i&lt;=5; i=i+1)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tone(12,i);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delay(1000);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noTone(12);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delay(1000);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//Temperate Sensor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double a= analogRead(A0);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double t=(((a/1024)*5)-0.5)*100;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Serial.print("Temp Value: ");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Serial.println(t);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delay(1000);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//LED ON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if(t&gt;=20)</w:t>
        <w:tab/>
        <w:tab/>
        <w:t xml:space="preserve">//(in terms of celsius)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digitalWrite(8,HIGH);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digitalWrite(7,HIGH);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//Buzzer for Temperature Sensor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if(t&gt;=20)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  <w:t xml:space="preserve">for(int i=0; i&lt;=5; i=i+1)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  <w:t xml:space="preserve">tone(12,i);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  <w:t xml:space="preserve">delay(1000);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  <w:t xml:space="preserve">noTone(12);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  <w:t xml:space="preserve">delay(1000);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//LED OFF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if(t&lt;20)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digitalWrite(8, LOW);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digitalWrite(7, LOW);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Serial Monitor:</w:t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470781</wp:posOffset>
            </wp:positionH>
            <wp:positionV relativeFrom="paragraph">
              <wp:posOffset>629285</wp:posOffset>
            </wp:positionV>
            <wp:extent cx="5941695" cy="497459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74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