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36EF" w14:textId="77777777" w:rsidR="001F3D16" w:rsidRDefault="002373B4">
      <w:pPr>
        <w:pStyle w:val="BodyText"/>
        <w:spacing w:before="63"/>
        <w:ind w:left="1285" w:right="1321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76EADCA" wp14:editId="4C0DFDEA">
            <wp:simplePos x="0" y="0"/>
            <wp:positionH relativeFrom="page">
              <wp:posOffset>419100</wp:posOffset>
            </wp:positionH>
            <wp:positionV relativeFrom="paragraph">
              <wp:posOffset>1480843</wp:posOffset>
            </wp:positionV>
            <wp:extent cx="6732703" cy="3838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703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  <w:u w:val="thick" w:color="2C2828"/>
        </w:rPr>
        <w:t>Develop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5"/>
          <w:u w:val="thick" w:color="2C2828"/>
        </w:rPr>
        <w:t xml:space="preserve"> </w:t>
      </w:r>
      <w:r>
        <w:rPr>
          <w:color w:val="2C2828"/>
          <w:u w:val="thick" w:color="2C2828"/>
        </w:rPr>
        <w:t>Web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Application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Using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Node-RED</w:t>
      </w:r>
    </w:p>
    <w:p w14:paraId="53F64E95" w14:textId="77777777" w:rsidR="001F3D16" w:rsidRDefault="001F3D16">
      <w:pPr>
        <w:pStyle w:val="BodyText"/>
        <w:rPr>
          <w:sz w:val="20"/>
          <w:u w:val="none"/>
        </w:rPr>
      </w:pPr>
    </w:p>
    <w:p w14:paraId="2B318937" w14:textId="77777777" w:rsidR="001F3D16" w:rsidRDefault="001F3D16">
      <w:pPr>
        <w:pStyle w:val="BodyText"/>
        <w:rPr>
          <w:sz w:val="20"/>
          <w:u w:val="none"/>
        </w:rPr>
      </w:pPr>
    </w:p>
    <w:p w14:paraId="2669C9B7" w14:textId="77777777" w:rsidR="001F3D16" w:rsidRDefault="001F3D16">
      <w:pPr>
        <w:pStyle w:val="BodyText"/>
        <w:spacing w:before="2"/>
        <w:rPr>
          <w:sz w:val="18"/>
          <w:u w:val="none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7696"/>
      </w:tblGrid>
      <w:tr w:rsidR="001F3D16" w14:paraId="5AD4B7FF" w14:textId="77777777">
        <w:trPr>
          <w:trHeight w:val="563"/>
        </w:trPr>
        <w:tc>
          <w:tcPr>
            <w:tcW w:w="2628" w:type="dxa"/>
          </w:tcPr>
          <w:p w14:paraId="436C36F0" w14:textId="77777777" w:rsidR="001F3D16" w:rsidRDefault="002373B4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696" w:type="dxa"/>
          </w:tcPr>
          <w:p w14:paraId="29847DA4" w14:textId="77777777" w:rsidR="001F3D16" w:rsidRDefault="002373B4"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  <w:u w:val="thick" w:color="2C2828"/>
              </w:rPr>
              <w:t>PNT2022TMID</w:t>
            </w:r>
            <w:r w:rsidR="00F9060D">
              <w:rPr>
                <w:color w:val="212121"/>
                <w:sz w:val="32"/>
                <w:u w:val="thick" w:color="2C2828"/>
              </w:rPr>
              <w:t>12755</w:t>
            </w:r>
          </w:p>
        </w:tc>
      </w:tr>
      <w:tr w:rsidR="001F3D16" w14:paraId="6702D15D" w14:textId="77777777">
        <w:trPr>
          <w:trHeight w:val="546"/>
        </w:trPr>
        <w:tc>
          <w:tcPr>
            <w:tcW w:w="2628" w:type="dxa"/>
          </w:tcPr>
          <w:p w14:paraId="2DA38D0D" w14:textId="77777777" w:rsidR="001F3D16" w:rsidRDefault="002373B4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696" w:type="dxa"/>
          </w:tcPr>
          <w:p w14:paraId="7666F646" w14:textId="77777777" w:rsidR="001F3D16" w:rsidRDefault="002373B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14:paraId="7226D963" w14:textId="77777777" w:rsidR="00000000" w:rsidRDefault="002373B4"/>
    <w:sectPr w:rsidR="00000000">
      <w:type w:val="continuous"/>
      <w:pgSz w:w="11910" w:h="16840"/>
      <w:pgMar w:top="136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16"/>
    <w:rsid w:val="001F3D16"/>
    <w:rsid w:val="002373B4"/>
    <w:rsid w:val="00F9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6C1F"/>
  <w15:docId w15:val="{03A2DC5A-77BB-42E5-A00E-AD9337B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Anusha Devi</cp:lastModifiedBy>
  <cp:revision>2</cp:revision>
  <dcterms:created xsi:type="dcterms:W3CDTF">2022-11-19T08:43:00Z</dcterms:created>
  <dcterms:modified xsi:type="dcterms:W3CDTF">2022-11-19T08:43:00Z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