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2E99" w14:textId="18551B52" w:rsidR="00090096" w:rsidRDefault="000B40C0">
      <w:pPr>
        <w:pStyle w:val="BodyText"/>
        <w:spacing w:before="19" w:line="355" w:lineRule="auto"/>
        <w:ind w:left="3433" w:right="3896" w:firstLine="14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5E7C1D" wp14:editId="72CC07D3">
                <wp:simplePos x="0" y="0"/>
                <wp:positionH relativeFrom="page">
                  <wp:posOffset>920750</wp:posOffset>
                </wp:positionH>
                <wp:positionV relativeFrom="paragraph">
                  <wp:posOffset>647700</wp:posOffset>
                </wp:positionV>
                <wp:extent cx="5739130" cy="641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5"/>
                              <w:gridCol w:w="4508"/>
                            </w:tblGrid>
                            <w:tr w:rsidR="00090096" w14:paraId="49A2716F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4CEE16EE" w14:textId="77777777" w:rsidR="00090096" w:rsidRDefault="000B40C0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4F29747" w14:textId="77777777" w:rsidR="00090096" w:rsidRDefault="000B40C0">
                                  <w:pPr>
                                    <w:pStyle w:val="TableParagraph"/>
                                    <w:ind w:left="172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212121"/>
                                      <w:sz w:val="24"/>
                                    </w:rPr>
                                    <w:t>PNT2022TMID12755</w:t>
                                  </w:r>
                                </w:p>
                              </w:tc>
                            </w:tr>
                            <w:tr w:rsidR="00090096" w14:paraId="04C939E2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515" w:type="dxa"/>
                                </w:tcPr>
                                <w:p w14:paraId="77E685B7" w14:textId="77777777" w:rsidR="00090096" w:rsidRDefault="000B40C0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1A4A7E0" w14:textId="77777777" w:rsidR="00090096" w:rsidRDefault="000B40C0">
                                  <w:pPr>
                                    <w:pStyle w:val="TableParagraph"/>
                                    <w:spacing w:before="24" w:line="259" w:lineRule="auto"/>
                                    <w:ind w:left="105" w:right="208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35465C"/>
                                      <w:spacing w:val="2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5465C"/>
                                      <w:spacing w:val="2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35465C"/>
                                      <w:spacing w:val="2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Connectivity</w:t>
                                  </w:r>
                                  <w:r>
                                    <w:rPr>
                                      <w:color w:val="35465C"/>
                                      <w:spacing w:val="2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5465C"/>
                                      <w:spacing w:val="2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Better</w:t>
                                  </w:r>
                                  <w:r>
                                    <w:rPr>
                                      <w:color w:val="35465C"/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Road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</w:tbl>
                          <w:p w14:paraId="36BE5018" w14:textId="77777777" w:rsidR="00090096" w:rsidRDefault="0009009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E7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pt;margin-top:51pt;width:451.9pt;height:50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5"/>
                        <w:gridCol w:w="4508"/>
                      </w:tblGrid>
                      <w:tr w:rsidR="00090096" w14:paraId="49A2716F" w14:textId="77777777">
                        <w:trPr>
                          <w:trHeight w:val="362"/>
                        </w:trPr>
                        <w:tc>
                          <w:tcPr>
                            <w:tcW w:w="4515" w:type="dxa"/>
                          </w:tcPr>
                          <w:p w14:paraId="4CEE16EE" w14:textId="77777777" w:rsidR="00090096" w:rsidRDefault="000B40C0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TEAM ID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4F29747" w14:textId="77777777" w:rsidR="00090096" w:rsidRDefault="000B40C0">
                            <w:pPr>
                              <w:pStyle w:val="TableParagraph"/>
                              <w:ind w:left="172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212121"/>
                                <w:sz w:val="24"/>
                              </w:rPr>
                              <w:t>PNT2022TMID12755</w:t>
                            </w:r>
                          </w:p>
                        </w:tc>
                      </w:tr>
                      <w:tr w:rsidR="00090096" w14:paraId="04C939E2" w14:textId="77777777">
                        <w:trPr>
                          <w:trHeight w:val="618"/>
                        </w:trPr>
                        <w:tc>
                          <w:tcPr>
                            <w:tcW w:w="4515" w:type="dxa"/>
                          </w:tcPr>
                          <w:p w14:paraId="77E685B7" w14:textId="77777777" w:rsidR="00090096" w:rsidRDefault="000B40C0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14:paraId="61A4A7E0" w14:textId="77777777" w:rsidR="00090096" w:rsidRDefault="000B40C0">
                            <w:pPr>
                              <w:pStyle w:val="TableParagraph"/>
                              <w:spacing w:before="24" w:line="259" w:lineRule="auto"/>
                              <w:ind w:left="105" w:right="208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3"/>
                              </w:rPr>
                              <w:t>Signs</w:t>
                            </w:r>
                            <w:r>
                              <w:rPr>
                                <w:color w:val="35465C"/>
                                <w:spacing w:val="2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35465C"/>
                                <w:spacing w:val="2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Smart</w:t>
                            </w:r>
                            <w:r>
                              <w:rPr>
                                <w:color w:val="35465C"/>
                                <w:spacing w:val="2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Connectivity</w:t>
                            </w:r>
                            <w:r>
                              <w:rPr>
                                <w:color w:val="35465C"/>
                                <w:spacing w:val="2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35465C"/>
                                <w:spacing w:val="2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Better</w:t>
                            </w:r>
                            <w:r>
                              <w:rPr>
                                <w:color w:val="35465C"/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Road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Safety</w:t>
                            </w:r>
                          </w:p>
                        </w:tc>
                      </w:tr>
                    </w:tbl>
                    <w:p w14:paraId="36BE5018" w14:textId="77777777" w:rsidR="00090096" w:rsidRDefault="0009009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SPRINT 2</w:t>
      </w:r>
      <w:r>
        <w:rPr>
          <w:spacing w:val="1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 w14:paraId="04DC69DE" w14:textId="77777777" w:rsidR="00090096" w:rsidRDefault="00090096">
      <w:pPr>
        <w:pStyle w:val="BodyText"/>
        <w:rPr>
          <w:sz w:val="20"/>
        </w:rPr>
      </w:pPr>
    </w:p>
    <w:p w14:paraId="16D62BAA" w14:textId="77777777" w:rsidR="00090096" w:rsidRDefault="00090096">
      <w:pPr>
        <w:pStyle w:val="BodyText"/>
        <w:rPr>
          <w:sz w:val="20"/>
        </w:rPr>
      </w:pPr>
    </w:p>
    <w:p w14:paraId="3155CD35" w14:textId="77777777" w:rsidR="00090096" w:rsidRDefault="00090096">
      <w:pPr>
        <w:pStyle w:val="BodyText"/>
        <w:rPr>
          <w:sz w:val="20"/>
        </w:rPr>
      </w:pPr>
    </w:p>
    <w:p w14:paraId="43AE49CA" w14:textId="77777777" w:rsidR="00090096" w:rsidRDefault="00090096">
      <w:pPr>
        <w:pStyle w:val="BodyText"/>
        <w:rPr>
          <w:sz w:val="20"/>
        </w:rPr>
      </w:pPr>
    </w:p>
    <w:p w14:paraId="10519491" w14:textId="77777777" w:rsidR="00090096" w:rsidRDefault="00090096">
      <w:pPr>
        <w:pStyle w:val="BodyText"/>
        <w:rPr>
          <w:sz w:val="20"/>
        </w:rPr>
      </w:pPr>
    </w:p>
    <w:p w14:paraId="24BD2B69" w14:textId="77777777" w:rsidR="00090096" w:rsidRDefault="00090096">
      <w:pPr>
        <w:pStyle w:val="BodyText"/>
        <w:rPr>
          <w:sz w:val="20"/>
        </w:rPr>
      </w:pPr>
    </w:p>
    <w:p w14:paraId="08371F7C" w14:textId="77777777" w:rsidR="00090096" w:rsidRDefault="00090096">
      <w:pPr>
        <w:pStyle w:val="BodyText"/>
        <w:rPr>
          <w:sz w:val="20"/>
        </w:rPr>
      </w:pPr>
    </w:p>
    <w:p w14:paraId="45BF7E56" w14:textId="77777777" w:rsidR="00090096" w:rsidRDefault="000B40C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CC3A53" wp14:editId="5AE68187">
            <wp:simplePos x="0" y="0"/>
            <wp:positionH relativeFrom="page">
              <wp:posOffset>400684</wp:posOffset>
            </wp:positionH>
            <wp:positionV relativeFrom="paragraph">
              <wp:posOffset>185525</wp:posOffset>
            </wp:positionV>
            <wp:extent cx="7036792" cy="36238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6792" cy="36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096">
      <w:type w:val="continuous"/>
      <w:pgSz w:w="11910" w:h="16850"/>
      <w:pgMar w:top="1420" w:right="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96"/>
    <w:rsid w:val="00090096"/>
    <w:rsid w:val="000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5C5164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2022-11-19T09:04:00Z</dcterms:created>
  <dcterms:modified xsi:type="dcterms:W3CDTF">2022-11-19T09:04:00Z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