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4B64" w14:textId="248BC268" w:rsidR="00392718" w:rsidRDefault="00A821BF">
      <w:pPr>
        <w:pStyle w:val="BodyText"/>
        <w:spacing w:before="2" w:line="348" w:lineRule="auto"/>
        <w:ind w:left="4493" w:right="51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E6D7C6" wp14:editId="4F37A397">
                <wp:simplePos x="0" y="0"/>
                <wp:positionH relativeFrom="page">
                  <wp:posOffset>920750</wp:posOffset>
                </wp:positionH>
                <wp:positionV relativeFrom="paragraph">
                  <wp:posOffset>704850</wp:posOffset>
                </wp:positionV>
                <wp:extent cx="5739130" cy="6248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0"/>
                              <w:gridCol w:w="4513"/>
                            </w:tblGrid>
                            <w:tr w:rsidR="00392718" w14:paraId="35E91657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3D59F72C" w14:textId="77777777" w:rsidR="00392718" w:rsidRDefault="00A821BF">
                                  <w:pPr>
                                    <w:pStyle w:val="TableParagraph"/>
                                    <w:spacing w:before="2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3F6C3990" w14:textId="77777777" w:rsidR="00392718" w:rsidRDefault="00A821BF">
                                  <w:pPr>
                                    <w:pStyle w:val="TableParagraph"/>
                                    <w:spacing w:before="24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24"/>
                                    </w:rPr>
                                    <w:t>PNT2022TMID12755</w:t>
                                  </w:r>
                                </w:p>
                              </w:tc>
                            </w:tr>
                            <w:tr w:rsidR="00392718" w14:paraId="205CD0B1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4A0AD6F4" w14:textId="77777777" w:rsidR="00392718" w:rsidRDefault="00A821BF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1CE53632" w14:textId="77777777" w:rsidR="00392718" w:rsidRDefault="00A821BF">
                                  <w:pPr>
                                    <w:pStyle w:val="TableParagraph"/>
                                    <w:spacing w:line="280" w:lineRule="atLeast"/>
                                    <w:ind w:right="30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35465C"/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5465C"/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4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35465C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Connectivity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Better</w:t>
                                  </w:r>
                                  <w:r>
                                    <w:rPr>
                                      <w:color w:val="35465C"/>
                                      <w:spacing w:val="-6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Road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</w:tbl>
                          <w:p w14:paraId="23BED671" w14:textId="77777777" w:rsidR="00392718" w:rsidRDefault="003927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6D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5pt;margin-top:55.5pt;width:451.9pt;height:49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0"/>
                        <w:gridCol w:w="4513"/>
                      </w:tblGrid>
                      <w:tr w:rsidR="00392718" w14:paraId="35E91657" w14:textId="77777777">
                        <w:trPr>
                          <w:trHeight w:val="335"/>
                        </w:trPr>
                        <w:tc>
                          <w:tcPr>
                            <w:tcW w:w="4510" w:type="dxa"/>
                          </w:tcPr>
                          <w:p w14:paraId="3D59F72C" w14:textId="77777777" w:rsidR="00392718" w:rsidRDefault="00A821BF">
                            <w:pPr>
                              <w:pStyle w:val="TableParagraph"/>
                              <w:spacing w:before="2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TEAM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3F6C3990" w14:textId="77777777" w:rsidR="00392718" w:rsidRDefault="00A821BF">
                            <w:pPr>
                              <w:pStyle w:val="TableParagraph"/>
                              <w:spacing w:before="24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12121"/>
                                <w:sz w:val="24"/>
                              </w:rPr>
                              <w:t>PNT2022TMID12755</w:t>
                            </w:r>
                          </w:p>
                        </w:tc>
                      </w:tr>
                      <w:tr w:rsidR="00392718" w14:paraId="205CD0B1" w14:textId="77777777">
                        <w:trPr>
                          <w:trHeight w:val="618"/>
                        </w:trPr>
                        <w:tc>
                          <w:tcPr>
                            <w:tcW w:w="4510" w:type="dxa"/>
                          </w:tcPr>
                          <w:p w14:paraId="4A0AD6F4" w14:textId="77777777" w:rsidR="00392718" w:rsidRDefault="00A821BF">
                            <w:pPr>
                              <w:pStyle w:val="TableParagraph"/>
                              <w:spacing w:before="2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1CE53632" w14:textId="77777777" w:rsidR="00392718" w:rsidRDefault="00A821BF">
                            <w:pPr>
                              <w:pStyle w:val="TableParagraph"/>
                              <w:spacing w:line="280" w:lineRule="atLeast"/>
                              <w:ind w:right="306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5465C"/>
                                <w:sz w:val="23"/>
                              </w:rPr>
                              <w:t>Signs</w:t>
                            </w:r>
                            <w:r>
                              <w:rPr>
                                <w:color w:val="35465C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35465C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4"/>
                              </w:rPr>
                              <w:t>Smart</w:t>
                            </w:r>
                            <w:r>
                              <w:rPr>
                                <w:color w:val="35465C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Connectivity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Better</w:t>
                            </w:r>
                            <w:r>
                              <w:rPr>
                                <w:color w:val="35465C"/>
                                <w:spacing w:val="-6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Road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Safety</w:t>
                            </w:r>
                          </w:p>
                        </w:tc>
                      </w:tr>
                    </w:tbl>
                    <w:p w14:paraId="23BED671" w14:textId="77777777" w:rsidR="00392718" w:rsidRDefault="0039271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SPRINT 2</w:t>
      </w:r>
      <w:r>
        <w:rPr>
          <w:spacing w:val="1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PAGE</w:t>
      </w:r>
    </w:p>
    <w:p w14:paraId="0D6F0D3A" w14:textId="77777777" w:rsidR="00392718" w:rsidRDefault="00392718">
      <w:pPr>
        <w:pStyle w:val="BodyText"/>
        <w:rPr>
          <w:sz w:val="20"/>
        </w:rPr>
      </w:pPr>
    </w:p>
    <w:p w14:paraId="785B3200" w14:textId="77777777" w:rsidR="00392718" w:rsidRDefault="00392718">
      <w:pPr>
        <w:pStyle w:val="BodyText"/>
        <w:rPr>
          <w:sz w:val="20"/>
        </w:rPr>
      </w:pPr>
    </w:p>
    <w:p w14:paraId="5D9A1239" w14:textId="77777777" w:rsidR="00392718" w:rsidRDefault="00392718">
      <w:pPr>
        <w:pStyle w:val="BodyText"/>
        <w:rPr>
          <w:sz w:val="20"/>
        </w:rPr>
      </w:pPr>
    </w:p>
    <w:p w14:paraId="7ABA0805" w14:textId="77777777" w:rsidR="00392718" w:rsidRDefault="00392718">
      <w:pPr>
        <w:pStyle w:val="BodyText"/>
        <w:rPr>
          <w:sz w:val="20"/>
        </w:rPr>
      </w:pPr>
    </w:p>
    <w:p w14:paraId="4DD2968F" w14:textId="77777777" w:rsidR="00392718" w:rsidRDefault="00A821B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F08905" wp14:editId="02C5403D">
            <wp:simplePos x="0" y="0"/>
            <wp:positionH relativeFrom="page">
              <wp:posOffset>492125</wp:posOffset>
            </wp:positionH>
            <wp:positionV relativeFrom="paragraph">
              <wp:posOffset>119394</wp:posOffset>
            </wp:positionV>
            <wp:extent cx="6931584" cy="3281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584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2718">
      <w:type w:val="continuous"/>
      <w:pgSz w:w="11910" w:h="16840"/>
      <w:pgMar w:top="1420" w:right="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18"/>
    <w:rsid w:val="00392718"/>
    <w:rsid w:val="00A8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DA0857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2022-11-19T09:07:00Z</dcterms:created>
  <dcterms:modified xsi:type="dcterms:W3CDTF">2022-11-19T09:07:00Z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