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4487" w14:textId="77777777" w:rsidR="00706F35" w:rsidRDefault="00706F35">
      <w:pPr>
        <w:pStyle w:val="BodyText"/>
        <w:spacing w:before="10"/>
        <w:rPr>
          <w:rFonts w:ascii="Times New Roman"/>
          <w:sz w:val="21"/>
        </w:rPr>
      </w:pPr>
    </w:p>
    <w:p w14:paraId="6AE6B446" w14:textId="77777777" w:rsidR="00706F35" w:rsidRDefault="00AD00D7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2F9EDB57" w14:textId="77777777" w:rsidR="00706F35" w:rsidRDefault="00706F35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2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706F35" w14:paraId="4E504CC6" w14:textId="77777777">
        <w:trPr>
          <w:trHeight w:val="280"/>
        </w:trPr>
        <w:tc>
          <w:tcPr>
            <w:tcW w:w="4512" w:type="dxa"/>
          </w:tcPr>
          <w:p w14:paraId="7C516075" w14:textId="77777777" w:rsidR="00706F35" w:rsidRDefault="00AD00D7">
            <w:pPr>
              <w:pStyle w:val="TableParagraph"/>
              <w:spacing w:before="13" w:line="246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14:paraId="58EE701F" w14:textId="77777777" w:rsidR="00706F35" w:rsidRDefault="00AD00D7">
            <w:pPr>
              <w:pStyle w:val="TableParagraph"/>
              <w:spacing w:before="10" w:line="249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31october2022</w:t>
            </w:r>
          </w:p>
        </w:tc>
      </w:tr>
      <w:tr w:rsidR="00706F35" w14:paraId="2704877B" w14:textId="77777777">
        <w:trPr>
          <w:trHeight w:val="275"/>
        </w:trPr>
        <w:tc>
          <w:tcPr>
            <w:tcW w:w="4512" w:type="dxa"/>
          </w:tcPr>
          <w:p w14:paraId="799E16E7" w14:textId="77777777" w:rsidR="00706F35" w:rsidRDefault="00AD00D7">
            <w:pPr>
              <w:pStyle w:val="TableParagraph"/>
              <w:spacing w:before="13" w:line="241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40E186FE" w14:textId="77777777" w:rsidR="00706F35" w:rsidRDefault="00AD00D7">
            <w:pPr>
              <w:pStyle w:val="TableParagraph"/>
              <w:spacing w:before="13" w:line="241" w:lineRule="exact"/>
              <w:ind w:left="109"/>
            </w:pPr>
            <w:r>
              <w:t>PNT2022TMID12755</w:t>
            </w:r>
          </w:p>
        </w:tc>
      </w:tr>
      <w:tr w:rsidR="00706F35" w14:paraId="0FD44F3B" w14:textId="77777777">
        <w:trPr>
          <w:trHeight w:val="520"/>
        </w:trPr>
        <w:tc>
          <w:tcPr>
            <w:tcW w:w="4512" w:type="dxa"/>
          </w:tcPr>
          <w:p w14:paraId="73CE3EEA" w14:textId="77777777" w:rsidR="00706F35" w:rsidRDefault="00AD00D7">
            <w:pPr>
              <w:pStyle w:val="TableParagraph"/>
              <w:spacing w:before="13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4A5090EA" w14:textId="77777777" w:rsidR="00706F35" w:rsidRDefault="00AD00D7">
            <w:pPr>
              <w:pStyle w:val="TableParagraph"/>
              <w:spacing w:line="250" w:lineRule="atLeast"/>
              <w:ind w:left="109"/>
            </w:pPr>
            <w:r>
              <w:t>Signs with smart connectivity for</w:t>
            </w:r>
            <w:r>
              <w:rPr>
                <w:spacing w:val="1"/>
              </w:rPr>
              <w:t xml:space="preserve"> </w:t>
            </w:r>
            <w:r>
              <w:t>better road</w:t>
            </w:r>
            <w:r>
              <w:rPr>
                <w:spacing w:val="-60"/>
              </w:rPr>
              <w:t xml:space="preserve"> </w:t>
            </w:r>
            <w:r>
              <w:t>safety</w:t>
            </w:r>
          </w:p>
        </w:tc>
      </w:tr>
      <w:tr w:rsidR="00706F35" w14:paraId="213C20FE" w14:textId="77777777">
        <w:trPr>
          <w:trHeight w:val="275"/>
        </w:trPr>
        <w:tc>
          <w:tcPr>
            <w:tcW w:w="4512" w:type="dxa"/>
          </w:tcPr>
          <w:p w14:paraId="5EF04553" w14:textId="77777777" w:rsidR="00706F35" w:rsidRDefault="00AD00D7">
            <w:pPr>
              <w:pStyle w:val="TableParagraph"/>
              <w:spacing w:before="13" w:line="241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42A07883" w14:textId="77777777" w:rsidR="00706F35" w:rsidRDefault="00AD00D7">
            <w:pPr>
              <w:pStyle w:val="TableParagraph"/>
              <w:spacing w:before="13" w:line="241" w:lineRule="exact"/>
              <w:ind w:left="109"/>
            </w:pPr>
            <w:r>
              <w:t>8 Marks</w:t>
            </w:r>
          </w:p>
        </w:tc>
      </w:tr>
    </w:tbl>
    <w:p w14:paraId="1ACA7D3A" w14:textId="77777777" w:rsidR="00706F35" w:rsidRDefault="00706F35">
      <w:pPr>
        <w:pStyle w:val="BodyText"/>
        <w:rPr>
          <w:rFonts w:ascii="Arial"/>
          <w:b/>
          <w:sz w:val="39"/>
        </w:rPr>
      </w:pPr>
    </w:p>
    <w:p w14:paraId="6532E273" w14:textId="77777777" w:rsidR="00706F35" w:rsidRDefault="00AD00D7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6C264172" w14:textId="77777777" w:rsidR="00706F35" w:rsidRDefault="00AD00D7">
      <w:pPr>
        <w:pStyle w:val="BodyText"/>
        <w:spacing w:before="182" w:after="19"/>
        <w:ind w:left="34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2111"/>
        <w:gridCol w:w="1481"/>
        <w:gridCol w:w="4387"/>
        <w:gridCol w:w="1501"/>
        <w:gridCol w:w="1531"/>
        <w:gridCol w:w="1981"/>
      </w:tblGrid>
      <w:tr w:rsidR="00706F35" w14:paraId="20AB23C6" w14:textId="77777777">
        <w:trPr>
          <w:trHeight w:val="480"/>
        </w:trPr>
        <w:tc>
          <w:tcPr>
            <w:tcW w:w="1771" w:type="dxa"/>
          </w:tcPr>
          <w:p w14:paraId="12A9B34B" w14:textId="77777777" w:rsidR="00706F35" w:rsidRDefault="00AD00D7">
            <w:pPr>
              <w:pStyle w:val="TableParagraph"/>
              <w:spacing w:before="12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14:paraId="135007E9" w14:textId="77777777" w:rsidR="00706F35" w:rsidRDefault="00AD00D7">
            <w:pPr>
              <w:pStyle w:val="TableParagraph"/>
              <w:spacing w:line="230" w:lineRule="atLeast"/>
              <w:ind w:left="104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1" w:type="dxa"/>
          </w:tcPr>
          <w:p w14:paraId="004C29F3" w14:textId="77777777" w:rsidR="00706F35" w:rsidRDefault="00AD00D7">
            <w:pPr>
              <w:pStyle w:val="TableParagraph"/>
              <w:spacing w:line="230" w:lineRule="atLeast"/>
              <w:ind w:left="104" w:righ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7" w:type="dxa"/>
          </w:tcPr>
          <w:p w14:paraId="04F1FA84" w14:textId="77777777" w:rsidR="00706F35" w:rsidRDefault="00AD00D7">
            <w:pPr>
              <w:pStyle w:val="TableParagraph"/>
              <w:spacing w:before="1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52244603" w14:textId="77777777" w:rsidR="00706F35" w:rsidRDefault="00AD00D7">
            <w:pPr>
              <w:pStyle w:val="TableParagraph"/>
              <w:spacing w:before="12"/>
              <w:ind w:left="85" w:right="1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1" w:type="dxa"/>
          </w:tcPr>
          <w:p w14:paraId="549EC1CF" w14:textId="77777777" w:rsidR="00706F35" w:rsidRDefault="00AD00D7">
            <w:pPr>
              <w:pStyle w:val="TableParagraph"/>
              <w:spacing w:before="1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1" w:type="dxa"/>
          </w:tcPr>
          <w:p w14:paraId="697DF84A" w14:textId="77777777" w:rsidR="00706F35" w:rsidRDefault="00AD00D7">
            <w:pPr>
              <w:pStyle w:val="TableParagraph"/>
              <w:spacing w:before="12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06F35" w14:paraId="5B75C6A1" w14:textId="77777777">
        <w:trPr>
          <w:trHeight w:val="1240"/>
        </w:trPr>
        <w:tc>
          <w:tcPr>
            <w:tcW w:w="1771" w:type="dxa"/>
          </w:tcPr>
          <w:p w14:paraId="60882431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14:paraId="61E14DA8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1B6D086A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7" w:type="dxa"/>
          </w:tcPr>
          <w:p w14:paraId="40E890F1" w14:textId="77777777" w:rsidR="00706F35" w:rsidRDefault="00AD00D7">
            <w:pPr>
              <w:pStyle w:val="TableParagraph"/>
              <w:spacing w:before="12"/>
              <w:ind w:left="103" w:right="64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1" w:type="dxa"/>
          </w:tcPr>
          <w:p w14:paraId="350D3D80" w14:textId="77777777" w:rsidR="00706F35" w:rsidRDefault="00AD00D7">
            <w:pPr>
              <w:pStyle w:val="TableParagraph"/>
              <w:spacing w:before="12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31" w:type="dxa"/>
          </w:tcPr>
          <w:p w14:paraId="57FD2A12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2643D4D3" w14:textId="77777777" w:rsidR="00706F35" w:rsidRDefault="00AD00D7">
            <w:pPr>
              <w:pStyle w:val="TableParagraph"/>
              <w:spacing w:before="12"/>
              <w:ind w:left="101" w:right="531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S.sneha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P.sowmiya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</w:p>
          <w:p w14:paraId="134865CB" w14:textId="77777777" w:rsidR="00706F35" w:rsidRDefault="00AD00D7">
            <w:pPr>
              <w:pStyle w:val="TableParagraph"/>
              <w:spacing w:line="249" w:lineRule="exact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yazhini</w:t>
            </w:r>
          </w:p>
        </w:tc>
      </w:tr>
      <w:tr w:rsidR="00706F35" w14:paraId="7730EA26" w14:textId="77777777">
        <w:trPr>
          <w:trHeight w:val="241"/>
        </w:trPr>
        <w:tc>
          <w:tcPr>
            <w:tcW w:w="1771" w:type="dxa"/>
            <w:tcBorders>
              <w:bottom w:val="nil"/>
            </w:tcBorders>
          </w:tcPr>
          <w:p w14:paraId="5051FCEF" w14:textId="77777777" w:rsidR="00706F35" w:rsidRDefault="00AD00D7">
            <w:pPr>
              <w:pStyle w:val="TableParagraph"/>
              <w:spacing w:before="13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  <w:vMerge w:val="restart"/>
          </w:tcPr>
          <w:p w14:paraId="74612C9F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  <w:tcBorders>
              <w:bottom w:val="nil"/>
            </w:tcBorders>
          </w:tcPr>
          <w:p w14:paraId="4EF9BAC2" w14:textId="77777777" w:rsidR="00706F35" w:rsidRDefault="00AD00D7">
            <w:pPr>
              <w:pStyle w:val="TableParagraph"/>
              <w:spacing w:before="13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7" w:type="dxa"/>
            <w:tcBorders>
              <w:bottom w:val="nil"/>
            </w:tcBorders>
          </w:tcPr>
          <w:p w14:paraId="5D7E8D00" w14:textId="77777777" w:rsidR="00706F35" w:rsidRDefault="00AD00D7">
            <w:pPr>
              <w:pStyle w:val="TableParagraph"/>
              <w:spacing w:before="13" w:line="208" w:lineRule="exact"/>
              <w:ind w:left="103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</w:p>
        </w:tc>
        <w:tc>
          <w:tcPr>
            <w:tcW w:w="1501" w:type="dxa"/>
            <w:tcBorders>
              <w:bottom w:val="nil"/>
            </w:tcBorders>
          </w:tcPr>
          <w:p w14:paraId="5AF421C0" w14:textId="77777777" w:rsidR="00706F35" w:rsidRDefault="00AD00D7">
            <w:pPr>
              <w:pStyle w:val="TableParagraph"/>
              <w:spacing w:before="13" w:line="208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31" w:type="dxa"/>
            <w:tcBorders>
              <w:bottom w:val="nil"/>
            </w:tcBorders>
          </w:tcPr>
          <w:p w14:paraId="62BF9A0A" w14:textId="77777777" w:rsidR="00706F35" w:rsidRDefault="00AD00D7">
            <w:pPr>
              <w:pStyle w:val="TableParagraph"/>
              <w:spacing w:before="13"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  <w:tcBorders>
              <w:bottom w:val="nil"/>
            </w:tcBorders>
          </w:tcPr>
          <w:p w14:paraId="6B8562EC" w14:textId="77777777" w:rsidR="00706F35" w:rsidRDefault="00AD00D7">
            <w:pPr>
              <w:pStyle w:val="TableParagraph"/>
              <w:spacing w:before="13"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R.snega</w:t>
            </w:r>
          </w:p>
        </w:tc>
      </w:tr>
      <w:tr w:rsidR="00706F35" w14:paraId="481A2360" w14:textId="77777777">
        <w:trPr>
          <w:trHeight w:val="220"/>
        </w:trPr>
        <w:tc>
          <w:tcPr>
            <w:tcW w:w="1771" w:type="dxa"/>
            <w:tcBorders>
              <w:top w:val="nil"/>
              <w:bottom w:val="nil"/>
            </w:tcBorders>
          </w:tcPr>
          <w:p w14:paraId="2A939BBB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7BCA2C5F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161537BE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470837FC" w14:textId="77777777" w:rsidR="00706F35" w:rsidRDefault="00AD00D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21588EB9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5D681051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7C46EDB5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sneha</w:t>
            </w:r>
          </w:p>
        </w:tc>
      </w:tr>
      <w:tr w:rsidR="00706F35" w14:paraId="415175A8" w14:textId="77777777">
        <w:trPr>
          <w:trHeight w:val="220"/>
        </w:trPr>
        <w:tc>
          <w:tcPr>
            <w:tcW w:w="1771" w:type="dxa"/>
            <w:tcBorders>
              <w:top w:val="nil"/>
              <w:bottom w:val="nil"/>
            </w:tcBorders>
          </w:tcPr>
          <w:p w14:paraId="2DCC05FF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070EE59A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618AEFE1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2A2167A7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5E922E22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2900BE99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1C9CAACF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P.sowmiya</w:t>
            </w:r>
          </w:p>
        </w:tc>
      </w:tr>
      <w:tr w:rsidR="00706F35" w14:paraId="0B6C4496" w14:textId="77777777">
        <w:trPr>
          <w:trHeight w:val="220"/>
        </w:trPr>
        <w:tc>
          <w:tcPr>
            <w:tcW w:w="1771" w:type="dxa"/>
            <w:tcBorders>
              <w:top w:val="nil"/>
              <w:bottom w:val="nil"/>
            </w:tcBorders>
          </w:tcPr>
          <w:p w14:paraId="6D1B792F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5204E108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2039CB8C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644272F4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6440E436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287FE933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4E220D7D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N.Rachel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sarah</w:t>
            </w:r>
          </w:p>
        </w:tc>
      </w:tr>
      <w:tr w:rsidR="00706F35" w14:paraId="6B120B22" w14:textId="77777777">
        <w:trPr>
          <w:trHeight w:val="234"/>
        </w:trPr>
        <w:tc>
          <w:tcPr>
            <w:tcW w:w="1771" w:type="dxa"/>
            <w:tcBorders>
              <w:top w:val="nil"/>
            </w:tcBorders>
          </w:tcPr>
          <w:p w14:paraId="538FEF9B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53E7E13A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 w14:paraId="01B858B3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14:paraId="182F6A5A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 w14:paraId="6E0FAF53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14:paraId="6AC5EF92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tcBorders>
              <w:top w:val="nil"/>
            </w:tcBorders>
          </w:tcPr>
          <w:p w14:paraId="4684ADF3" w14:textId="77777777" w:rsidR="00706F35" w:rsidRDefault="00AD00D7">
            <w:pPr>
              <w:pStyle w:val="TableParagraph"/>
              <w:spacing w:line="214" w:lineRule="exact"/>
              <w:ind w:left="101"/>
              <w:rPr>
                <w:sz w:val="20"/>
              </w:rPr>
            </w:pPr>
            <w:r>
              <w:rPr>
                <w:sz w:val="20"/>
              </w:rPr>
              <w:t>yazhini</w:t>
            </w:r>
          </w:p>
        </w:tc>
      </w:tr>
      <w:tr w:rsidR="00706F35" w14:paraId="6D80751E" w14:textId="77777777">
        <w:trPr>
          <w:trHeight w:val="241"/>
        </w:trPr>
        <w:tc>
          <w:tcPr>
            <w:tcW w:w="1771" w:type="dxa"/>
            <w:tcBorders>
              <w:bottom w:val="nil"/>
            </w:tcBorders>
          </w:tcPr>
          <w:p w14:paraId="2E41F89C" w14:textId="77777777" w:rsidR="00706F35" w:rsidRDefault="00AD00D7">
            <w:pPr>
              <w:pStyle w:val="TableParagraph"/>
              <w:spacing w:before="13" w:line="208" w:lineRule="exact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  <w:vMerge w:val="restart"/>
          </w:tcPr>
          <w:p w14:paraId="33EB49D2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  <w:tcBorders>
              <w:bottom w:val="nil"/>
            </w:tcBorders>
          </w:tcPr>
          <w:p w14:paraId="647BCC43" w14:textId="77777777" w:rsidR="00706F35" w:rsidRDefault="00AD00D7">
            <w:pPr>
              <w:pStyle w:val="TableParagraph"/>
              <w:spacing w:before="13" w:line="20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7" w:type="dxa"/>
            <w:tcBorders>
              <w:bottom w:val="nil"/>
            </w:tcBorders>
          </w:tcPr>
          <w:p w14:paraId="7C581169" w14:textId="77777777" w:rsidR="00706F35" w:rsidRDefault="00AD00D7">
            <w:pPr>
              <w:pStyle w:val="TableParagraph"/>
              <w:spacing w:before="13" w:line="208" w:lineRule="exact"/>
              <w:ind w:left="10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 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</w:p>
        </w:tc>
        <w:tc>
          <w:tcPr>
            <w:tcW w:w="1501" w:type="dxa"/>
            <w:tcBorders>
              <w:bottom w:val="nil"/>
            </w:tcBorders>
          </w:tcPr>
          <w:p w14:paraId="59A0D8A3" w14:textId="77777777" w:rsidR="00706F35" w:rsidRDefault="00AD00D7">
            <w:pPr>
              <w:pStyle w:val="TableParagraph"/>
              <w:spacing w:before="13" w:line="208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1" w:type="dxa"/>
            <w:tcBorders>
              <w:bottom w:val="nil"/>
            </w:tcBorders>
          </w:tcPr>
          <w:p w14:paraId="0AA3C9D9" w14:textId="77777777" w:rsidR="00706F35" w:rsidRDefault="00AD00D7">
            <w:pPr>
              <w:pStyle w:val="TableParagraph"/>
              <w:spacing w:before="13" w:line="208" w:lineRule="exact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  <w:tcBorders>
              <w:bottom w:val="nil"/>
            </w:tcBorders>
          </w:tcPr>
          <w:p w14:paraId="48833B22" w14:textId="77777777" w:rsidR="00706F35" w:rsidRDefault="00AD00D7">
            <w:pPr>
              <w:pStyle w:val="TableParagraph"/>
              <w:spacing w:before="13"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R.snega</w:t>
            </w:r>
          </w:p>
        </w:tc>
      </w:tr>
      <w:tr w:rsidR="00706F35" w14:paraId="6FBF455E" w14:textId="77777777">
        <w:trPr>
          <w:trHeight w:val="220"/>
        </w:trPr>
        <w:tc>
          <w:tcPr>
            <w:tcW w:w="1771" w:type="dxa"/>
            <w:tcBorders>
              <w:top w:val="nil"/>
              <w:bottom w:val="nil"/>
            </w:tcBorders>
          </w:tcPr>
          <w:p w14:paraId="741A0412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251B1044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1A4BBF92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670106B9" w14:textId="77777777" w:rsidR="00706F35" w:rsidRDefault="00AD00D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devices,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2D6BDA60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1DA54F52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69E0CA56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S.sneha</w:t>
            </w:r>
          </w:p>
        </w:tc>
      </w:tr>
      <w:tr w:rsidR="00706F35" w14:paraId="6D477B79" w14:textId="77777777">
        <w:trPr>
          <w:trHeight w:val="219"/>
        </w:trPr>
        <w:tc>
          <w:tcPr>
            <w:tcW w:w="1771" w:type="dxa"/>
            <w:tcBorders>
              <w:top w:val="nil"/>
              <w:bottom w:val="nil"/>
            </w:tcBorders>
          </w:tcPr>
          <w:p w14:paraId="17D51838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650ED390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04D73680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4F52714A" w14:textId="77777777" w:rsidR="00706F35" w:rsidRDefault="00AD00D7">
            <w:pPr>
              <w:pStyle w:val="TableParagraph"/>
              <w:spacing w:line="200" w:lineRule="exact"/>
              <w:ind w:left="103"/>
              <w:rPr>
                <w:sz w:val="20"/>
              </w:rPr>
            </w:pPr>
            <w:r>
              <w:rPr>
                <w:sz w:val="20"/>
              </w:rPr>
              <w:t>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28D104D7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75B38797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0365A3BF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P.sowmiya</w:t>
            </w:r>
          </w:p>
        </w:tc>
      </w:tr>
      <w:tr w:rsidR="00706F35" w14:paraId="72EEC646" w14:textId="77777777">
        <w:trPr>
          <w:trHeight w:val="220"/>
        </w:trPr>
        <w:tc>
          <w:tcPr>
            <w:tcW w:w="1771" w:type="dxa"/>
            <w:tcBorders>
              <w:top w:val="nil"/>
              <w:bottom w:val="nil"/>
            </w:tcBorders>
          </w:tcPr>
          <w:p w14:paraId="6A58CDC9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6BDB8989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  <w:bottom w:val="nil"/>
            </w:tcBorders>
          </w:tcPr>
          <w:p w14:paraId="60382DBA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7" w:type="dxa"/>
            <w:tcBorders>
              <w:top w:val="nil"/>
              <w:bottom w:val="nil"/>
            </w:tcBorders>
          </w:tcPr>
          <w:p w14:paraId="663F1435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  <w:tcBorders>
              <w:top w:val="nil"/>
              <w:bottom w:val="nil"/>
            </w:tcBorders>
          </w:tcPr>
          <w:p w14:paraId="1CF714B7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14:paraId="4DE273B1" w14:textId="77777777" w:rsidR="00706F35" w:rsidRDefault="00706F3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top w:val="nil"/>
              <w:bottom w:val="nil"/>
            </w:tcBorders>
          </w:tcPr>
          <w:p w14:paraId="037D2485" w14:textId="77777777" w:rsidR="00706F35" w:rsidRDefault="00AD00D7">
            <w:pPr>
              <w:pStyle w:val="TableParagraph"/>
              <w:spacing w:line="200" w:lineRule="exact"/>
              <w:ind w:left="101"/>
              <w:rPr>
                <w:sz w:val="20"/>
              </w:rPr>
            </w:pPr>
            <w:r>
              <w:rPr>
                <w:sz w:val="20"/>
              </w:rPr>
              <w:t>N.Rachel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sarah</w:t>
            </w:r>
          </w:p>
        </w:tc>
      </w:tr>
      <w:tr w:rsidR="00706F35" w14:paraId="4E233CCB" w14:textId="77777777">
        <w:trPr>
          <w:trHeight w:val="229"/>
        </w:trPr>
        <w:tc>
          <w:tcPr>
            <w:tcW w:w="1771" w:type="dxa"/>
            <w:tcBorders>
              <w:top w:val="nil"/>
            </w:tcBorders>
          </w:tcPr>
          <w:p w14:paraId="4D3961F7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11" w:type="dxa"/>
            <w:vMerge/>
            <w:tcBorders>
              <w:top w:val="nil"/>
            </w:tcBorders>
          </w:tcPr>
          <w:p w14:paraId="2D70285C" w14:textId="77777777" w:rsidR="00706F35" w:rsidRDefault="00706F35"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tcBorders>
              <w:top w:val="nil"/>
            </w:tcBorders>
          </w:tcPr>
          <w:p w14:paraId="42C90CEA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87" w:type="dxa"/>
            <w:tcBorders>
              <w:top w:val="nil"/>
            </w:tcBorders>
          </w:tcPr>
          <w:p w14:paraId="36014F64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  <w:tcBorders>
              <w:top w:val="nil"/>
            </w:tcBorders>
          </w:tcPr>
          <w:p w14:paraId="6B4F75C2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14:paraId="626589C9" w14:textId="77777777" w:rsidR="00706F35" w:rsidRDefault="00706F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1" w:type="dxa"/>
            <w:tcBorders>
              <w:top w:val="nil"/>
            </w:tcBorders>
          </w:tcPr>
          <w:p w14:paraId="6C63DD07" w14:textId="77777777" w:rsidR="00706F35" w:rsidRDefault="00AD00D7"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sz w:val="20"/>
              </w:rPr>
              <w:t>yazhini</w:t>
            </w:r>
          </w:p>
        </w:tc>
      </w:tr>
      <w:tr w:rsidR="00706F35" w14:paraId="618E6C38" w14:textId="77777777">
        <w:trPr>
          <w:trHeight w:val="1200"/>
        </w:trPr>
        <w:tc>
          <w:tcPr>
            <w:tcW w:w="1771" w:type="dxa"/>
          </w:tcPr>
          <w:p w14:paraId="38E01D46" w14:textId="77777777" w:rsidR="00706F35" w:rsidRDefault="00AD00D7">
            <w:pPr>
              <w:pStyle w:val="TableParagraph"/>
              <w:spacing w:before="13"/>
              <w:ind w:left="10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14:paraId="08CFE4FE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2A90A098" w14:textId="77777777" w:rsidR="00706F35" w:rsidRDefault="00AD00D7">
            <w:pPr>
              <w:pStyle w:val="TableParagraph"/>
              <w:spacing w:before="13"/>
              <w:ind w:left="104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7" w:type="dxa"/>
          </w:tcPr>
          <w:p w14:paraId="096DA32A" w14:textId="77777777" w:rsidR="00706F35" w:rsidRDefault="00AD00D7">
            <w:pPr>
              <w:pStyle w:val="TableParagraph"/>
              <w:spacing w:before="13"/>
              <w:ind w:left="103" w:right="296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1" w:type="dxa"/>
          </w:tcPr>
          <w:p w14:paraId="4E1941B9" w14:textId="77777777" w:rsidR="00706F35" w:rsidRDefault="00AD00D7">
            <w:pPr>
              <w:pStyle w:val="TableParagraph"/>
              <w:spacing w:before="13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1" w:type="dxa"/>
          </w:tcPr>
          <w:p w14:paraId="39FB2A47" w14:textId="77777777" w:rsidR="00706F35" w:rsidRDefault="00AD00D7">
            <w:pPr>
              <w:pStyle w:val="TableParagraph"/>
              <w:spacing w:before="13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7391B7FD" w14:textId="77777777" w:rsidR="00706F35" w:rsidRDefault="00AD00D7">
            <w:pPr>
              <w:pStyle w:val="TableParagraph"/>
              <w:spacing w:before="13"/>
              <w:ind w:left="101" w:right="488"/>
              <w:rPr>
                <w:sz w:val="20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S.sneha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spacing w:val="-1"/>
                <w:sz w:val="20"/>
              </w:rPr>
              <w:t>N.Rachel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sarah</w:t>
            </w:r>
          </w:p>
          <w:p w14:paraId="384C48B7" w14:textId="77777777" w:rsidR="00706F35" w:rsidRDefault="00AD00D7">
            <w:pPr>
              <w:pStyle w:val="TableParagraph"/>
              <w:spacing w:before="1" w:line="208" w:lineRule="exact"/>
              <w:ind w:left="101"/>
              <w:rPr>
                <w:sz w:val="20"/>
              </w:rPr>
            </w:pPr>
            <w:r>
              <w:rPr>
                <w:sz w:val="20"/>
              </w:rPr>
              <w:t>yazhini</w:t>
            </w:r>
          </w:p>
        </w:tc>
      </w:tr>
    </w:tbl>
    <w:p w14:paraId="2FDA9515" w14:textId="77777777" w:rsidR="00706F35" w:rsidRDefault="00706F35">
      <w:pPr>
        <w:spacing w:line="208" w:lineRule="exact"/>
        <w:rPr>
          <w:sz w:val="20"/>
        </w:rPr>
        <w:sectPr w:rsidR="00706F35">
          <w:type w:val="continuous"/>
          <w:pgSz w:w="16840" w:h="11910" w:orient="landscape"/>
          <w:pgMar w:top="1100" w:right="520" w:bottom="280" w:left="1100" w:header="720" w:footer="720" w:gutter="0"/>
          <w:cols w:space="720"/>
        </w:sectPr>
      </w:pPr>
    </w:p>
    <w:p w14:paraId="6F962051" w14:textId="77777777" w:rsidR="00706F35" w:rsidRDefault="00706F35">
      <w:pPr>
        <w:pStyle w:val="BodyText"/>
        <w:spacing w:before="7"/>
        <w:rPr>
          <w:sz w:val="29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2111"/>
        <w:gridCol w:w="1481"/>
        <w:gridCol w:w="4387"/>
        <w:gridCol w:w="1501"/>
        <w:gridCol w:w="1531"/>
        <w:gridCol w:w="1981"/>
      </w:tblGrid>
      <w:tr w:rsidR="00706F35" w14:paraId="409ED961" w14:textId="77777777">
        <w:trPr>
          <w:trHeight w:val="1586"/>
        </w:trPr>
        <w:tc>
          <w:tcPr>
            <w:tcW w:w="1771" w:type="dxa"/>
          </w:tcPr>
          <w:p w14:paraId="6D62AD86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14:paraId="7DA7CF4F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29C8FD9D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7" w:type="dxa"/>
          </w:tcPr>
          <w:p w14:paraId="1EB649E0" w14:textId="77777777" w:rsidR="00706F35" w:rsidRDefault="00AD00D7">
            <w:pPr>
              <w:pStyle w:val="TableParagraph"/>
              <w:spacing w:before="12"/>
              <w:ind w:left="103" w:right="273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 accessing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 IoT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1" w:type="dxa"/>
          </w:tcPr>
          <w:p w14:paraId="523CE80C" w14:textId="77777777" w:rsidR="00706F35" w:rsidRDefault="00AD00D7">
            <w:pPr>
              <w:pStyle w:val="TableParagraph"/>
              <w:spacing w:before="12"/>
              <w:ind w:left="85" w:right="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" w:type="dxa"/>
          </w:tcPr>
          <w:p w14:paraId="059EEDC1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3D13ACFA" w14:textId="77777777" w:rsidR="00706F35" w:rsidRDefault="00AD00D7">
            <w:pPr>
              <w:pStyle w:val="TableParagraph"/>
              <w:spacing w:before="10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R.snega</w:t>
            </w:r>
          </w:p>
          <w:p w14:paraId="36DFBE93" w14:textId="77777777" w:rsidR="00706F35" w:rsidRDefault="00AD00D7">
            <w:pPr>
              <w:pStyle w:val="TableParagraph"/>
              <w:spacing w:before="6" w:line="237" w:lineRule="auto"/>
              <w:ind w:left="101" w:right="531"/>
              <w:rPr>
                <w:rFonts w:ascii="Calibri"/>
              </w:rPr>
            </w:pPr>
            <w:r>
              <w:rPr>
                <w:sz w:val="20"/>
              </w:rPr>
              <w:t>S sneha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yazhini</w:t>
            </w:r>
          </w:p>
        </w:tc>
      </w:tr>
      <w:tr w:rsidR="00706F35" w14:paraId="7726290E" w14:textId="77777777">
        <w:trPr>
          <w:trHeight w:val="480"/>
        </w:trPr>
        <w:tc>
          <w:tcPr>
            <w:tcW w:w="1771" w:type="dxa"/>
          </w:tcPr>
          <w:p w14:paraId="29063F1F" w14:textId="77777777" w:rsidR="00706F35" w:rsidRDefault="00AD00D7">
            <w:pPr>
              <w:pStyle w:val="TableParagraph"/>
              <w:spacing w:before="12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14:paraId="6FB05CC7" w14:textId="77777777" w:rsidR="00706F35" w:rsidRDefault="00AD00D7">
            <w:pPr>
              <w:pStyle w:val="TableParagraph"/>
              <w:spacing w:line="230" w:lineRule="atLeast"/>
              <w:ind w:left="104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1" w:type="dxa"/>
          </w:tcPr>
          <w:p w14:paraId="5BE43A4C" w14:textId="77777777" w:rsidR="00706F35" w:rsidRDefault="00AD00D7">
            <w:pPr>
              <w:pStyle w:val="TableParagraph"/>
              <w:spacing w:line="230" w:lineRule="atLeast"/>
              <w:ind w:left="104" w:righ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7" w:type="dxa"/>
          </w:tcPr>
          <w:p w14:paraId="5D9D6720" w14:textId="77777777" w:rsidR="00706F35" w:rsidRDefault="00AD00D7">
            <w:pPr>
              <w:pStyle w:val="TableParagraph"/>
              <w:spacing w:before="12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7A8A1794" w14:textId="77777777" w:rsidR="00706F35" w:rsidRDefault="00AD00D7">
            <w:pPr>
              <w:pStyle w:val="TableParagraph"/>
              <w:spacing w:before="12"/>
              <w:ind w:left="85" w:right="1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1" w:type="dxa"/>
          </w:tcPr>
          <w:p w14:paraId="1EB78A9E" w14:textId="77777777" w:rsidR="00706F35" w:rsidRDefault="00AD00D7">
            <w:pPr>
              <w:pStyle w:val="TableParagraph"/>
              <w:spacing w:before="1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81" w:type="dxa"/>
          </w:tcPr>
          <w:p w14:paraId="024DA100" w14:textId="77777777" w:rsidR="00706F35" w:rsidRDefault="00AD00D7">
            <w:pPr>
              <w:pStyle w:val="TableParagraph"/>
              <w:spacing w:before="12"/>
              <w:ind w:left="1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06F35" w14:paraId="4916BCA6" w14:textId="77777777">
        <w:trPr>
          <w:trHeight w:val="1320"/>
        </w:trPr>
        <w:tc>
          <w:tcPr>
            <w:tcW w:w="1771" w:type="dxa"/>
          </w:tcPr>
          <w:p w14:paraId="0E01F6CD" w14:textId="77777777" w:rsidR="00706F35" w:rsidRDefault="00AD00D7">
            <w:pPr>
              <w:pStyle w:val="TableParagraph"/>
              <w:spacing w:before="17"/>
              <w:ind w:left="10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14:paraId="7C65D27D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6948F234" w14:textId="77777777" w:rsidR="00706F35" w:rsidRDefault="00AD00D7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7" w:type="dxa"/>
          </w:tcPr>
          <w:p w14:paraId="2E80AB34" w14:textId="77777777" w:rsidR="00706F35" w:rsidRDefault="00AD00D7">
            <w:pPr>
              <w:pStyle w:val="TableParagraph"/>
              <w:spacing w:before="17"/>
              <w:ind w:left="10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 Node-RED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1" w:type="dxa"/>
          </w:tcPr>
          <w:p w14:paraId="1934BC77" w14:textId="77777777" w:rsidR="00706F35" w:rsidRDefault="00AD00D7">
            <w:pPr>
              <w:pStyle w:val="TableParagraph"/>
              <w:spacing w:before="17"/>
              <w:ind w:left="85" w:right="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" w:type="dxa"/>
          </w:tcPr>
          <w:p w14:paraId="172EDB27" w14:textId="77777777" w:rsidR="00706F35" w:rsidRDefault="00AD00D7">
            <w:pPr>
              <w:pStyle w:val="TableParagraph"/>
              <w:spacing w:before="1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7B9A2A4D" w14:textId="77777777" w:rsidR="00706F35" w:rsidRDefault="00AD00D7">
            <w:pPr>
              <w:pStyle w:val="TableParagraph"/>
              <w:spacing w:before="19" w:line="237" w:lineRule="auto"/>
              <w:ind w:left="101" w:right="899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S.sneha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P.sowmiya</w:t>
            </w:r>
          </w:p>
          <w:p w14:paraId="6455C295" w14:textId="77777777" w:rsidR="00706F35" w:rsidRDefault="00AD00D7">
            <w:pPr>
              <w:pStyle w:val="TableParagraph"/>
              <w:spacing w:line="270" w:lineRule="atLeast"/>
              <w:ind w:left="101" w:right="545"/>
              <w:rPr>
                <w:rFonts w:ascii="Calibri"/>
              </w:rPr>
            </w:pPr>
            <w:r>
              <w:rPr>
                <w:rFonts w:ascii="Calibri"/>
              </w:rPr>
              <w:t>N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Rachel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sarah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yazhini</w:t>
            </w:r>
          </w:p>
        </w:tc>
      </w:tr>
      <w:tr w:rsidR="00706F35" w14:paraId="1C550706" w14:textId="77777777">
        <w:trPr>
          <w:trHeight w:val="1170"/>
        </w:trPr>
        <w:tc>
          <w:tcPr>
            <w:tcW w:w="1771" w:type="dxa"/>
          </w:tcPr>
          <w:p w14:paraId="08500313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14:paraId="0092B06B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1686BB69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7" w:type="dxa"/>
          </w:tcPr>
          <w:p w14:paraId="49D06A03" w14:textId="77777777" w:rsidR="00706F35" w:rsidRDefault="00AD00D7">
            <w:pPr>
              <w:pStyle w:val="TableParagraph"/>
              <w:spacing w:before="12"/>
              <w:ind w:left="103" w:right="537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publish random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sensor data such as temperature,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humidity,rain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1" w:type="dxa"/>
          </w:tcPr>
          <w:p w14:paraId="5B7FC347" w14:textId="77777777" w:rsidR="00706F35" w:rsidRDefault="00AD00D7">
            <w:pPr>
              <w:pStyle w:val="TableParagraph"/>
              <w:spacing w:before="12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31" w:type="dxa"/>
          </w:tcPr>
          <w:p w14:paraId="4F735634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16BEF9CF" w14:textId="77777777" w:rsidR="00706F35" w:rsidRDefault="00AD00D7">
            <w:pPr>
              <w:pStyle w:val="TableParagraph"/>
              <w:spacing w:before="12"/>
              <w:ind w:left="101" w:right="488"/>
              <w:rPr>
                <w:sz w:val="20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S.sneha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P.sowmiya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N.Rachel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sarah</w:t>
            </w:r>
          </w:p>
          <w:p w14:paraId="378249C6" w14:textId="77777777" w:rsidR="00706F35" w:rsidRDefault="00AD00D7">
            <w:pPr>
              <w:pStyle w:val="TableParagraph"/>
              <w:spacing w:before="1" w:line="218" w:lineRule="exact"/>
              <w:ind w:left="101"/>
              <w:rPr>
                <w:sz w:val="20"/>
              </w:rPr>
            </w:pPr>
            <w:r>
              <w:rPr>
                <w:sz w:val="20"/>
              </w:rPr>
              <w:t>yazhini</w:t>
            </w:r>
          </w:p>
        </w:tc>
      </w:tr>
      <w:tr w:rsidR="00706F35" w14:paraId="68529F18" w14:textId="77777777">
        <w:trPr>
          <w:trHeight w:val="1315"/>
        </w:trPr>
        <w:tc>
          <w:tcPr>
            <w:tcW w:w="1771" w:type="dxa"/>
          </w:tcPr>
          <w:p w14:paraId="04FB3FB5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14:paraId="35C7C404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4BB7AF4F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7" w:type="dxa"/>
          </w:tcPr>
          <w:p w14:paraId="60CD4C14" w14:textId="77777777" w:rsidR="00706F35" w:rsidRDefault="00AD00D7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1" w:type="dxa"/>
          </w:tcPr>
          <w:p w14:paraId="3EEC8810" w14:textId="77777777" w:rsidR="00706F35" w:rsidRDefault="00AD00D7">
            <w:pPr>
              <w:pStyle w:val="TableParagraph"/>
              <w:spacing w:before="12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31" w:type="dxa"/>
          </w:tcPr>
          <w:p w14:paraId="132C9DC4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</w:tcPr>
          <w:p w14:paraId="31AD1469" w14:textId="77777777" w:rsidR="00706F35" w:rsidRDefault="00AD00D7">
            <w:pPr>
              <w:pStyle w:val="TableParagraph"/>
              <w:spacing w:before="12"/>
              <w:ind w:left="101" w:right="531" w:firstLine="55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S.sneha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</w:p>
          <w:p w14:paraId="57F4E06D" w14:textId="77777777" w:rsidR="00706F35" w:rsidRDefault="00AD00D7">
            <w:pPr>
              <w:pStyle w:val="TableParagraph"/>
              <w:spacing w:line="248" w:lineRule="exact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yazhini</w:t>
            </w:r>
          </w:p>
        </w:tc>
      </w:tr>
      <w:tr w:rsidR="00706F35" w14:paraId="604110A1" w14:textId="77777777">
        <w:trPr>
          <w:trHeight w:val="1315"/>
        </w:trPr>
        <w:tc>
          <w:tcPr>
            <w:tcW w:w="1771" w:type="dxa"/>
          </w:tcPr>
          <w:p w14:paraId="44AE5255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14:paraId="6E994EF5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0A77032B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7" w:type="dxa"/>
          </w:tcPr>
          <w:p w14:paraId="12C14D55" w14:textId="77777777" w:rsidR="00706F35" w:rsidRDefault="00AD00D7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The 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1" w:type="dxa"/>
          </w:tcPr>
          <w:p w14:paraId="1CC07F03" w14:textId="77777777" w:rsidR="00706F35" w:rsidRDefault="00AD00D7">
            <w:pPr>
              <w:pStyle w:val="TableParagraph"/>
              <w:spacing w:before="12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31" w:type="dxa"/>
          </w:tcPr>
          <w:p w14:paraId="1FD5545C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5611FEB9" w14:textId="77777777" w:rsidR="00706F35" w:rsidRDefault="00AD00D7">
            <w:pPr>
              <w:pStyle w:val="TableParagraph"/>
              <w:spacing w:before="12"/>
              <w:ind w:left="101" w:right="531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S.sneha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</w:p>
          <w:p w14:paraId="0B65ECFB" w14:textId="77777777" w:rsidR="00706F35" w:rsidRDefault="00AD00D7">
            <w:pPr>
              <w:pStyle w:val="TableParagraph"/>
              <w:spacing w:line="248" w:lineRule="exact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yazhini</w:t>
            </w:r>
          </w:p>
        </w:tc>
      </w:tr>
      <w:tr w:rsidR="00706F35" w14:paraId="163D731D" w14:textId="77777777">
        <w:trPr>
          <w:trHeight w:val="1320"/>
        </w:trPr>
        <w:tc>
          <w:tcPr>
            <w:tcW w:w="1771" w:type="dxa"/>
          </w:tcPr>
          <w:p w14:paraId="3B27DA36" w14:textId="77777777" w:rsidR="00706F35" w:rsidRDefault="00AD00D7">
            <w:pPr>
              <w:pStyle w:val="TableParagraph"/>
              <w:spacing w:before="17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14:paraId="02EB2EC6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136E1DA7" w14:textId="77777777" w:rsidR="00706F35" w:rsidRDefault="00AD00D7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7" w:type="dxa"/>
          </w:tcPr>
          <w:p w14:paraId="02743A3C" w14:textId="77777777" w:rsidR="00706F35" w:rsidRDefault="00AD00D7">
            <w:pPr>
              <w:pStyle w:val="TableParagraph"/>
              <w:spacing w:before="17"/>
              <w:ind w:left="103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01" w:type="dxa"/>
          </w:tcPr>
          <w:p w14:paraId="3FEABA82" w14:textId="77777777" w:rsidR="00706F35" w:rsidRDefault="00AD00D7">
            <w:pPr>
              <w:pStyle w:val="TableParagraph"/>
              <w:spacing w:before="17"/>
              <w:ind w:left="85" w:right="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" w:type="dxa"/>
          </w:tcPr>
          <w:p w14:paraId="2B01D53D" w14:textId="77777777" w:rsidR="00706F35" w:rsidRDefault="00AD00D7">
            <w:pPr>
              <w:pStyle w:val="TableParagraph"/>
              <w:spacing w:before="1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005E3EA2" w14:textId="77777777" w:rsidR="00706F35" w:rsidRDefault="00AD00D7">
            <w:pPr>
              <w:pStyle w:val="TableParagraph"/>
              <w:spacing w:before="17"/>
              <w:ind w:left="101" w:right="531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S.sneha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</w:p>
          <w:p w14:paraId="3A958C8B" w14:textId="77777777" w:rsidR="00706F35" w:rsidRDefault="00AD00D7">
            <w:pPr>
              <w:pStyle w:val="TableParagraph"/>
              <w:spacing w:line="248" w:lineRule="exact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yazhini</w:t>
            </w:r>
          </w:p>
        </w:tc>
      </w:tr>
    </w:tbl>
    <w:p w14:paraId="4E75CD64" w14:textId="77777777" w:rsidR="00706F35" w:rsidRDefault="00706F35">
      <w:pPr>
        <w:spacing w:line="248" w:lineRule="exact"/>
        <w:rPr>
          <w:rFonts w:ascii="Calibri"/>
        </w:rPr>
        <w:sectPr w:rsidR="00706F35">
          <w:pgSz w:w="16840" w:h="11910" w:orient="landscape"/>
          <w:pgMar w:top="1100" w:right="520" w:bottom="280" w:left="1100" w:header="720" w:footer="720" w:gutter="0"/>
          <w:cols w:space="720"/>
        </w:sectPr>
      </w:pPr>
    </w:p>
    <w:p w14:paraId="18555577" w14:textId="77777777" w:rsidR="00706F35" w:rsidRDefault="00706F35">
      <w:pPr>
        <w:pStyle w:val="BodyText"/>
        <w:spacing w:before="7"/>
        <w:rPr>
          <w:sz w:val="29"/>
        </w:rPr>
      </w:pP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2111"/>
        <w:gridCol w:w="1481"/>
        <w:gridCol w:w="4387"/>
        <w:gridCol w:w="1501"/>
        <w:gridCol w:w="1531"/>
        <w:gridCol w:w="1981"/>
      </w:tblGrid>
      <w:tr w:rsidR="00706F35" w14:paraId="6D532A44" w14:textId="77777777">
        <w:trPr>
          <w:trHeight w:val="1315"/>
        </w:trPr>
        <w:tc>
          <w:tcPr>
            <w:tcW w:w="1771" w:type="dxa"/>
          </w:tcPr>
          <w:p w14:paraId="1CBC6B6F" w14:textId="77777777" w:rsidR="00706F35" w:rsidRDefault="00AD00D7">
            <w:pPr>
              <w:pStyle w:val="TableParagraph"/>
              <w:spacing w:before="12"/>
              <w:ind w:left="10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14:paraId="03723375" w14:textId="77777777" w:rsidR="00706F35" w:rsidRDefault="00706F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4F2CB079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7" w:type="dxa"/>
          </w:tcPr>
          <w:p w14:paraId="007AE8CE" w14:textId="77777777" w:rsidR="00706F35" w:rsidRDefault="00AD00D7">
            <w:pPr>
              <w:pStyle w:val="TableParagraph"/>
              <w:spacing w:before="12"/>
              <w:ind w:left="103" w:right="273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 the IBM IoT platform and also 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Cloudant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1" w:type="dxa"/>
          </w:tcPr>
          <w:p w14:paraId="0641C7F5" w14:textId="77777777" w:rsidR="00706F35" w:rsidRDefault="00AD00D7">
            <w:pPr>
              <w:pStyle w:val="TableParagraph"/>
              <w:spacing w:before="12"/>
              <w:ind w:left="85" w:right="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31" w:type="dxa"/>
          </w:tcPr>
          <w:p w14:paraId="24A0C06C" w14:textId="77777777" w:rsidR="00706F35" w:rsidRDefault="00AD00D7">
            <w:pPr>
              <w:pStyle w:val="TableParagraph"/>
              <w:spacing w:before="12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14:paraId="4602B9F8" w14:textId="77777777" w:rsidR="00706F35" w:rsidRDefault="00AD00D7">
            <w:pPr>
              <w:pStyle w:val="TableParagraph"/>
              <w:spacing w:before="12"/>
              <w:ind w:left="101" w:right="531"/>
              <w:rPr>
                <w:rFonts w:ascii="Calibri"/>
              </w:rPr>
            </w:pPr>
            <w:r>
              <w:rPr>
                <w:sz w:val="20"/>
              </w:rPr>
              <w:t>R.snega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Calibri"/>
              </w:rPr>
              <w:t>S.sneha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P.sowmiya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N.Rachel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sarah</w:t>
            </w:r>
          </w:p>
          <w:p w14:paraId="71A54BA0" w14:textId="77777777" w:rsidR="00706F35" w:rsidRDefault="00AD00D7">
            <w:pPr>
              <w:pStyle w:val="TableParagraph"/>
              <w:spacing w:line="247" w:lineRule="exact"/>
              <w:ind w:left="101"/>
              <w:rPr>
                <w:rFonts w:ascii="Calibri"/>
              </w:rPr>
            </w:pPr>
            <w:r>
              <w:rPr>
                <w:rFonts w:ascii="Calibri"/>
              </w:rPr>
              <w:t>yazhini</w:t>
            </w:r>
          </w:p>
        </w:tc>
      </w:tr>
    </w:tbl>
    <w:p w14:paraId="2A895755" w14:textId="77777777" w:rsidR="00706F35" w:rsidRDefault="00706F35">
      <w:pPr>
        <w:pStyle w:val="BodyText"/>
        <w:rPr>
          <w:sz w:val="20"/>
        </w:rPr>
      </w:pPr>
    </w:p>
    <w:p w14:paraId="71E82F9E" w14:textId="77777777" w:rsidR="00706F35" w:rsidRDefault="00706F35">
      <w:pPr>
        <w:pStyle w:val="BodyText"/>
        <w:rPr>
          <w:sz w:val="20"/>
        </w:rPr>
      </w:pPr>
    </w:p>
    <w:p w14:paraId="7377B522" w14:textId="77777777" w:rsidR="00706F35" w:rsidRDefault="00706F35">
      <w:pPr>
        <w:pStyle w:val="BodyText"/>
        <w:rPr>
          <w:sz w:val="20"/>
        </w:rPr>
      </w:pPr>
    </w:p>
    <w:p w14:paraId="526CD98E" w14:textId="77777777" w:rsidR="00706F35" w:rsidRDefault="00706F35">
      <w:pPr>
        <w:pStyle w:val="BodyText"/>
        <w:rPr>
          <w:sz w:val="20"/>
        </w:rPr>
      </w:pPr>
    </w:p>
    <w:p w14:paraId="34E2EE55" w14:textId="77777777" w:rsidR="00706F35" w:rsidRDefault="00706F35">
      <w:pPr>
        <w:pStyle w:val="BodyText"/>
        <w:rPr>
          <w:sz w:val="20"/>
        </w:rPr>
      </w:pPr>
    </w:p>
    <w:p w14:paraId="00DE133E" w14:textId="77777777" w:rsidR="00706F35" w:rsidRDefault="00706F35">
      <w:pPr>
        <w:pStyle w:val="BodyText"/>
        <w:rPr>
          <w:sz w:val="20"/>
        </w:rPr>
      </w:pPr>
    </w:p>
    <w:p w14:paraId="6294D543" w14:textId="77777777" w:rsidR="00706F35" w:rsidRDefault="00706F35">
      <w:pPr>
        <w:pStyle w:val="BodyText"/>
        <w:rPr>
          <w:sz w:val="20"/>
        </w:rPr>
      </w:pPr>
    </w:p>
    <w:p w14:paraId="02C65DD6" w14:textId="77777777" w:rsidR="00706F35" w:rsidRDefault="00706F35">
      <w:pPr>
        <w:pStyle w:val="BodyText"/>
        <w:rPr>
          <w:sz w:val="20"/>
        </w:rPr>
      </w:pPr>
    </w:p>
    <w:p w14:paraId="0F0A884D" w14:textId="77777777" w:rsidR="00706F35" w:rsidRDefault="00706F35">
      <w:pPr>
        <w:pStyle w:val="BodyText"/>
        <w:spacing w:before="8"/>
        <w:rPr>
          <w:sz w:val="21"/>
        </w:rPr>
      </w:pPr>
    </w:p>
    <w:p w14:paraId="221BB63D" w14:textId="77777777" w:rsidR="00706F35" w:rsidRDefault="00AD00D7">
      <w:pPr>
        <w:pStyle w:val="Heading1"/>
        <w:spacing w:after="19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 Chart: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41"/>
        <w:gridCol w:w="1231"/>
        <w:gridCol w:w="2081"/>
        <w:gridCol w:w="2356"/>
        <w:gridCol w:w="2081"/>
        <w:gridCol w:w="2716"/>
      </w:tblGrid>
      <w:tr w:rsidR="00706F35" w14:paraId="02AFEC44" w14:textId="77777777">
        <w:trPr>
          <w:trHeight w:val="715"/>
        </w:trPr>
        <w:tc>
          <w:tcPr>
            <w:tcW w:w="2016" w:type="dxa"/>
          </w:tcPr>
          <w:p w14:paraId="1C2AF87C" w14:textId="77777777" w:rsidR="00706F35" w:rsidRDefault="00AD00D7">
            <w:pPr>
              <w:pStyle w:val="TableParagraph"/>
              <w:spacing w:before="13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14:paraId="378B7AF9" w14:textId="77777777" w:rsidR="00706F35" w:rsidRDefault="00AD00D7">
            <w:pPr>
              <w:pStyle w:val="TableParagraph"/>
              <w:spacing w:before="13"/>
              <w:ind w:left="109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1" w:type="dxa"/>
          </w:tcPr>
          <w:p w14:paraId="7CF978B2" w14:textId="77777777" w:rsidR="00706F35" w:rsidRDefault="00AD00D7">
            <w:pPr>
              <w:pStyle w:val="TableParagraph"/>
              <w:spacing w:before="1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0998477E" w14:textId="77777777" w:rsidR="00706F35" w:rsidRDefault="00AD00D7">
            <w:pPr>
              <w:pStyle w:val="TableParagraph"/>
              <w:spacing w:before="1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31FB65F2" w14:textId="77777777" w:rsidR="00706F35" w:rsidRDefault="00AD00D7">
            <w:pPr>
              <w:pStyle w:val="TableParagraph"/>
              <w:spacing w:before="13"/>
              <w:ind w:left="108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14:paraId="1482BF19" w14:textId="77777777" w:rsidR="00706F35" w:rsidRDefault="00AD00D7">
            <w:pPr>
              <w:pStyle w:val="TableParagraph"/>
              <w:spacing w:before="5" w:line="230" w:lineRule="atLeast"/>
              <w:ind w:left="107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6" w:type="dxa"/>
          </w:tcPr>
          <w:p w14:paraId="76E9CED0" w14:textId="77777777" w:rsidR="00706F35" w:rsidRDefault="00AD00D7">
            <w:pPr>
              <w:pStyle w:val="TableParagraph"/>
              <w:spacing w:before="13"/>
              <w:ind w:left="107" w:right="7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06F35" w14:paraId="7BD9DCFD" w14:textId="77777777">
        <w:trPr>
          <w:trHeight w:val="385"/>
        </w:trPr>
        <w:tc>
          <w:tcPr>
            <w:tcW w:w="2016" w:type="dxa"/>
          </w:tcPr>
          <w:p w14:paraId="320792FE" w14:textId="77777777" w:rsidR="00706F35" w:rsidRDefault="00AD00D7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14:paraId="679EED25" w14:textId="77777777" w:rsidR="00706F35" w:rsidRDefault="00AD00D7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56FC913C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325CA11C" w14:textId="77777777" w:rsidR="00706F35" w:rsidRDefault="00AD00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69D81BF" w14:textId="77777777" w:rsidR="00706F35" w:rsidRDefault="00AD00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0387364F" w14:textId="77777777" w:rsidR="00706F35" w:rsidRDefault="00AD00D7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753B37D5" w14:textId="77777777" w:rsidR="00706F35" w:rsidRDefault="00AD00D7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6F35" w14:paraId="418749FE" w14:textId="77777777">
        <w:trPr>
          <w:trHeight w:val="390"/>
        </w:trPr>
        <w:tc>
          <w:tcPr>
            <w:tcW w:w="2016" w:type="dxa"/>
          </w:tcPr>
          <w:p w14:paraId="6FFFC46D" w14:textId="77777777" w:rsidR="00706F35" w:rsidRDefault="00AD00D7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14:paraId="421F86CE" w14:textId="77777777" w:rsidR="00706F35" w:rsidRDefault="00AD00D7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4E835464" w14:textId="77777777" w:rsidR="00706F35" w:rsidRDefault="00AD00D7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1F496C14" w14:textId="77777777" w:rsidR="00706F35" w:rsidRDefault="00AD00D7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5EC3F662" w14:textId="77777777" w:rsidR="00706F35" w:rsidRDefault="00AD00D7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1ECFF382" w14:textId="77777777" w:rsidR="00706F35" w:rsidRDefault="00AD00D7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2ABD76E7" w14:textId="77777777" w:rsidR="00706F35" w:rsidRDefault="00AD00D7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6F35" w14:paraId="31FC752D" w14:textId="77777777">
        <w:trPr>
          <w:trHeight w:val="385"/>
        </w:trPr>
        <w:tc>
          <w:tcPr>
            <w:tcW w:w="2016" w:type="dxa"/>
          </w:tcPr>
          <w:p w14:paraId="7E2E7973" w14:textId="77777777" w:rsidR="00706F35" w:rsidRDefault="00AD00D7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14:paraId="57F62B5C" w14:textId="77777777" w:rsidR="00706F35" w:rsidRDefault="00AD00D7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19EA488F" w14:textId="77777777" w:rsidR="00706F35" w:rsidRDefault="00AD00D7">
            <w:pPr>
              <w:pStyle w:val="TableParagraph"/>
              <w:spacing w:before="12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4BEE4B26" w14:textId="77777777" w:rsidR="00706F35" w:rsidRDefault="00AD00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0FC5C94C" w14:textId="77777777" w:rsidR="00706F35" w:rsidRDefault="00AD00D7">
            <w:pPr>
              <w:pStyle w:val="TableParagraph"/>
              <w:spacing w:before="12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31C82FF1" w14:textId="77777777" w:rsidR="00706F35" w:rsidRDefault="00AD00D7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67E40764" w14:textId="77777777" w:rsidR="00706F35" w:rsidRDefault="00AD00D7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6F35" w14:paraId="3596D47D" w14:textId="77777777">
        <w:trPr>
          <w:trHeight w:val="390"/>
        </w:trPr>
        <w:tc>
          <w:tcPr>
            <w:tcW w:w="2016" w:type="dxa"/>
          </w:tcPr>
          <w:p w14:paraId="3D27FDC3" w14:textId="77777777" w:rsidR="00706F35" w:rsidRDefault="00AD00D7">
            <w:pPr>
              <w:pStyle w:val="TableParagraph"/>
              <w:spacing w:before="17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14:paraId="423F0771" w14:textId="77777777" w:rsidR="00706F35" w:rsidRDefault="00AD00D7">
            <w:pPr>
              <w:pStyle w:val="TableParagraph"/>
              <w:spacing w:before="17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070D5F95" w14:textId="77777777" w:rsidR="00706F35" w:rsidRDefault="00AD00D7">
            <w:pPr>
              <w:pStyle w:val="TableParagraph"/>
              <w:spacing w:before="17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27188F54" w14:textId="77777777" w:rsidR="00706F35" w:rsidRDefault="00AD00D7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743F45D4" w14:textId="77777777" w:rsidR="00706F35" w:rsidRDefault="00AD00D7">
            <w:pPr>
              <w:pStyle w:val="TableParagraph"/>
              <w:spacing w:before="17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3A66DEAF" w14:textId="77777777" w:rsidR="00706F35" w:rsidRDefault="00AD00D7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6" w:type="dxa"/>
          </w:tcPr>
          <w:p w14:paraId="1779C568" w14:textId="77777777" w:rsidR="00706F35" w:rsidRDefault="00AD00D7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7662919A" w14:textId="77777777" w:rsidR="00706F35" w:rsidRDefault="00706F35">
      <w:pPr>
        <w:pStyle w:val="BodyText"/>
        <w:rPr>
          <w:rFonts w:ascii="Arial"/>
          <w:b/>
          <w:sz w:val="24"/>
        </w:rPr>
      </w:pPr>
    </w:p>
    <w:p w14:paraId="3E78CB1D" w14:textId="77777777" w:rsidR="00706F35" w:rsidRDefault="00706F35">
      <w:pPr>
        <w:pStyle w:val="BodyText"/>
        <w:rPr>
          <w:rFonts w:ascii="Arial"/>
          <w:b/>
          <w:sz w:val="24"/>
        </w:rPr>
      </w:pPr>
    </w:p>
    <w:p w14:paraId="3B14EF47" w14:textId="77777777" w:rsidR="00706F35" w:rsidRDefault="00AD00D7">
      <w:pPr>
        <w:spacing w:before="192"/>
        <w:ind w:left="325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2D2C452B" w14:textId="77777777" w:rsidR="00706F35" w:rsidRPr="00AD00D7" w:rsidRDefault="00AD00D7" w:rsidP="00AD00D7">
      <w:pPr>
        <w:pStyle w:val="BodyText"/>
        <w:spacing w:before="17" w:line="242" w:lineRule="auto"/>
        <w:ind w:left="335" w:right="604" w:hanging="10"/>
        <w:sectPr w:rsidR="00706F35" w:rsidRPr="00AD00D7">
          <w:pgSz w:w="16840" w:h="11910" w:orient="landscape"/>
          <w:pgMar w:top="1100" w:right="520" w:bottom="280" w:left="1100" w:header="720" w:footer="720" w:gutter="0"/>
          <w:cols w:space="720"/>
        </w:sectPr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C000878" wp14:editId="6851AC1F">
            <wp:simplePos x="0" y="0"/>
            <wp:positionH relativeFrom="page">
              <wp:posOffset>3885717</wp:posOffset>
            </wp:positionH>
            <wp:positionV relativeFrom="paragraph">
              <wp:posOffset>110165</wp:posOffset>
            </wp:positionV>
            <wp:extent cx="3299380" cy="49530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65C50" w14:textId="77777777" w:rsidR="00706F35" w:rsidRDefault="00706F35">
      <w:pPr>
        <w:pStyle w:val="BodyText"/>
        <w:rPr>
          <w:sz w:val="20"/>
        </w:rPr>
      </w:pPr>
    </w:p>
    <w:p w14:paraId="6FF02CCC" w14:textId="77777777" w:rsidR="00706F35" w:rsidRDefault="00706F35">
      <w:pPr>
        <w:pStyle w:val="BodyText"/>
        <w:rPr>
          <w:sz w:val="20"/>
        </w:rPr>
      </w:pPr>
    </w:p>
    <w:p w14:paraId="6BF36FBD" w14:textId="77777777" w:rsidR="00706F35" w:rsidRDefault="00706F35">
      <w:pPr>
        <w:pStyle w:val="BodyText"/>
        <w:spacing w:before="2"/>
      </w:pPr>
    </w:p>
    <w:p w14:paraId="75129992" w14:textId="77777777" w:rsidR="00706F35" w:rsidRDefault="00AD00D7">
      <w:pPr>
        <w:pStyle w:val="Heading1"/>
        <w:spacing w:before="1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14:paraId="659A763D" w14:textId="77777777" w:rsidR="00706F35" w:rsidRDefault="00706F35">
      <w:pPr>
        <w:pStyle w:val="BodyText"/>
        <w:spacing w:before="5"/>
        <w:rPr>
          <w:rFonts w:ascii="Arial"/>
          <w:b/>
          <w:sz w:val="26"/>
        </w:rPr>
      </w:pPr>
    </w:p>
    <w:p w14:paraId="71B6FA44" w14:textId="77777777" w:rsidR="00706F35" w:rsidRDefault="00AD00D7" w:rsidP="00AD00D7">
      <w:pPr>
        <w:pStyle w:val="BodyText"/>
        <w:spacing w:line="237" w:lineRule="auto"/>
        <w:ind w:left="335" w:right="628" w:hanging="10"/>
        <w:rPr>
          <w:color w:val="172B4D"/>
        </w:rPr>
      </w:pPr>
      <w:r>
        <w:rPr>
          <w:color w:val="172B4D"/>
        </w:rPr>
        <w:t xml:space="preserve">A burndown chart </w:t>
      </w:r>
      <w:r>
        <w:rPr>
          <w:color w:val="172B4D"/>
        </w:rPr>
        <w:t>is a graphical representation of work left to do versus time. It is often used in agile software development methodologies such as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Scrum.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burndown 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 be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applied 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overtime</w:t>
      </w:r>
    </w:p>
    <w:p w14:paraId="13AC096D" w14:textId="77777777" w:rsidR="00AD00D7" w:rsidRDefault="00AD00D7" w:rsidP="00AD00D7">
      <w:pPr>
        <w:pStyle w:val="BodyText"/>
        <w:spacing w:line="237" w:lineRule="auto"/>
        <w:ind w:left="335" w:right="628" w:hanging="10"/>
        <w:rPr>
          <w:color w:val="172B4D"/>
        </w:rPr>
      </w:pPr>
    </w:p>
    <w:p w14:paraId="49F264DA" w14:textId="77777777" w:rsidR="00AD00D7" w:rsidRDefault="00AD00D7" w:rsidP="00AD00D7">
      <w:pPr>
        <w:pStyle w:val="BodyText"/>
        <w:spacing w:line="237" w:lineRule="auto"/>
        <w:ind w:left="335" w:right="628" w:hanging="10"/>
        <w:sectPr w:rsidR="00AD00D7">
          <w:pgSz w:w="16840" w:h="11910" w:orient="landscape"/>
          <w:pgMar w:top="1100" w:right="520" w:bottom="280" w:left="11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23BB9756" wp14:editId="6EA981D3">
            <wp:extent cx="7520908" cy="5257800"/>
            <wp:effectExtent l="0" t="0" r="444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471" cy="52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D942" w14:textId="77777777" w:rsidR="00706F35" w:rsidRDefault="00706F35">
      <w:pPr>
        <w:pStyle w:val="BodyText"/>
        <w:rPr>
          <w:sz w:val="20"/>
        </w:rPr>
      </w:pPr>
    </w:p>
    <w:p w14:paraId="5B829F8D" w14:textId="77777777" w:rsidR="00706F35" w:rsidRDefault="00706F35">
      <w:pPr>
        <w:pStyle w:val="BodyText"/>
        <w:spacing w:before="3"/>
        <w:rPr>
          <w:sz w:val="27"/>
        </w:rPr>
      </w:pPr>
    </w:p>
    <w:p w14:paraId="3D2FD7B0" w14:textId="77777777" w:rsidR="00706F35" w:rsidRDefault="00706F35">
      <w:pPr>
        <w:pStyle w:val="BodyText"/>
        <w:ind w:left="113"/>
        <w:rPr>
          <w:sz w:val="20"/>
        </w:rPr>
      </w:pPr>
    </w:p>
    <w:sectPr w:rsidR="00706F35">
      <w:pgSz w:w="16840" w:h="11910" w:orient="landscape"/>
      <w:pgMar w:top="1100" w:right="5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5"/>
    <w:rsid w:val="00706F35"/>
    <w:rsid w:val="00A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4916"/>
  <w15:docId w15:val="{702FD3AA-1546-4C8B-974B-1EE9CB28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6044" w:right="603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Anusha Devi</cp:lastModifiedBy>
  <cp:revision>2</cp:revision>
  <dcterms:created xsi:type="dcterms:W3CDTF">2022-11-12T09:05:00Z</dcterms:created>
  <dcterms:modified xsi:type="dcterms:W3CDTF">2022-11-12T09:05:00Z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