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54D8" w14:textId="77777777" w:rsidR="008C471F" w:rsidRDefault="00000000">
      <w:pPr>
        <w:pStyle w:val="Heading1"/>
        <w:spacing w:before="39" w:line="254" w:lineRule="auto"/>
        <w:ind w:left="3509" w:right="3516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Architecture</w:t>
      </w:r>
    </w:p>
    <w:p w14:paraId="4E04BC88" w14:textId="77777777" w:rsidR="008C471F" w:rsidRDefault="008C471F">
      <w:pPr>
        <w:pStyle w:val="BodyText"/>
        <w:spacing w:after="1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8C471F" w14:paraId="026491C1" w14:textId="77777777">
        <w:trPr>
          <w:trHeight w:val="268"/>
        </w:trPr>
        <w:tc>
          <w:tcPr>
            <w:tcW w:w="4509" w:type="dxa"/>
          </w:tcPr>
          <w:p w14:paraId="26C193FC" w14:textId="77777777" w:rsidR="008C471F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4" w:type="dxa"/>
          </w:tcPr>
          <w:p w14:paraId="6B56F792" w14:textId="77777777" w:rsidR="008C471F" w:rsidRDefault="00000000">
            <w:pPr>
              <w:pStyle w:val="TableParagraph"/>
            </w:pPr>
            <w:r>
              <w:t>27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C471F" w14:paraId="4BD95D51" w14:textId="77777777">
        <w:trPr>
          <w:trHeight w:val="268"/>
        </w:trPr>
        <w:tc>
          <w:tcPr>
            <w:tcW w:w="4509" w:type="dxa"/>
          </w:tcPr>
          <w:p w14:paraId="67385A60" w14:textId="77777777" w:rsidR="008C471F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14:paraId="77EFF6BB" w14:textId="0C3E6F1C" w:rsidR="008C471F" w:rsidRDefault="00000000">
            <w:pPr>
              <w:pStyle w:val="TableParagraph"/>
            </w:pPr>
            <w:r>
              <w:t>PNT2022</w:t>
            </w:r>
            <w:r w:rsidR="00FA0EB1">
              <w:t>TMID29868</w:t>
            </w:r>
          </w:p>
        </w:tc>
      </w:tr>
      <w:tr w:rsidR="008C471F" w14:paraId="286005FC" w14:textId="77777777" w:rsidTr="00FA0EB1">
        <w:trPr>
          <w:trHeight w:val="326"/>
        </w:trPr>
        <w:tc>
          <w:tcPr>
            <w:tcW w:w="4509" w:type="dxa"/>
          </w:tcPr>
          <w:p w14:paraId="6CDDD027" w14:textId="77777777" w:rsidR="008C471F" w:rsidRDefault="00000000">
            <w:pPr>
              <w:pStyle w:val="TableParagraph"/>
              <w:spacing w:line="261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4875F4F" w14:textId="5912B0CD" w:rsidR="008C471F" w:rsidRDefault="00FA0EB1">
            <w:pPr>
              <w:pStyle w:val="TableParagraph"/>
              <w:spacing w:line="244" w:lineRule="exact"/>
              <w:ind w:right="118"/>
            </w:pPr>
            <w:r>
              <w:t>Web Phishing Detection Technology</w:t>
            </w:r>
          </w:p>
        </w:tc>
      </w:tr>
      <w:tr w:rsidR="008C471F" w14:paraId="65D19203" w14:textId="77777777">
        <w:trPr>
          <w:trHeight w:val="268"/>
        </w:trPr>
        <w:tc>
          <w:tcPr>
            <w:tcW w:w="4509" w:type="dxa"/>
          </w:tcPr>
          <w:p w14:paraId="06D25570" w14:textId="77777777" w:rsidR="008C471F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4E2468B4" w14:textId="77777777" w:rsidR="008C471F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3DB6803" w14:textId="77777777" w:rsidR="008C471F" w:rsidRDefault="008C471F">
      <w:pPr>
        <w:pStyle w:val="BodyText"/>
        <w:rPr>
          <w:rFonts w:ascii="Calibri"/>
          <w:b/>
        </w:rPr>
      </w:pPr>
    </w:p>
    <w:p w14:paraId="03321CA7" w14:textId="77777777" w:rsidR="008C471F" w:rsidRDefault="00000000">
      <w:pPr>
        <w:spacing w:before="154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3481D2D0" w14:textId="77777777" w:rsidR="008C471F" w:rsidRDefault="00000000">
      <w:pPr>
        <w:pStyle w:val="BodyText"/>
        <w:spacing w:before="185" w:line="242" w:lineRule="auto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and technology</w:t>
      </w:r>
      <w:r>
        <w:rPr>
          <w:spacing w:val="-4"/>
        </w:rPr>
        <w:t xml:space="preserve"> </w:t>
      </w:r>
      <w:r>
        <w:t>solutions.</w:t>
      </w:r>
      <w:r>
        <w:rPr>
          <w:spacing w:val="-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73814C7B" w14:textId="77777777" w:rsidR="008C471F" w:rsidRDefault="008C471F">
      <w:pPr>
        <w:pStyle w:val="BodyText"/>
        <w:spacing w:before="5"/>
        <w:rPr>
          <w:sz w:val="32"/>
        </w:rPr>
      </w:pPr>
    </w:p>
    <w:p w14:paraId="425FF023" w14:textId="77777777" w:rsidR="008C471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Find the best tech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solve</w:t>
      </w:r>
      <w:r>
        <w:rPr>
          <w:spacing w:val="-6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</w:p>
    <w:p w14:paraId="758C4674" w14:textId="77777777" w:rsidR="008C471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653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2"/>
          <w:sz w:val="24"/>
        </w:rPr>
        <w:t xml:space="preserve"> </w:t>
      </w:r>
      <w:r>
        <w:rPr>
          <w:sz w:val="24"/>
        </w:rPr>
        <w:t>behavior,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 project</w:t>
      </w:r>
      <w:r>
        <w:rPr>
          <w:spacing w:val="2"/>
          <w:sz w:val="24"/>
        </w:rPr>
        <w:t xml:space="preserve"> </w:t>
      </w:r>
      <w:r>
        <w:rPr>
          <w:sz w:val="24"/>
        </w:rPr>
        <w:t>stakeholders.</w:t>
      </w:r>
    </w:p>
    <w:p w14:paraId="2177C4E2" w14:textId="77777777" w:rsidR="008C471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1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phases,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requirements.</w:t>
      </w:r>
    </w:p>
    <w:p w14:paraId="0AC8C595" w14:textId="77777777" w:rsidR="008C471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465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defined,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delivered.</w:t>
      </w:r>
    </w:p>
    <w:p w14:paraId="53509070" w14:textId="77777777" w:rsidR="008C471F" w:rsidRDefault="008C471F">
      <w:pPr>
        <w:pStyle w:val="BodyText"/>
        <w:rPr>
          <w:sz w:val="26"/>
        </w:rPr>
      </w:pPr>
    </w:p>
    <w:p w14:paraId="54C1F213" w14:textId="77777777" w:rsidR="008C471F" w:rsidRDefault="008C471F">
      <w:pPr>
        <w:pStyle w:val="BodyText"/>
        <w:spacing w:before="2"/>
        <w:rPr>
          <w:sz w:val="26"/>
        </w:rPr>
      </w:pPr>
    </w:p>
    <w:p w14:paraId="2F70B77E" w14:textId="77777777" w:rsidR="008C471F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123C2887" w14:textId="77777777" w:rsidR="008C471F" w:rsidRDefault="008C471F">
      <w:pPr>
        <w:pStyle w:val="BodyText"/>
        <w:rPr>
          <w:rFonts w:ascii="Calibri"/>
          <w:b/>
          <w:sz w:val="20"/>
        </w:rPr>
      </w:pPr>
    </w:p>
    <w:p w14:paraId="28EB8F06" w14:textId="77777777" w:rsidR="008C471F" w:rsidRDefault="008C471F">
      <w:pPr>
        <w:pStyle w:val="BodyText"/>
        <w:rPr>
          <w:rFonts w:ascii="Calibri"/>
          <w:b/>
          <w:sz w:val="20"/>
        </w:rPr>
      </w:pPr>
    </w:p>
    <w:p w14:paraId="6FDA93B2" w14:textId="77777777" w:rsidR="008C471F" w:rsidRDefault="00000000">
      <w:pPr>
        <w:pStyle w:val="BodyText"/>
        <w:spacing w:before="11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67D089" wp14:editId="41B81DBE">
            <wp:simplePos x="0" y="0"/>
            <wp:positionH relativeFrom="page">
              <wp:posOffset>1003936</wp:posOffset>
            </wp:positionH>
            <wp:positionV relativeFrom="paragraph">
              <wp:posOffset>202827</wp:posOffset>
            </wp:positionV>
            <wp:extent cx="5551965" cy="23441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965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10E8C" w14:textId="77777777" w:rsidR="008C471F" w:rsidRDefault="008C471F">
      <w:pPr>
        <w:pStyle w:val="BodyText"/>
        <w:rPr>
          <w:rFonts w:ascii="Calibri"/>
          <w:b/>
          <w:sz w:val="26"/>
        </w:rPr>
      </w:pPr>
    </w:p>
    <w:p w14:paraId="3977E681" w14:textId="77777777" w:rsidR="008C471F" w:rsidRDefault="008C471F">
      <w:pPr>
        <w:pStyle w:val="BodyText"/>
        <w:spacing w:before="4"/>
        <w:rPr>
          <w:rFonts w:ascii="Calibri"/>
          <w:b/>
          <w:sz w:val="38"/>
        </w:rPr>
      </w:pPr>
    </w:p>
    <w:p w14:paraId="47D2ADF1" w14:textId="47E9AC6F" w:rsidR="008C471F" w:rsidRDefault="00000000">
      <w:pPr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9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 flow</w:t>
      </w:r>
      <w:r>
        <w:rPr>
          <w:rFonts w:ascii="Arial"/>
          <w:i/>
          <w:color w:val="333333"/>
          <w:spacing w:val="-6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 w:rsidR="00FA0EB1">
        <w:rPr>
          <w:rFonts w:ascii="Arial"/>
          <w:i/>
          <w:color w:val="333333"/>
          <w:sz w:val="21"/>
        </w:rPr>
        <w:t>Web Phishing Detection Technology</w:t>
      </w:r>
    </w:p>
    <w:sectPr w:rsidR="008C471F">
      <w:type w:val="continuous"/>
      <w:pgSz w:w="11910" w:h="16840"/>
      <w:pgMar w:top="7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25380"/>
    <w:multiLevelType w:val="hybridMultilevel"/>
    <w:tmpl w:val="365E22BC"/>
    <w:lvl w:ilvl="0" w:tplc="F26CBEA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73CA74E8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6F6C0C08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103C4D5E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9BAEA26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5CCA095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5E9AB20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4FEA584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C60AE48C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num w:numId="1" w16cid:durableId="154713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471F"/>
    <w:rsid w:val="008C471F"/>
    <w:rsid w:val="00F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0DF5"/>
  <w15:docId w15:val="{525F9BF7-A535-4A65-B042-0F666DAD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yogesh ky</cp:lastModifiedBy>
  <cp:revision>2</cp:revision>
  <dcterms:created xsi:type="dcterms:W3CDTF">2022-10-29T04:34:00Z</dcterms:created>
  <dcterms:modified xsi:type="dcterms:W3CDTF">2022-10-29T04:43:00Z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