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>import RP1.GPIO as GP10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>import time</w:t>
      </w:r>
    </w:p>
    <w:p w:rsidR="003672F1" w:rsidRPr="003672F1" w:rsidRDefault="003672F1" w:rsidP="003672F1">
      <w:pPr>
        <w:rPr>
          <w:sz w:val="18"/>
        </w:rPr>
      </w:pP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>GPIO. setmode(GPIO.BOARD)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>GPIO.setup(7, GPIO.OUT) #Green LED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>GPIO.setup(11, GPI0.OUT)#Yellow LED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>GPIO.setup(13, GPI0.OUT) #Red LED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>GPI0.setup(15, GP10.IN, pull_up_down=GPIO.PUD_UP)#Button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>def turn_on(pin, seconds):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GPIO.output (pin,GPIO.HIGH)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time.sleep(seconds)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>def turn_off (pin, seconds):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GPIO.output (pin, GPIO.LOW)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time.sleep(seconds)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>try: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while True: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button_state=GPIO.input (15)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if button_state== True: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turn_on(13,2)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tum_off(13,.1)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turn_on(7,4)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turn_off(7,.11)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turn_on(11,1)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turn_off(11,1)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else: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if button_state== False: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   GPI0.output (7,GPIO.LOW)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   GPIO.output(11,GPIO.LOW)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   GP10.output (13,GPIO.LOW)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   time.sleep(.1)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>except KeyboardInterrupt: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GPIO.cleanup()</w:t>
      </w:r>
    </w:p>
    <w:p w:rsidR="00287CB7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print("Traffic Light Sequence Done")</w:t>
      </w:r>
    </w:p>
    <w:sectPr w:rsidR="00287CB7" w:rsidRPr="003672F1" w:rsidSect="0009582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462" w:rsidRDefault="00E31462" w:rsidP="003672F1">
      <w:pPr>
        <w:spacing w:after="0" w:line="240" w:lineRule="auto"/>
      </w:pPr>
      <w:r>
        <w:separator/>
      </w:r>
    </w:p>
  </w:endnote>
  <w:endnote w:type="continuationSeparator" w:id="1">
    <w:p w:rsidR="00E31462" w:rsidRDefault="00E31462" w:rsidP="00367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462" w:rsidRDefault="00E31462" w:rsidP="003672F1">
      <w:pPr>
        <w:spacing w:after="0" w:line="240" w:lineRule="auto"/>
      </w:pPr>
      <w:r>
        <w:separator/>
      </w:r>
    </w:p>
  </w:footnote>
  <w:footnote w:type="continuationSeparator" w:id="1">
    <w:p w:rsidR="00E31462" w:rsidRDefault="00E31462" w:rsidP="00367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2F1" w:rsidRDefault="003672F1">
    <w:pPr>
      <w:pStyle w:val="Header"/>
    </w:pPr>
    <w:r>
      <w:t>Assignment 3</w:t>
    </w:r>
  </w:p>
  <w:p w:rsidR="003672F1" w:rsidRDefault="003672F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72F1"/>
    <w:rsid w:val="0009582F"/>
    <w:rsid w:val="00287CB7"/>
    <w:rsid w:val="003672F1"/>
    <w:rsid w:val="00484B18"/>
    <w:rsid w:val="00E31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7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72F1"/>
  </w:style>
  <w:style w:type="paragraph" w:styleId="Footer">
    <w:name w:val="footer"/>
    <w:basedOn w:val="Normal"/>
    <w:link w:val="FooterChar"/>
    <w:uiPriority w:val="99"/>
    <w:semiHidden/>
    <w:unhideWhenUsed/>
    <w:rsid w:val="00367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72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1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Madhu Sundaran Nair</cp:lastModifiedBy>
  <cp:revision>1</cp:revision>
  <dcterms:created xsi:type="dcterms:W3CDTF">2022-10-06T10:47:00Z</dcterms:created>
  <dcterms:modified xsi:type="dcterms:W3CDTF">2022-10-06T10:49:00Z</dcterms:modified>
</cp:coreProperties>
</file>