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04350" w14:textId="77777777" w:rsidR="00472D36" w:rsidRDefault="00000000">
      <w:pPr>
        <w:spacing w:after="0"/>
        <w:jc w:val="center"/>
        <w:rPr>
          <w:b/>
          <w:sz w:val="24"/>
          <w:szCs w:val="24"/>
        </w:rPr>
      </w:pPr>
      <w:r>
        <w:rPr>
          <w:b/>
          <w:sz w:val="24"/>
          <w:szCs w:val="24"/>
        </w:rPr>
        <w:t>Project Design Phase-II</w:t>
      </w:r>
    </w:p>
    <w:p w14:paraId="32C32968" w14:textId="77777777" w:rsidR="00472D36" w:rsidRDefault="00000000">
      <w:pPr>
        <w:spacing w:after="0"/>
        <w:jc w:val="center"/>
        <w:rPr>
          <w:b/>
          <w:sz w:val="24"/>
          <w:szCs w:val="24"/>
        </w:rPr>
      </w:pPr>
      <w:r>
        <w:rPr>
          <w:b/>
          <w:sz w:val="24"/>
          <w:szCs w:val="24"/>
        </w:rPr>
        <w:t>Data Flow Diagram &amp; User Stories</w:t>
      </w:r>
    </w:p>
    <w:p w14:paraId="0418505A" w14:textId="77777777" w:rsidR="00472D36" w:rsidRDefault="00472D36">
      <w:pPr>
        <w:spacing w:after="0"/>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72D36" w14:paraId="63D23F25" w14:textId="77777777">
        <w:trPr>
          <w:jc w:val="center"/>
        </w:trPr>
        <w:tc>
          <w:tcPr>
            <w:tcW w:w="4508" w:type="dxa"/>
          </w:tcPr>
          <w:p w14:paraId="33CF50CE" w14:textId="77777777" w:rsidR="00472D36" w:rsidRDefault="00000000">
            <w:r>
              <w:t>Date</w:t>
            </w:r>
          </w:p>
        </w:tc>
        <w:tc>
          <w:tcPr>
            <w:tcW w:w="4843" w:type="dxa"/>
          </w:tcPr>
          <w:p w14:paraId="335BCCF2" w14:textId="77777777" w:rsidR="00472D36" w:rsidRDefault="00000000">
            <w:r>
              <w:t>16 October 2022</w:t>
            </w:r>
          </w:p>
        </w:tc>
      </w:tr>
      <w:tr w:rsidR="00472D36" w14:paraId="19F0B2F9" w14:textId="77777777">
        <w:trPr>
          <w:jc w:val="center"/>
        </w:trPr>
        <w:tc>
          <w:tcPr>
            <w:tcW w:w="4508" w:type="dxa"/>
          </w:tcPr>
          <w:p w14:paraId="13CD697A" w14:textId="77777777" w:rsidR="00472D36" w:rsidRDefault="00000000">
            <w:r>
              <w:t>Team ID</w:t>
            </w:r>
          </w:p>
        </w:tc>
        <w:tc>
          <w:tcPr>
            <w:tcW w:w="4843" w:type="dxa"/>
          </w:tcPr>
          <w:p w14:paraId="4A542A89" w14:textId="77777777" w:rsidR="00472D36" w:rsidRDefault="00000000">
            <w:r>
              <w:t>PNT2022TMID23220</w:t>
            </w:r>
          </w:p>
        </w:tc>
      </w:tr>
      <w:tr w:rsidR="00472D36" w14:paraId="25628737" w14:textId="77777777">
        <w:trPr>
          <w:jc w:val="center"/>
        </w:trPr>
        <w:tc>
          <w:tcPr>
            <w:tcW w:w="4508" w:type="dxa"/>
          </w:tcPr>
          <w:p w14:paraId="420EAED5" w14:textId="77777777" w:rsidR="00472D36" w:rsidRDefault="00000000">
            <w:r>
              <w:t>Project Name</w:t>
            </w:r>
          </w:p>
        </w:tc>
        <w:tc>
          <w:tcPr>
            <w:tcW w:w="4843" w:type="dxa"/>
          </w:tcPr>
          <w:p w14:paraId="4855F9F2" w14:textId="77777777" w:rsidR="00472D36" w:rsidRDefault="00000000">
            <w:r>
              <w:t>Detecting Parkinson's Disease using Machine Learning</w:t>
            </w:r>
          </w:p>
        </w:tc>
      </w:tr>
      <w:tr w:rsidR="00472D36" w14:paraId="18EBA225" w14:textId="77777777">
        <w:trPr>
          <w:jc w:val="center"/>
        </w:trPr>
        <w:tc>
          <w:tcPr>
            <w:tcW w:w="4508" w:type="dxa"/>
          </w:tcPr>
          <w:p w14:paraId="4FEA1BB3" w14:textId="77777777" w:rsidR="00472D36" w:rsidRDefault="00000000">
            <w:r>
              <w:t>Maximum Marks</w:t>
            </w:r>
          </w:p>
        </w:tc>
        <w:tc>
          <w:tcPr>
            <w:tcW w:w="4843" w:type="dxa"/>
          </w:tcPr>
          <w:p w14:paraId="6335903F" w14:textId="77777777" w:rsidR="00472D36" w:rsidRDefault="00000000">
            <w:r>
              <w:t>4 Marks</w:t>
            </w:r>
          </w:p>
        </w:tc>
      </w:tr>
    </w:tbl>
    <w:p w14:paraId="22B83671" w14:textId="77777777" w:rsidR="00472D36" w:rsidRDefault="00472D36">
      <w:pPr>
        <w:rPr>
          <w:b/>
        </w:rPr>
      </w:pPr>
    </w:p>
    <w:p w14:paraId="100D4E17" w14:textId="77777777" w:rsidR="00472D36" w:rsidRDefault="00000000">
      <w:pPr>
        <w:rPr>
          <w:b/>
        </w:rPr>
      </w:pPr>
      <w:r>
        <w:rPr>
          <w:b/>
        </w:rPr>
        <w:t>Data Flow Diagrams:</w:t>
      </w:r>
    </w:p>
    <w:p w14:paraId="6979954E" w14:textId="77777777" w:rsidR="00472D36" w:rsidRDefault="00000000">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861C014" w14:textId="77777777" w:rsidR="00472D36" w:rsidRDefault="00472D36">
      <w:pPr>
        <w:rPr>
          <w:b/>
        </w:rPr>
      </w:pPr>
    </w:p>
    <w:p w14:paraId="5912AAF0" w14:textId="77777777" w:rsidR="00472D36" w:rsidRDefault="00000000">
      <w:pPr>
        <w:jc w:val="center"/>
        <w:rPr>
          <w:b/>
        </w:rPr>
      </w:pPr>
      <w:r>
        <w:rPr>
          <w:b/>
          <w:noProof/>
        </w:rPr>
        <w:drawing>
          <wp:inline distT="0" distB="0" distL="0" distR="0" wp14:anchorId="2DAE7AA7" wp14:editId="19A416B6">
            <wp:extent cx="7354653" cy="291011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354653" cy="2910110"/>
                    </a:xfrm>
                    <a:prstGeom prst="rect">
                      <a:avLst/>
                    </a:prstGeom>
                    <a:ln/>
                  </pic:spPr>
                </pic:pic>
              </a:graphicData>
            </a:graphic>
          </wp:inline>
        </w:drawing>
      </w:r>
    </w:p>
    <w:p w14:paraId="3C3493C7" w14:textId="77777777" w:rsidR="00472D36" w:rsidRDefault="00000000">
      <w:pPr>
        <w:rPr>
          <w:b/>
        </w:rPr>
      </w:pPr>
      <w:r>
        <w:rPr>
          <w:b/>
        </w:rPr>
        <w:lastRenderedPageBreak/>
        <w:t>User Stories</w:t>
      </w:r>
    </w:p>
    <w:p w14:paraId="481603EC" w14:textId="77777777" w:rsidR="00472D36" w:rsidRDefault="00472D36"/>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72D36" w14:paraId="573943D9" w14:textId="77777777">
        <w:trPr>
          <w:trHeight w:val="275"/>
          <w:tblHeader/>
        </w:trPr>
        <w:tc>
          <w:tcPr>
            <w:tcW w:w="1667" w:type="dxa"/>
          </w:tcPr>
          <w:p w14:paraId="0FA14B48" w14:textId="77777777" w:rsidR="00472D36" w:rsidRDefault="00000000">
            <w:pPr>
              <w:rPr>
                <w:b/>
              </w:rPr>
            </w:pPr>
            <w:r>
              <w:rPr>
                <w:b/>
              </w:rPr>
              <w:t>User Type</w:t>
            </w:r>
          </w:p>
        </w:tc>
        <w:tc>
          <w:tcPr>
            <w:tcW w:w="1850" w:type="dxa"/>
          </w:tcPr>
          <w:p w14:paraId="39D1B4C4" w14:textId="77777777" w:rsidR="00472D36" w:rsidRDefault="00000000">
            <w:pPr>
              <w:rPr>
                <w:b/>
              </w:rPr>
            </w:pPr>
            <w:r>
              <w:rPr>
                <w:b/>
              </w:rPr>
              <w:t>Functional Requirement (Epic)</w:t>
            </w:r>
          </w:p>
        </w:tc>
        <w:tc>
          <w:tcPr>
            <w:tcW w:w="1309" w:type="dxa"/>
          </w:tcPr>
          <w:p w14:paraId="3D10921A" w14:textId="77777777" w:rsidR="00472D36" w:rsidRDefault="00000000">
            <w:pPr>
              <w:rPr>
                <w:b/>
              </w:rPr>
            </w:pPr>
            <w:r>
              <w:rPr>
                <w:b/>
              </w:rPr>
              <w:t>User Story Number</w:t>
            </w:r>
          </w:p>
        </w:tc>
        <w:tc>
          <w:tcPr>
            <w:tcW w:w="4328" w:type="dxa"/>
          </w:tcPr>
          <w:p w14:paraId="3FC1D38D" w14:textId="77777777" w:rsidR="00472D36" w:rsidRDefault="00000000">
            <w:pPr>
              <w:rPr>
                <w:b/>
              </w:rPr>
            </w:pPr>
            <w:r>
              <w:rPr>
                <w:b/>
              </w:rPr>
              <w:t>User Story / Task</w:t>
            </w:r>
          </w:p>
        </w:tc>
        <w:tc>
          <w:tcPr>
            <w:tcW w:w="2596" w:type="dxa"/>
          </w:tcPr>
          <w:p w14:paraId="09DD957A" w14:textId="77777777" w:rsidR="00472D36" w:rsidRDefault="00000000">
            <w:pPr>
              <w:rPr>
                <w:b/>
              </w:rPr>
            </w:pPr>
            <w:r>
              <w:rPr>
                <w:b/>
              </w:rPr>
              <w:t xml:space="preserve">Acceptance criteria </w:t>
            </w:r>
          </w:p>
        </w:tc>
        <w:tc>
          <w:tcPr>
            <w:tcW w:w="1374" w:type="dxa"/>
          </w:tcPr>
          <w:p w14:paraId="14BC2737" w14:textId="77777777" w:rsidR="00472D36" w:rsidRDefault="00000000">
            <w:pPr>
              <w:rPr>
                <w:b/>
              </w:rPr>
            </w:pPr>
            <w:r>
              <w:rPr>
                <w:b/>
              </w:rPr>
              <w:t>Priority</w:t>
            </w:r>
          </w:p>
        </w:tc>
        <w:tc>
          <w:tcPr>
            <w:tcW w:w="1374" w:type="dxa"/>
          </w:tcPr>
          <w:p w14:paraId="11391DCF" w14:textId="77777777" w:rsidR="00472D36" w:rsidRDefault="00000000">
            <w:pPr>
              <w:rPr>
                <w:b/>
              </w:rPr>
            </w:pPr>
            <w:r>
              <w:rPr>
                <w:b/>
              </w:rPr>
              <w:t>Release</w:t>
            </w:r>
          </w:p>
        </w:tc>
      </w:tr>
      <w:tr w:rsidR="00472D36" w14:paraId="29C5C99A" w14:textId="77777777">
        <w:trPr>
          <w:trHeight w:val="404"/>
        </w:trPr>
        <w:tc>
          <w:tcPr>
            <w:tcW w:w="1667" w:type="dxa"/>
          </w:tcPr>
          <w:p w14:paraId="4AECB7C5" w14:textId="77777777" w:rsidR="00472D36" w:rsidRDefault="00000000">
            <w:r>
              <w:t>Customer (Mobile user)</w:t>
            </w:r>
          </w:p>
        </w:tc>
        <w:tc>
          <w:tcPr>
            <w:tcW w:w="1850" w:type="dxa"/>
          </w:tcPr>
          <w:p w14:paraId="7652D588" w14:textId="77777777" w:rsidR="00472D36" w:rsidRDefault="00000000">
            <w:r>
              <w:t>Registration</w:t>
            </w:r>
          </w:p>
        </w:tc>
        <w:tc>
          <w:tcPr>
            <w:tcW w:w="1309" w:type="dxa"/>
          </w:tcPr>
          <w:p w14:paraId="62D6C1DC" w14:textId="77777777" w:rsidR="00472D36" w:rsidRDefault="00000000">
            <w:r>
              <w:t>USN-1</w:t>
            </w:r>
          </w:p>
        </w:tc>
        <w:tc>
          <w:tcPr>
            <w:tcW w:w="4328" w:type="dxa"/>
          </w:tcPr>
          <w:p w14:paraId="63D7EDB6" w14:textId="77777777" w:rsidR="00472D36" w:rsidRDefault="00000000">
            <w:r>
              <w:t>As a user, I can register for the application by entering my email, password, and confirming my password.</w:t>
            </w:r>
          </w:p>
        </w:tc>
        <w:tc>
          <w:tcPr>
            <w:tcW w:w="2596" w:type="dxa"/>
          </w:tcPr>
          <w:p w14:paraId="6DC74252" w14:textId="77777777" w:rsidR="00472D36" w:rsidRDefault="00000000">
            <w:r>
              <w:t>I can access my account / dashboard</w:t>
            </w:r>
          </w:p>
        </w:tc>
        <w:tc>
          <w:tcPr>
            <w:tcW w:w="1374" w:type="dxa"/>
          </w:tcPr>
          <w:p w14:paraId="10483083" w14:textId="77777777" w:rsidR="00472D36" w:rsidRDefault="00000000">
            <w:r>
              <w:t>High</w:t>
            </w:r>
          </w:p>
        </w:tc>
        <w:tc>
          <w:tcPr>
            <w:tcW w:w="1374" w:type="dxa"/>
          </w:tcPr>
          <w:p w14:paraId="3C79DAA5" w14:textId="77777777" w:rsidR="00472D36" w:rsidRDefault="00000000">
            <w:r>
              <w:t>Sprint-1</w:t>
            </w:r>
          </w:p>
        </w:tc>
      </w:tr>
      <w:tr w:rsidR="00472D36" w14:paraId="559D18C9" w14:textId="77777777">
        <w:trPr>
          <w:trHeight w:val="404"/>
        </w:trPr>
        <w:tc>
          <w:tcPr>
            <w:tcW w:w="1667" w:type="dxa"/>
          </w:tcPr>
          <w:p w14:paraId="23D3F4BC" w14:textId="77777777" w:rsidR="00472D36" w:rsidRDefault="00472D36"/>
        </w:tc>
        <w:tc>
          <w:tcPr>
            <w:tcW w:w="1850" w:type="dxa"/>
          </w:tcPr>
          <w:p w14:paraId="15609755" w14:textId="77777777" w:rsidR="00472D36" w:rsidRDefault="00472D36"/>
        </w:tc>
        <w:tc>
          <w:tcPr>
            <w:tcW w:w="1309" w:type="dxa"/>
          </w:tcPr>
          <w:p w14:paraId="359A52D9" w14:textId="77777777" w:rsidR="00472D36" w:rsidRDefault="00000000">
            <w:r>
              <w:t>USN-2</w:t>
            </w:r>
          </w:p>
        </w:tc>
        <w:tc>
          <w:tcPr>
            <w:tcW w:w="4328" w:type="dxa"/>
          </w:tcPr>
          <w:p w14:paraId="7C6926CB" w14:textId="77777777" w:rsidR="00472D36" w:rsidRDefault="00000000">
            <w:r>
              <w:t>As a user, I will receive confirmation email once I have registered for the application</w:t>
            </w:r>
          </w:p>
        </w:tc>
        <w:tc>
          <w:tcPr>
            <w:tcW w:w="2596" w:type="dxa"/>
          </w:tcPr>
          <w:p w14:paraId="69024363" w14:textId="77777777" w:rsidR="00472D36" w:rsidRDefault="00000000">
            <w:r>
              <w:t>I can receive confirmation email &amp; click confirm</w:t>
            </w:r>
          </w:p>
        </w:tc>
        <w:tc>
          <w:tcPr>
            <w:tcW w:w="1374" w:type="dxa"/>
          </w:tcPr>
          <w:p w14:paraId="16E020BB" w14:textId="77777777" w:rsidR="00472D36" w:rsidRDefault="00000000">
            <w:r>
              <w:t>High</w:t>
            </w:r>
          </w:p>
        </w:tc>
        <w:tc>
          <w:tcPr>
            <w:tcW w:w="1374" w:type="dxa"/>
          </w:tcPr>
          <w:p w14:paraId="2F5471C3" w14:textId="77777777" w:rsidR="00472D36" w:rsidRDefault="00000000">
            <w:r>
              <w:t>Sprint-1</w:t>
            </w:r>
          </w:p>
        </w:tc>
      </w:tr>
      <w:tr w:rsidR="00472D36" w14:paraId="093EBF3D" w14:textId="77777777">
        <w:trPr>
          <w:trHeight w:val="404"/>
        </w:trPr>
        <w:tc>
          <w:tcPr>
            <w:tcW w:w="1667" w:type="dxa"/>
          </w:tcPr>
          <w:p w14:paraId="06CCB3C9" w14:textId="77777777" w:rsidR="00472D36" w:rsidRDefault="00472D36"/>
        </w:tc>
        <w:tc>
          <w:tcPr>
            <w:tcW w:w="1850" w:type="dxa"/>
          </w:tcPr>
          <w:p w14:paraId="7619D48C" w14:textId="77777777" w:rsidR="00472D36" w:rsidRDefault="00472D36"/>
        </w:tc>
        <w:tc>
          <w:tcPr>
            <w:tcW w:w="1309" w:type="dxa"/>
          </w:tcPr>
          <w:p w14:paraId="57FBF758" w14:textId="77777777" w:rsidR="00472D36" w:rsidRDefault="00000000">
            <w:r>
              <w:t>USN-3</w:t>
            </w:r>
          </w:p>
        </w:tc>
        <w:tc>
          <w:tcPr>
            <w:tcW w:w="4328" w:type="dxa"/>
          </w:tcPr>
          <w:p w14:paraId="784CC7CD" w14:textId="77777777" w:rsidR="00472D36" w:rsidRDefault="00000000">
            <w:r>
              <w:t>As a user, I can register for the application through Facebook</w:t>
            </w:r>
          </w:p>
        </w:tc>
        <w:tc>
          <w:tcPr>
            <w:tcW w:w="2596" w:type="dxa"/>
          </w:tcPr>
          <w:p w14:paraId="349A05B3" w14:textId="77777777" w:rsidR="00472D36" w:rsidRDefault="00000000">
            <w:r>
              <w:t>I can register &amp; access the dashboard with Facebook Login</w:t>
            </w:r>
          </w:p>
        </w:tc>
        <w:tc>
          <w:tcPr>
            <w:tcW w:w="1374" w:type="dxa"/>
          </w:tcPr>
          <w:p w14:paraId="13D9722E" w14:textId="77777777" w:rsidR="00472D36" w:rsidRDefault="00000000">
            <w:r>
              <w:t>Low</w:t>
            </w:r>
          </w:p>
        </w:tc>
        <w:tc>
          <w:tcPr>
            <w:tcW w:w="1374" w:type="dxa"/>
          </w:tcPr>
          <w:p w14:paraId="17FE137F" w14:textId="77777777" w:rsidR="00472D36" w:rsidRDefault="00000000">
            <w:r>
              <w:t>Sprint-2</w:t>
            </w:r>
          </w:p>
        </w:tc>
      </w:tr>
      <w:tr w:rsidR="00472D36" w14:paraId="7DD767EE" w14:textId="77777777">
        <w:trPr>
          <w:trHeight w:val="404"/>
        </w:trPr>
        <w:tc>
          <w:tcPr>
            <w:tcW w:w="1667" w:type="dxa"/>
          </w:tcPr>
          <w:p w14:paraId="473B414E" w14:textId="77777777" w:rsidR="00472D36" w:rsidRDefault="00472D36"/>
        </w:tc>
        <w:tc>
          <w:tcPr>
            <w:tcW w:w="1850" w:type="dxa"/>
          </w:tcPr>
          <w:p w14:paraId="47452560" w14:textId="77777777" w:rsidR="00472D36" w:rsidRDefault="00472D36"/>
        </w:tc>
        <w:tc>
          <w:tcPr>
            <w:tcW w:w="1309" w:type="dxa"/>
          </w:tcPr>
          <w:p w14:paraId="42B7BE20" w14:textId="77777777" w:rsidR="00472D36" w:rsidRDefault="00000000">
            <w:r>
              <w:t>USN-4</w:t>
            </w:r>
          </w:p>
        </w:tc>
        <w:tc>
          <w:tcPr>
            <w:tcW w:w="4328" w:type="dxa"/>
          </w:tcPr>
          <w:p w14:paraId="1E059AD5" w14:textId="77777777" w:rsidR="00472D36" w:rsidRDefault="00000000">
            <w:r>
              <w:t>As a user, I can register for the application through Gmail</w:t>
            </w:r>
          </w:p>
        </w:tc>
        <w:tc>
          <w:tcPr>
            <w:tcW w:w="2596" w:type="dxa"/>
          </w:tcPr>
          <w:p w14:paraId="5811A29D" w14:textId="77777777" w:rsidR="00472D36" w:rsidRDefault="00000000">
            <w:r>
              <w:t>I can register for the application through Gmail</w:t>
            </w:r>
          </w:p>
        </w:tc>
        <w:tc>
          <w:tcPr>
            <w:tcW w:w="1374" w:type="dxa"/>
          </w:tcPr>
          <w:p w14:paraId="37983495" w14:textId="77777777" w:rsidR="00472D36" w:rsidRDefault="00000000">
            <w:r>
              <w:t>Medium</w:t>
            </w:r>
          </w:p>
        </w:tc>
        <w:tc>
          <w:tcPr>
            <w:tcW w:w="1374" w:type="dxa"/>
          </w:tcPr>
          <w:p w14:paraId="6525FFE9" w14:textId="77777777" w:rsidR="00472D36" w:rsidRDefault="00000000">
            <w:r>
              <w:t>Sprint-1</w:t>
            </w:r>
          </w:p>
        </w:tc>
      </w:tr>
      <w:tr w:rsidR="00472D36" w14:paraId="621CDC58" w14:textId="77777777">
        <w:trPr>
          <w:trHeight w:val="404"/>
        </w:trPr>
        <w:tc>
          <w:tcPr>
            <w:tcW w:w="1667" w:type="dxa"/>
          </w:tcPr>
          <w:p w14:paraId="4BBB10F1" w14:textId="77777777" w:rsidR="00472D36" w:rsidRDefault="00472D36"/>
        </w:tc>
        <w:tc>
          <w:tcPr>
            <w:tcW w:w="1850" w:type="dxa"/>
          </w:tcPr>
          <w:p w14:paraId="6285D493" w14:textId="77777777" w:rsidR="00472D36" w:rsidRDefault="00000000">
            <w:r>
              <w:t>Login</w:t>
            </w:r>
          </w:p>
        </w:tc>
        <w:tc>
          <w:tcPr>
            <w:tcW w:w="1309" w:type="dxa"/>
          </w:tcPr>
          <w:p w14:paraId="4339023D" w14:textId="77777777" w:rsidR="00472D36" w:rsidRDefault="00000000">
            <w:r>
              <w:t>USN-5</w:t>
            </w:r>
          </w:p>
        </w:tc>
        <w:tc>
          <w:tcPr>
            <w:tcW w:w="4328" w:type="dxa"/>
          </w:tcPr>
          <w:p w14:paraId="7D17BB25" w14:textId="77777777" w:rsidR="00472D36" w:rsidRDefault="00000000">
            <w:r>
              <w:t>As a user, I can log into the application by entering email &amp; password</w:t>
            </w:r>
          </w:p>
        </w:tc>
        <w:tc>
          <w:tcPr>
            <w:tcW w:w="2596" w:type="dxa"/>
          </w:tcPr>
          <w:p w14:paraId="1273643E" w14:textId="77777777" w:rsidR="00472D36" w:rsidRDefault="00000000">
            <w:r>
              <w:t xml:space="preserve"> I can log into the application by entering email &amp; password</w:t>
            </w:r>
          </w:p>
        </w:tc>
        <w:tc>
          <w:tcPr>
            <w:tcW w:w="1374" w:type="dxa"/>
          </w:tcPr>
          <w:p w14:paraId="6FD96447" w14:textId="77777777" w:rsidR="00472D36" w:rsidRDefault="00000000">
            <w:r>
              <w:t>High</w:t>
            </w:r>
          </w:p>
        </w:tc>
        <w:tc>
          <w:tcPr>
            <w:tcW w:w="1374" w:type="dxa"/>
          </w:tcPr>
          <w:p w14:paraId="01E8FC1F" w14:textId="77777777" w:rsidR="00472D36" w:rsidRDefault="00000000">
            <w:r>
              <w:t>Sprint-1</w:t>
            </w:r>
          </w:p>
        </w:tc>
      </w:tr>
      <w:tr w:rsidR="00472D36" w14:paraId="03CAE659" w14:textId="77777777">
        <w:trPr>
          <w:trHeight w:val="404"/>
        </w:trPr>
        <w:tc>
          <w:tcPr>
            <w:tcW w:w="1667" w:type="dxa"/>
          </w:tcPr>
          <w:p w14:paraId="083E06D3" w14:textId="77777777" w:rsidR="00472D36" w:rsidRDefault="00472D36"/>
        </w:tc>
        <w:tc>
          <w:tcPr>
            <w:tcW w:w="1850" w:type="dxa"/>
          </w:tcPr>
          <w:p w14:paraId="4E987184" w14:textId="77777777" w:rsidR="00472D36" w:rsidRDefault="00000000">
            <w:r>
              <w:t>Dashboard</w:t>
            </w:r>
          </w:p>
        </w:tc>
        <w:tc>
          <w:tcPr>
            <w:tcW w:w="1309" w:type="dxa"/>
          </w:tcPr>
          <w:p w14:paraId="4947BCE1" w14:textId="77777777" w:rsidR="00472D36" w:rsidRDefault="00000000">
            <w:r>
              <w:t>USN-6</w:t>
            </w:r>
          </w:p>
        </w:tc>
        <w:tc>
          <w:tcPr>
            <w:tcW w:w="4328" w:type="dxa"/>
          </w:tcPr>
          <w:p w14:paraId="6025DB1A" w14:textId="060D7986" w:rsidR="00472D36" w:rsidRDefault="00000000">
            <w:r>
              <w:t>user can view their profile, speech recognition,</w:t>
            </w:r>
            <w:r w:rsidR="00F26D0C">
              <w:t xml:space="preserve"> </w:t>
            </w:r>
            <w:r>
              <w:t>handwritten drawings detection,</w:t>
            </w:r>
            <w:r w:rsidR="00F26D0C">
              <w:t xml:space="preserve"> </w:t>
            </w:r>
            <w:r>
              <w:t>user’s data sets, visualizing the final result, logout</w:t>
            </w:r>
          </w:p>
        </w:tc>
        <w:tc>
          <w:tcPr>
            <w:tcW w:w="2596" w:type="dxa"/>
          </w:tcPr>
          <w:p w14:paraId="27536CB5" w14:textId="791A13A3" w:rsidR="00472D36" w:rsidRDefault="00F26D0C">
            <w:r>
              <w:t xml:space="preserve">I </w:t>
            </w:r>
            <w:r w:rsidR="00000000">
              <w:t>can view their profile, speech recognition,</w:t>
            </w:r>
            <w:r>
              <w:t xml:space="preserve"> </w:t>
            </w:r>
            <w:r w:rsidR="00000000">
              <w:t>handwritten drawings detection,</w:t>
            </w:r>
            <w:r>
              <w:t xml:space="preserve"> </w:t>
            </w:r>
            <w:r w:rsidR="00000000">
              <w:t>user’s data sets, visualizing the final result, logout</w:t>
            </w:r>
          </w:p>
        </w:tc>
        <w:tc>
          <w:tcPr>
            <w:tcW w:w="1374" w:type="dxa"/>
          </w:tcPr>
          <w:p w14:paraId="467E23AF" w14:textId="77777777" w:rsidR="00472D36" w:rsidRDefault="00000000">
            <w:r>
              <w:t xml:space="preserve"> </w:t>
            </w:r>
          </w:p>
          <w:p w14:paraId="702BD8CC" w14:textId="77777777" w:rsidR="00472D36" w:rsidRDefault="00472D36"/>
          <w:p w14:paraId="5D28FD59" w14:textId="77777777" w:rsidR="00472D36" w:rsidRDefault="00000000">
            <w:r>
              <w:t>Medium</w:t>
            </w:r>
          </w:p>
        </w:tc>
        <w:tc>
          <w:tcPr>
            <w:tcW w:w="1374" w:type="dxa"/>
          </w:tcPr>
          <w:p w14:paraId="088C2743" w14:textId="77777777" w:rsidR="00472D36" w:rsidRDefault="00000000">
            <w:r>
              <w:t>Sprint-1</w:t>
            </w:r>
          </w:p>
        </w:tc>
      </w:tr>
      <w:tr w:rsidR="00472D36" w14:paraId="65D1D553" w14:textId="77777777">
        <w:trPr>
          <w:trHeight w:val="404"/>
        </w:trPr>
        <w:tc>
          <w:tcPr>
            <w:tcW w:w="1667" w:type="dxa"/>
          </w:tcPr>
          <w:p w14:paraId="19F38FDE" w14:textId="77777777" w:rsidR="00472D36" w:rsidRDefault="00000000">
            <w:r>
              <w:t>Customer (Web user)</w:t>
            </w:r>
          </w:p>
        </w:tc>
        <w:tc>
          <w:tcPr>
            <w:tcW w:w="1850" w:type="dxa"/>
          </w:tcPr>
          <w:p w14:paraId="2FE2FF95" w14:textId="77777777" w:rsidR="00472D36" w:rsidRDefault="00000000">
            <w:r>
              <w:t>Login credential</w:t>
            </w:r>
          </w:p>
        </w:tc>
        <w:tc>
          <w:tcPr>
            <w:tcW w:w="1309" w:type="dxa"/>
          </w:tcPr>
          <w:p w14:paraId="3273B8FE" w14:textId="77777777" w:rsidR="00472D36" w:rsidRDefault="00000000">
            <w:r>
              <w:t>USN-7</w:t>
            </w:r>
          </w:p>
        </w:tc>
        <w:tc>
          <w:tcPr>
            <w:tcW w:w="4328" w:type="dxa"/>
          </w:tcPr>
          <w:p w14:paraId="7AB14E80" w14:textId="7F1D6CCC" w:rsidR="00F26D0C" w:rsidRDefault="00000000">
            <w:r>
              <w:t>As a web user can register the patient details and entering the mail</w:t>
            </w:r>
            <w:r w:rsidR="00F26D0C">
              <w:t xml:space="preserve"> id, password</w:t>
            </w:r>
          </w:p>
          <w:p w14:paraId="1C8CB527" w14:textId="501CC4A8" w:rsidR="00472D36" w:rsidRDefault="00000000">
            <w:r>
              <w:t>after the completing registration user can direct to the dashboard page which contains profile, speech recognition,</w:t>
            </w:r>
            <w:r w:rsidR="00F26D0C">
              <w:t xml:space="preserve"> </w:t>
            </w:r>
            <w:r>
              <w:t>handwritten drawings detection,</w:t>
            </w:r>
            <w:r w:rsidR="00F26D0C">
              <w:t xml:space="preserve"> </w:t>
            </w:r>
            <w:r>
              <w:t>user’s data sets, visualizing the final result, logout</w:t>
            </w:r>
          </w:p>
          <w:p w14:paraId="5D0E5A94" w14:textId="77777777" w:rsidR="00472D36" w:rsidRDefault="00472D36"/>
        </w:tc>
        <w:tc>
          <w:tcPr>
            <w:tcW w:w="2596" w:type="dxa"/>
          </w:tcPr>
          <w:p w14:paraId="0AB5CF90" w14:textId="7A01DFF7" w:rsidR="00472D36" w:rsidRDefault="00000000">
            <w:r>
              <w:t>I</w:t>
            </w:r>
            <w:r w:rsidR="00F26D0C">
              <w:t xml:space="preserve"> </w:t>
            </w:r>
            <w:r>
              <w:t>can register the patient details and entering the mail</w:t>
            </w:r>
            <w:r w:rsidR="00F26D0C">
              <w:t xml:space="preserve"> id , </w:t>
            </w:r>
            <w:proofErr w:type="spellStart"/>
            <w:r w:rsidR="00F26D0C">
              <w:t>passsword</w:t>
            </w:r>
            <w:proofErr w:type="spellEnd"/>
            <w:r>
              <w:t xml:space="preserve"> </w:t>
            </w:r>
            <w:r w:rsidR="00F26D0C">
              <w:t xml:space="preserve"> </w:t>
            </w:r>
            <w:r>
              <w:t>after the</w:t>
            </w:r>
            <w:r w:rsidR="00F26D0C">
              <w:t xml:space="preserve">  </w:t>
            </w:r>
            <w:r>
              <w:t>completing</w:t>
            </w:r>
            <w:r w:rsidR="00F26D0C">
              <w:t xml:space="preserve"> </w:t>
            </w:r>
            <w:r>
              <w:t>registration user can direct to the dashboard page which contains profile, speech recognition,handwritten drawings detection,</w:t>
            </w:r>
            <w:r w:rsidR="0082605D">
              <w:t xml:space="preserve"> </w:t>
            </w:r>
            <w:r>
              <w:t>user’s data sets, visualizing the final result, logout</w:t>
            </w:r>
          </w:p>
        </w:tc>
        <w:tc>
          <w:tcPr>
            <w:tcW w:w="1374" w:type="dxa"/>
          </w:tcPr>
          <w:p w14:paraId="7BE87B16" w14:textId="77777777" w:rsidR="00472D36" w:rsidRDefault="00472D36"/>
          <w:p w14:paraId="20C6E88A" w14:textId="77777777" w:rsidR="00472D36" w:rsidRDefault="00472D36"/>
          <w:p w14:paraId="09D3BF31" w14:textId="77777777" w:rsidR="00472D36" w:rsidRDefault="00000000">
            <w:r>
              <w:t>High</w:t>
            </w:r>
          </w:p>
        </w:tc>
        <w:tc>
          <w:tcPr>
            <w:tcW w:w="1374" w:type="dxa"/>
          </w:tcPr>
          <w:p w14:paraId="1B5A721A" w14:textId="77777777" w:rsidR="00472D36" w:rsidRDefault="00472D36"/>
          <w:p w14:paraId="77D804DE" w14:textId="77777777" w:rsidR="00472D36" w:rsidRDefault="00472D36"/>
          <w:p w14:paraId="353FA60B" w14:textId="77777777" w:rsidR="00472D36" w:rsidRDefault="00000000">
            <w:r>
              <w:t>Sprint-1</w:t>
            </w:r>
          </w:p>
        </w:tc>
      </w:tr>
      <w:tr w:rsidR="00472D36" w14:paraId="6BBED7DC" w14:textId="77777777">
        <w:trPr>
          <w:trHeight w:val="404"/>
        </w:trPr>
        <w:tc>
          <w:tcPr>
            <w:tcW w:w="1667" w:type="dxa"/>
          </w:tcPr>
          <w:p w14:paraId="3DF1CF7B" w14:textId="77777777" w:rsidR="00472D36" w:rsidRDefault="00000000">
            <w:r>
              <w:t>Customer Care Executive</w:t>
            </w:r>
          </w:p>
        </w:tc>
        <w:tc>
          <w:tcPr>
            <w:tcW w:w="1850" w:type="dxa"/>
          </w:tcPr>
          <w:p w14:paraId="00B184F8" w14:textId="77777777" w:rsidR="00472D36" w:rsidRDefault="00472D36"/>
        </w:tc>
        <w:tc>
          <w:tcPr>
            <w:tcW w:w="1309" w:type="dxa"/>
          </w:tcPr>
          <w:p w14:paraId="3546C50F" w14:textId="77777777" w:rsidR="00472D36" w:rsidRDefault="00000000">
            <w:r>
              <w:t>USN-8</w:t>
            </w:r>
          </w:p>
        </w:tc>
        <w:tc>
          <w:tcPr>
            <w:tcW w:w="4328" w:type="dxa"/>
          </w:tcPr>
          <w:p w14:paraId="7702954E" w14:textId="01F058AC" w:rsidR="00472D36" w:rsidRDefault="00ED41F3">
            <w:r>
              <w:t xml:space="preserve">Executive helps to find the solution for the problems faced by the customer </w:t>
            </w:r>
          </w:p>
        </w:tc>
        <w:tc>
          <w:tcPr>
            <w:tcW w:w="2596" w:type="dxa"/>
          </w:tcPr>
          <w:p w14:paraId="74011A92" w14:textId="77777777" w:rsidR="00472D36" w:rsidRDefault="00ED41F3">
            <w:r>
              <w:t>I can solve the problems faced by the customer,</w:t>
            </w:r>
          </w:p>
          <w:p w14:paraId="49A22A99" w14:textId="77777777" w:rsidR="00ED41F3" w:rsidRDefault="00ED41F3">
            <w:r>
              <w:t>I can check out their details if needed,</w:t>
            </w:r>
          </w:p>
          <w:p w14:paraId="3926DA45" w14:textId="4B219D74" w:rsidR="00ED41F3" w:rsidRDefault="00ED41F3">
            <w:r>
              <w:t>I can clarify their doubt</w:t>
            </w:r>
          </w:p>
        </w:tc>
        <w:tc>
          <w:tcPr>
            <w:tcW w:w="1374" w:type="dxa"/>
          </w:tcPr>
          <w:p w14:paraId="22904DC7" w14:textId="0E2F1577" w:rsidR="00472D36" w:rsidRDefault="0082605D">
            <w:r>
              <w:t xml:space="preserve"> </w:t>
            </w:r>
            <w:r w:rsidR="00FA0512">
              <w:t>H</w:t>
            </w:r>
            <w:r w:rsidR="00F26D0C">
              <w:t>i</w:t>
            </w:r>
            <w:r w:rsidR="00FA0512">
              <w:t>gh</w:t>
            </w:r>
          </w:p>
        </w:tc>
        <w:tc>
          <w:tcPr>
            <w:tcW w:w="1374" w:type="dxa"/>
          </w:tcPr>
          <w:p w14:paraId="1504946D" w14:textId="61D5E11B" w:rsidR="00472D36" w:rsidRDefault="00FA0512">
            <w:r>
              <w:t>Sprint-3</w:t>
            </w:r>
          </w:p>
        </w:tc>
      </w:tr>
      <w:tr w:rsidR="00472D36" w14:paraId="71178891" w14:textId="77777777">
        <w:trPr>
          <w:trHeight w:val="388"/>
        </w:trPr>
        <w:tc>
          <w:tcPr>
            <w:tcW w:w="1667" w:type="dxa"/>
          </w:tcPr>
          <w:p w14:paraId="136C10F4" w14:textId="77777777" w:rsidR="00472D36" w:rsidRDefault="00000000">
            <w:r>
              <w:t>Administrator</w:t>
            </w:r>
          </w:p>
        </w:tc>
        <w:tc>
          <w:tcPr>
            <w:tcW w:w="1850" w:type="dxa"/>
          </w:tcPr>
          <w:p w14:paraId="33D32833" w14:textId="77777777" w:rsidR="00472D36" w:rsidRDefault="00000000">
            <w:r>
              <w:t>database</w:t>
            </w:r>
          </w:p>
        </w:tc>
        <w:tc>
          <w:tcPr>
            <w:tcW w:w="1309" w:type="dxa"/>
          </w:tcPr>
          <w:p w14:paraId="46B9F1E9" w14:textId="77777777" w:rsidR="00472D36" w:rsidRDefault="00000000">
            <w:r>
              <w:t>USN-9</w:t>
            </w:r>
          </w:p>
        </w:tc>
        <w:tc>
          <w:tcPr>
            <w:tcW w:w="4328" w:type="dxa"/>
          </w:tcPr>
          <w:p w14:paraId="66825920" w14:textId="2D55457F" w:rsidR="00472D36" w:rsidRDefault="00000000">
            <w:r>
              <w:t xml:space="preserve">Admin stores the user data’s </w:t>
            </w:r>
          </w:p>
        </w:tc>
        <w:tc>
          <w:tcPr>
            <w:tcW w:w="2596" w:type="dxa"/>
          </w:tcPr>
          <w:p w14:paraId="0CB6C5EB" w14:textId="77777777" w:rsidR="00472D36" w:rsidRDefault="0082605D">
            <w:r>
              <w:t>I can store the user data,</w:t>
            </w:r>
          </w:p>
          <w:p w14:paraId="31A20687" w14:textId="0FA6CA97" w:rsidR="0082605D" w:rsidRDefault="0082605D"/>
        </w:tc>
        <w:tc>
          <w:tcPr>
            <w:tcW w:w="1374" w:type="dxa"/>
          </w:tcPr>
          <w:p w14:paraId="2FE14415" w14:textId="105D5A1B" w:rsidR="00472D36" w:rsidRDefault="00FA0512">
            <w:r>
              <w:t>H</w:t>
            </w:r>
            <w:r w:rsidR="00F26D0C">
              <w:t>i</w:t>
            </w:r>
            <w:r>
              <w:t>gh</w:t>
            </w:r>
          </w:p>
        </w:tc>
        <w:tc>
          <w:tcPr>
            <w:tcW w:w="1374" w:type="dxa"/>
          </w:tcPr>
          <w:p w14:paraId="6FFDA7B4" w14:textId="41B1E63D" w:rsidR="00472D36" w:rsidRDefault="00FA0512">
            <w:r>
              <w:t>Sprint-1</w:t>
            </w:r>
          </w:p>
        </w:tc>
      </w:tr>
      <w:tr w:rsidR="00472D36" w14:paraId="500E3CB5" w14:textId="77777777">
        <w:trPr>
          <w:trHeight w:val="404"/>
        </w:trPr>
        <w:tc>
          <w:tcPr>
            <w:tcW w:w="1667" w:type="dxa"/>
          </w:tcPr>
          <w:p w14:paraId="2EDF1D56" w14:textId="77777777" w:rsidR="00472D36" w:rsidRDefault="00472D36"/>
        </w:tc>
        <w:tc>
          <w:tcPr>
            <w:tcW w:w="1850" w:type="dxa"/>
          </w:tcPr>
          <w:p w14:paraId="40752D0E" w14:textId="344DE263" w:rsidR="00472D36" w:rsidRDefault="0082605D">
            <w:r>
              <w:t>authentication</w:t>
            </w:r>
          </w:p>
        </w:tc>
        <w:tc>
          <w:tcPr>
            <w:tcW w:w="1309" w:type="dxa"/>
          </w:tcPr>
          <w:p w14:paraId="6A4E507E" w14:textId="1E30E0FF" w:rsidR="00472D36" w:rsidRDefault="0082605D">
            <w:r>
              <w:t>USN-10</w:t>
            </w:r>
          </w:p>
        </w:tc>
        <w:tc>
          <w:tcPr>
            <w:tcW w:w="4328" w:type="dxa"/>
          </w:tcPr>
          <w:p w14:paraId="5972ECE1" w14:textId="18C0AEB7" w:rsidR="00472D36" w:rsidRDefault="0082605D">
            <w:r>
              <w:t>Admin has the access for user data and other secured information</w:t>
            </w:r>
          </w:p>
        </w:tc>
        <w:tc>
          <w:tcPr>
            <w:tcW w:w="2596" w:type="dxa"/>
          </w:tcPr>
          <w:p w14:paraId="619D0524" w14:textId="5DC32CFD" w:rsidR="00472D36" w:rsidRDefault="0082605D">
            <w:r>
              <w:t xml:space="preserve">I can access the user data like change the values, delete the values, </w:t>
            </w:r>
          </w:p>
          <w:p w14:paraId="28F65E4A" w14:textId="23A1DCAC" w:rsidR="0082605D" w:rsidRDefault="0082605D">
            <w:r>
              <w:t xml:space="preserve">I can also change authentication priority </w:t>
            </w:r>
          </w:p>
        </w:tc>
        <w:tc>
          <w:tcPr>
            <w:tcW w:w="1374" w:type="dxa"/>
          </w:tcPr>
          <w:p w14:paraId="0E8BFB9A" w14:textId="05F4B321" w:rsidR="00472D36" w:rsidRDefault="0082605D">
            <w:r>
              <w:t>High</w:t>
            </w:r>
          </w:p>
        </w:tc>
        <w:tc>
          <w:tcPr>
            <w:tcW w:w="1374" w:type="dxa"/>
          </w:tcPr>
          <w:p w14:paraId="2B3FF7B2" w14:textId="59EE108A" w:rsidR="00472D36" w:rsidRDefault="00F26D0C">
            <w:r>
              <w:t>Sprint-1</w:t>
            </w:r>
          </w:p>
        </w:tc>
      </w:tr>
      <w:tr w:rsidR="00472D36" w14:paraId="1BE65B7F" w14:textId="77777777">
        <w:trPr>
          <w:trHeight w:val="404"/>
        </w:trPr>
        <w:tc>
          <w:tcPr>
            <w:tcW w:w="1667" w:type="dxa"/>
          </w:tcPr>
          <w:p w14:paraId="4D3BCBD0" w14:textId="77777777" w:rsidR="00472D36" w:rsidRDefault="00472D36"/>
        </w:tc>
        <w:tc>
          <w:tcPr>
            <w:tcW w:w="1850" w:type="dxa"/>
          </w:tcPr>
          <w:p w14:paraId="0A06BF29" w14:textId="6871D161" w:rsidR="00472D36" w:rsidRDefault="0082605D">
            <w:r>
              <w:t>updates</w:t>
            </w:r>
          </w:p>
        </w:tc>
        <w:tc>
          <w:tcPr>
            <w:tcW w:w="1309" w:type="dxa"/>
          </w:tcPr>
          <w:p w14:paraId="3FE03E25" w14:textId="65E2F87C" w:rsidR="00472D36" w:rsidRDefault="0082605D">
            <w:r>
              <w:t>USN-11</w:t>
            </w:r>
          </w:p>
        </w:tc>
        <w:tc>
          <w:tcPr>
            <w:tcW w:w="4328" w:type="dxa"/>
          </w:tcPr>
          <w:p w14:paraId="18BCD867" w14:textId="5C65E4B7" w:rsidR="00472D36" w:rsidRDefault="0082605D">
            <w:r>
              <w:t>Admin has the rights to update the application</w:t>
            </w:r>
          </w:p>
        </w:tc>
        <w:tc>
          <w:tcPr>
            <w:tcW w:w="2596" w:type="dxa"/>
          </w:tcPr>
          <w:p w14:paraId="1FC69B6C" w14:textId="0E8747B9" w:rsidR="00472D36" w:rsidRDefault="0082605D">
            <w:r>
              <w:t>I can update the application if needed (to satisfy user requirements)</w:t>
            </w:r>
          </w:p>
        </w:tc>
        <w:tc>
          <w:tcPr>
            <w:tcW w:w="1374" w:type="dxa"/>
          </w:tcPr>
          <w:p w14:paraId="214533F6" w14:textId="439111F6" w:rsidR="00472D36" w:rsidRDefault="0082605D">
            <w:r>
              <w:t>High</w:t>
            </w:r>
          </w:p>
        </w:tc>
        <w:tc>
          <w:tcPr>
            <w:tcW w:w="1374" w:type="dxa"/>
          </w:tcPr>
          <w:p w14:paraId="5F028CBF" w14:textId="77777777" w:rsidR="00472D36" w:rsidRDefault="00F26D0C">
            <w:r>
              <w:t>Sprint-1</w:t>
            </w:r>
          </w:p>
          <w:p w14:paraId="76E720E8" w14:textId="412FBA15" w:rsidR="00F26D0C" w:rsidRDefault="00F26D0C"/>
        </w:tc>
      </w:tr>
      <w:tr w:rsidR="00472D36" w14:paraId="306B7B4C" w14:textId="77777777">
        <w:trPr>
          <w:trHeight w:val="404"/>
        </w:trPr>
        <w:tc>
          <w:tcPr>
            <w:tcW w:w="1667" w:type="dxa"/>
          </w:tcPr>
          <w:p w14:paraId="6F50CA4F" w14:textId="77777777" w:rsidR="00472D36" w:rsidRDefault="00472D36"/>
        </w:tc>
        <w:tc>
          <w:tcPr>
            <w:tcW w:w="1850" w:type="dxa"/>
          </w:tcPr>
          <w:p w14:paraId="096E3B3A" w14:textId="77777777" w:rsidR="00472D36" w:rsidRDefault="00472D36">
            <w:pPr>
              <w:rPr>
                <w:color w:val="222222"/>
              </w:rPr>
            </w:pPr>
          </w:p>
        </w:tc>
        <w:tc>
          <w:tcPr>
            <w:tcW w:w="1309" w:type="dxa"/>
          </w:tcPr>
          <w:p w14:paraId="64E2E3BB" w14:textId="77777777" w:rsidR="00472D36" w:rsidRDefault="00472D36"/>
        </w:tc>
        <w:tc>
          <w:tcPr>
            <w:tcW w:w="4328" w:type="dxa"/>
          </w:tcPr>
          <w:p w14:paraId="6F475798" w14:textId="77777777" w:rsidR="00472D36" w:rsidRDefault="00472D36"/>
        </w:tc>
        <w:tc>
          <w:tcPr>
            <w:tcW w:w="2596" w:type="dxa"/>
          </w:tcPr>
          <w:p w14:paraId="1EF85A2E" w14:textId="77777777" w:rsidR="00472D36" w:rsidRDefault="00472D36"/>
        </w:tc>
        <w:tc>
          <w:tcPr>
            <w:tcW w:w="1374" w:type="dxa"/>
          </w:tcPr>
          <w:p w14:paraId="38A86935" w14:textId="77777777" w:rsidR="00472D36" w:rsidRDefault="00472D36"/>
        </w:tc>
        <w:tc>
          <w:tcPr>
            <w:tcW w:w="1374" w:type="dxa"/>
          </w:tcPr>
          <w:p w14:paraId="2FD8EF92" w14:textId="77777777" w:rsidR="00472D36" w:rsidRDefault="00472D36"/>
        </w:tc>
      </w:tr>
    </w:tbl>
    <w:p w14:paraId="2665E27C" w14:textId="77777777" w:rsidR="00472D36" w:rsidRDefault="00472D36"/>
    <w:sectPr w:rsidR="00472D3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D36"/>
    <w:rsid w:val="00472D36"/>
    <w:rsid w:val="0082605D"/>
    <w:rsid w:val="00ED41F3"/>
    <w:rsid w:val="00EE05CB"/>
    <w:rsid w:val="00F26D0C"/>
    <w:rsid w:val="00FA0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B983"/>
  <w15:docId w15:val="{CD0BE681-520F-4A72-B047-317BEA8A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IEymVJ2lOeBo9jkwYQvsq9Ef3A==">AMUW2mWMmyMhErfcG7KQHHcQbJwHZvYhZDcDIX9i5/rADnXKqGQpV60nzm9o1LzSKri+JKoc6Qgsi87uVGyUuhw0oBtBU2PoZzAhC6fnSlkL1yVLwG+5jzg=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archana shreee</cp:lastModifiedBy>
  <cp:revision>5</cp:revision>
  <dcterms:created xsi:type="dcterms:W3CDTF">2022-10-16T09:45:00Z</dcterms:created>
  <dcterms:modified xsi:type="dcterms:W3CDTF">2022-10-16T10:49:00Z</dcterms:modified>
</cp:coreProperties>
</file>