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4"/>
        <w:rPr>
          <w:sz w:val="30"/>
        </w:rPr>
      </w:pPr>
      <w:r>
        <w:rPr>
          <w:sz w:val="30"/>
        </w:rPr>
      </w:r>
      <w:r/>
    </w:p>
    <w:p>
      <w:pPr>
        <w:pStyle w:val="604"/>
        <w:rPr>
          <w:sz w:val="30"/>
        </w:rPr>
      </w:pPr>
      <w:r>
        <w:rPr>
          <w:sz w:val="30"/>
        </w:rPr>
      </w:r>
      <w:r/>
    </w:p>
    <w:p>
      <w:pPr>
        <w:pStyle w:val="604"/>
        <w:rPr>
          <w:sz w:val="30"/>
        </w:rPr>
      </w:pPr>
      <w:r>
        <w:rPr>
          <w:sz w:val="30"/>
        </w:rPr>
      </w:r>
      <w:r/>
    </w:p>
    <w:p>
      <w:pPr>
        <w:pStyle w:val="604"/>
        <w:spacing w:before="6"/>
        <w:rPr>
          <w:sz w:val="36"/>
        </w:rPr>
      </w:pPr>
      <w:r>
        <w:rPr>
          <w:sz w:val="36"/>
        </w:rPr>
      </w:r>
      <w:r/>
    </w:p>
    <w:p>
      <w:pPr>
        <w:pStyle w:val="605"/>
      </w:pPr>
      <w:r>
        <w:t xml:space="preserve">TEAM</w:t>
      </w:r>
      <w:r>
        <w:rPr>
          <w:spacing w:val="-4"/>
        </w:rPr>
        <w:t xml:space="preserve"> </w:t>
      </w:r>
      <w:r>
        <w:rPr>
          <w:spacing w:val="-7"/>
        </w:rPr>
        <w:t xml:space="preserve">ID</w:t>
      </w:r>
      <w:r/>
    </w:p>
    <w:p>
      <w:pPr>
        <w:pStyle w:val="606"/>
      </w:pPr>
      <w:r>
        <w:rPr>
          <w:b w:val="0"/>
        </w:rPr>
        <w:br w:type="column"/>
      </w:r>
      <w:r>
        <w:t xml:space="preserve">CREATION</w:t>
      </w:r>
      <w:r>
        <w:rPr>
          <w:spacing w:val="-20"/>
        </w:rPr>
        <w:t xml:space="preserve"> </w:t>
      </w:r>
      <w:r>
        <w:t xml:space="preserve">OF </w:t>
      </w:r>
      <w:r>
        <w:rPr>
          <w:spacing w:val="-2"/>
        </w:rPr>
        <w:t xml:space="preserve">NODE-RED SERVICE</w:t>
      </w:r>
      <w:r/>
    </w:p>
    <w:p>
      <w:pPr>
        <w:pStyle w:val="604"/>
        <w:spacing w:before="2"/>
        <w:rPr>
          <w:b/>
          <w:sz w:val="29"/>
        </w:rPr>
      </w:pPr>
      <w:r>
        <w:rPr>
          <w:b/>
          <w:sz w:val="29"/>
        </w:rPr>
      </w:r>
      <w:r/>
    </w:p>
    <w:p>
      <w:pPr>
        <w:ind w:left="1267" w:right="0" w:firstLine="0"/>
        <w:jc w:val="left"/>
        <w:spacing w:before="0"/>
        <w:rPr>
          <w:sz w:val="28"/>
        </w:rPr>
        <w:sectPr>
          <w:footnotePr/>
          <w:endnotePr/>
          <w:type w:val="continuous"/>
          <w:pgSz w:w="11920" w:h="16850" w:orient="portrait"/>
          <w:pgMar w:top="1360" w:right="960" w:bottom="280" w:left="1340" w:header="709" w:footer="709" w:gutter="0"/>
          <w:cols w:num="2" w:sep="0" w:space="1701" w:equalWidth="0">
            <w:col w:w="1487" w:space="1885"/>
            <w:col w:w="6248" w:space="0"/>
          </w:cols>
          <w:docGrid w:linePitch="360"/>
        </w:sect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35373056" behindDoc="1" locked="0" layoutInCell="1" allowOverlap="1">
                <wp:simplePos x="0" y="0"/>
                <wp:positionH relativeFrom="page">
                  <wp:posOffset>920801</wp:posOffset>
                </wp:positionH>
                <wp:positionV relativeFrom="line">
                  <wp:posOffset>-4948</wp:posOffset>
                </wp:positionV>
                <wp:extent cx="5946775" cy="1252855"/>
                <wp:effectExtent l="0" t="0" r="0" b="0"/>
                <wp:wrapNone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6775" cy="1252855"/>
                        </a:xfrm>
                        <a:custGeom>
                          <a:avLst/>
                          <a:gdLst>
                            <a:gd name="gd0" fmla="val 65536"/>
                            <a:gd name="gd1" fmla="val 4518"/>
                            <a:gd name="gd2" fmla="val 0"/>
                            <a:gd name="gd3" fmla="val 4508"/>
                            <a:gd name="gd4" fmla="val 0"/>
                            <a:gd name="gd5" fmla="val 4508"/>
                            <a:gd name="gd6" fmla="val 0"/>
                            <a:gd name="gd7" fmla="val 4508"/>
                            <a:gd name="gd8" fmla="val 10"/>
                            <a:gd name="gd9" fmla="val 4508"/>
                            <a:gd name="gd10" fmla="val 600"/>
                            <a:gd name="gd11" fmla="val 4508"/>
                            <a:gd name="gd12" fmla="val 610"/>
                            <a:gd name="gd13" fmla="val 4508"/>
                            <a:gd name="gd14" fmla="val 1407"/>
                            <a:gd name="gd15" fmla="val 4508"/>
                            <a:gd name="gd16" fmla="val 1416"/>
                            <a:gd name="gd17" fmla="val 4508"/>
                            <a:gd name="gd18" fmla="val 1963"/>
                            <a:gd name="gd19" fmla="val 10"/>
                            <a:gd name="gd20" fmla="val 1963"/>
                            <a:gd name="gd21" fmla="val 10"/>
                            <a:gd name="gd22" fmla="val 1416"/>
                            <a:gd name="gd23" fmla="val 4508"/>
                            <a:gd name="gd24" fmla="val 1416"/>
                            <a:gd name="gd25" fmla="val 4508"/>
                            <a:gd name="gd26" fmla="val 1407"/>
                            <a:gd name="gd27" fmla="val 10"/>
                            <a:gd name="gd28" fmla="val 1407"/>
                            <a:gd name="gd29" fmla="val 10"/>
                            <a:gd name="gd30" fmla="val 610"/>
                            <a:gd name="gd31" fmla="val 4508"/>
                            <a:gd name="gd32" fmla="val 610"/>
                            <a:gd name="gd33" fmla="val 4508"/>
                            <a:gd name="gd34" fmla="val 600"/>
                            <a:gd name="gd35" fmla="val 10"/>
                            <a:gd name="gd36" fmla="val 600"/>
                            <a:gd name="gd37" fmla="val 10"/>
                            <a:gd name="gd38" fmla="val 10"/>
                            <a:gd name="gd39" fmla="val 4508"/>
                            <a:gd name="gd40" fmla="val 10"/>
                            <a:gd name="gd41" fmla="val 4508"/>
                            <a:gd name="gd42" fmla="val 0"/>
                            <a:gd name="gd43" fmla="val 10"/>
                            <a:gd name="gd44" fmla="val 0"/>
                            <a:gd name="gd45" fmla="val 0"/>
                            <a:gd name="gd46" fmla="val 0"/>
                            <a:gd name="gd47" fmla="val 0"/>
                            <a:gd name="gd48" fmla="val 10"/>
                            <a:gd name="gd49" fmla="val 0"/>
                            <a:gd name="gd50" fmla="val 600"/>
                            <a:gd name="gd51" fmla="val 0"/>
                            <a:gd name="gd52" fmla="val 610"/>
                            <a:gd name="gd53" fmla="val 0"/>
                            <a:gd name="gd54" fmla="val 1407"/>
                            <a:gd name="gd55" fmla="val 0"/>
                            <a:gd name="gd56" fmla="val 1416"/>
                            <a:gd name="gd57" fmla="val 0"/>
                            <a:gd name="gd58" fmla="val 1963"/>
                            <a:gd name="gd59" fmla="val 0"/>
                            <a:gd name="gd60" fmla="val 1973"/>
                            <a:gd name="gd61" fmla="val 10"/>
                            <a:gd name="gd62" fmla="val 1973"/>
                            <a:gd name="gd63" fmla="val 4508"/>
                            <a:gd name="gd64" fmla="val 1973"/>
                            <a:gd name="gd65" fmla="val 4508"/>
                            <a:gd name="gd66" fmla="val 1973"/>
                            <a:gd name="gd67" fmla="val 4518"/>
                            <a:gd name="gd68" fmla="val 1973"/>
                            <a:gd name="gd69" fmla="val 4518"/>
                            <a:gd name="gd70" fmla="val 1963"/>
                            <a:gd name="gd71" fmla="val 4518"/>
                            <a:gd name="gd72" fmla="val 1416"/>
                            <a:gd name="gd73" fmla="val 4518"/>
                            <a:gd name="gd74" fmla="val 1407"/>
                            <a:gd name="gd75" fmla="val 4518"/>
                            <a:gd name="gd76" fmla="val 610"/>
                            <a:gd name="gd77" fmla="val 4518"/>
                            <a:gd name="gd78" fmla="val 600"/>
                            <a:gd name="gd79" fmla="val 4518"/>
                            <a:gd name="gd80" fmla="val 10"/>
                            <a:gd name="gd81" fmla="val 4518"/>
                            <a:gd name="gd82" fmla="val 0"/>
                            <a:gd name="gd83" fmla="val 9364"/>
                            <a:gd name="gd84" fmla="val 0"/>
                            <a:gd name="gd85" fmla="val 9355"/>
                            <a:gd name="gd86" fmla="val 0"/>
                            <a:gd name="gd87" fmla="val 4518"/>
                            <a:gd name="gd88" fmla="val 0"/>
                            <a:gd name="gd89" fmla="val 4518"/>
                            <a:gd name="gd90" fmla="val 10"/>
                            <a:gd name="gd91" fmla="val 9355"/>
                            <a:gd name="gd92" fmla="val 10"/>
                            <a:gd name="gd93" fmla="val 9355"/>
                            <a:gd name="gd94" fmla="val 600"/>
                            <a:gd name="gd95" fmla="val 4518"/>
                            <a:gd name="gd96" fmla="val 600"/>
                            <a:gd name="gd97" fmla="val 4518"/>
                            <a:gd name="gd98" fmla="val 610"/>
                            <a:gd name="gd99" fmla="val 9355"/>
                            <a:gd name="gd100" fmla="val 610"/>
                            <a:gd name="gd101" fmla="val 9355"/>
                            <a:gd name="gd102" fmla="val 1407"/>
                            <a:gd name="gd103" fmla="val 4518"/>
                            <a:gd name="gd104" fmla="val 1407"/>
                            <a:gd name="gd105" fmla="val 4518"/>
                            <a:gd name="gd106" fmla="val 1416"/>
                            <a:gd name="gd107" fmla="val 9355"/>
                            <a:gd name="gd108" fmla="val 1416"/>
                            <a:gd name="gd109" fmla="val 9355"/>
                            <a:gd name="gd110" fmla="val 1963"/>
                            <a:gd name="gd111" fmla="val 4518"/>
                            <a:gd name="gd112" fmla="val 1963"/>
                            <a:gd name="gd113" fmla="val 4518"/>
                            <a:gd name="gd114" fmla="val 1973"/>
                            <a:gd name="gd115" fmla="val 9355"/>
                            <a:gd name="gd116" fmla="val 1973"/>
                            <a:gd name="gd117" fmla="val 9364"/>
                            <a:gd name="gd118" fmla="val 1973"/>
                            <a:gd name="gd119" fmla="val 9364"/>
                            <a:gd name="gd120" fmla="val 1963"/>
                            <a:gd name="gd121" fmla="val 9364"/>
                            <a:gd name="gd122" fmla="val 1416"/>
                            <a:gd name="gd123" fmla="val 9364"/>
                            <a:gd name="gd124" fmla="val 1407"/>
                            <a:gd name="gd125" fmla="val 9364"/>
                            <a:gd name="gd126" fmla="val 610"/>
                            <a:gd name="gd127" fmla="val 9364"/>
                            <a:gd name="gd128" fmla="val 600"/>
                            <a:gd name="gd129" fmla="val 9364"/>
                            <a:gd name="gd130" fmla="val 10"/>
                            <a:gd name="gd131" fmla="val 9364"/>
                            <a:gd name="gd132" fmla="val 0"/>
                            <a:gd name="gd133" fmla="*/ w 0 9365"/>
                            <a:gd name="gd134" fmla="*/ h 0 1973"/>
                            <a:gd name="gd135" fmla="*/ w 21600 9365"/>
                            <a:gd name="gd136" fmla="*/ h 21600 1973"/>
                          </a:gdLst>
                          <a:ahLst/>
                          <a:cxnLst/>
                          <a:rect l="gd133" t="gd134" r="gd135" b="gd136"/>
                          <a:pathLst>
                            <a:path w="9365" h="1973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lnTo>
                                <a:pt x="gd33" y="gd34"/>
                              </a:lnTo>
                              <a:lnTo>
                                <a:pt x="gd35" y="gd36"/>
                              </a:lnTo>
                              <a:lnTo>
                                <a:pt x="gd37" y="gd38"/>
                              </a:lnTo>
                              <a:lnTo>
                                <a:pt x="gd39" y="gd40"/>
                              </a:lnTo>
                              <a:lnTo>
                                <a:pt x="gd41" y="gd42"/>
                              </a:lnTo>
                              <a:lnTo>
                                <a:pt x="gd43" y="gd44"/>
                              </a:lnTo>
                              <a:lnTo>
                                <a:pt x="gd45" y="gd46"/>
                              </a:lnTo>
                              <a:lnTo>
                                <a:pt x="gd47" y="gd48"/>
                              </a:lnTo>
                              <a:lnTo>
                                <a:pt x="gd49" y="gd50"/>
                              </a:lnTo>
                              <a:lnTo>
                                <a:pt x="gd51" y="gd52"/>
                              </a:lnTo>
                              <a:lnTo>
                                <a:pt x="gd53" y="gd54"/>
                              </a:lnTo>
                              <a:lnTo>
                                <a:pt x="gd55" y="gd56"/>
                              </a:lnTo>
                              <a:lnTo>
                                <a:pt x="gd57" y="gd58"/>
                              </a:lnTo>
                              <a:lnTo>
                                <a:pt x="gd59" y="gd60"/>
                              </a:lnTo>
                              <a:lnTo>
                                <a:pt x="gd61" y="gd62"/>
                              </a:lnTo>
                              <a:lnTo>
                                <a:pt x="gd63" y="gd64"/>
                              </a:lnTo>
                              <a:lnTo>
                                <a:pt x="gd65" y="gd66"/>
                              </a:lnTo>
                              <a:lnTo>
                                <a:pt x="gd67" y="gd68"/>
                              </a:lnTo>
                              <a:lnTo>
                                <a:pt x="gd69" y="gd70"/>
                              </a:lnTo>
                              <a:lnTo>
                                <a:pt x="gd71" y="gd72"/>
                              </a:lnTo>
                              <a:lnTo>
                                <a:pt x="gd73" y="gd74"/>
                              </a:lnTo>
                              <a:lnTo>
                                <a:pt x="gd75" y="gd76"/>
                              </a:lnTo>
                              <a:lnTo>
                                <a:pt x="gd77" y="gd78"/>
                              </a:lnTo>
                              <a:lnTo>
                                <a:pt x="gd79" y="gd80"/>
                              </a:lnTo>
                              <a:lnTo>
                                <a:pt x="gd81" y="gd82"/>
                              </a:lnTo>
                              <a:close/>
                              <a:moveTo>
                                <a:pt x="gd83" y="gd84"/>
                              </a:moveTo>
                              <a:lnTo>
                                <a:pt x="gd85" y="gd86"/>
                              </a:lnTo>
                              <a:lnTo>
                                <a:pt x="gd87" y="gd88"/>
                              </a:lnTo>
                              <a:lnTo>
                                <a:pt x="gd89" y="gd90"/>
                              </a:lnTo>
                              <a:lnTo>
                                <a:pt x="gd91" y="gd92"/>
                              </a:lnTo>
                              <a:lnTo>
                                <a:pt x="gd93" y="gd94"/>
                              </a:lnTo>
                              <a:lnTo>
                                <a:pt x="gd95" y="gd96"/>
                              </a:lnTo>
                              <a:lnTo>
                                <a:pt x="gd97" y="gd98"/>
                              </a:lnTo>
                              <a:lnTo>
                                <a:pt x="gd99" y="gd100"/>
                              </a:lnTo>
                              <a:lnTo>
                                <a:pt x="gd101" y="gd102"/>
                              </a:lnTo>
                              <a:lnTo>
                                <a:pt x="gd103" y="gd104"/>
                              </a:lnTo>
                              <a:lnTo>
                                <a:pt x="gd105" y="gd106"/>
                              </a:lnTo>
                              <a:lnTo>
                                <a:pt x="gd107" y="gd108"/>
                              </a:lnTo>
                              <a:lnTo>
                                <a:pt x="gd109" y="gd110"/>
                              </a:lnTo>
                              <a:lnTo>
                                <a:pt x="gd111" y="gd112"/>
                              </a:lnTo>
                              <a:lnTo>
                                <a:pt x="gd113" y="gd114"/>
                              </a:lnTo>
                              <a:lnTo>
                                <a:pt x="gd115" y="gd116"/>
                              </a:lnTo>
                              <a:lnTo>
                                <a:pt x="gd117" y="gd118"/>
                              </a:lnTo>
                              <a:lnTo>
                                <a:pt x="gd119" y="gd120"/>
                              </a:lnTo>
                              <a:lnTo>
                                <a:pt x="gd121" y="gd122"/>
                              </a:lnTo>
                              <a:lnTo>
                                <a:pt x="gd123" y="gd124"/>
                              </a:lnTo>
                              <a:lnTo>
                                <a:pt x="gd125" y="gd126"/>
                              </a:lnTo>
                              <a:lnTo>
                                <a:pt x="gd127" y="gd128"/>
                              </a:lnTo>
                              <a:lnTo>
                                <a:pt x="gd129" y="gd130"/>
                              </a:lnTo>
                              <a:lnTo>
                                <a:pt x="gd131" y="gd132"/>
                              </a:lnTo>
                              <a:close/>
                            </a:path>
                            <a:path w="9365" h="1973" fill="norm" stroke="1" extrusionOk="0"/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mso-wrap-distance-left:9.0pt;mso-wrap-distance-top:0.0pt;mso-wrap-distance-right:9.0pt;mso-wrap-distance-bottom:0.0pt;z-index:-235373056;o:allowoverlap:true;o:allowincell:true;mso-position-horizontal-relative:page;margin-left:72.5pt;mso-position-horizontal:absolute;mso-position-vertical-relative:line;margin-top:-0.4pt;mso-position-vertical:absolute;width:468.2pt;height:98.6pt;" coordsize="100000,100000" path="m48243,0l48137,0l48137,0l48137,505l48137,30402l48137,30908l48137,71309l48137,71759l48137,99491l106,99491l106,71759l48137,71759l48137,71309l106,71309l106,30908l48137,30908l48137,30402l106,30402l106,505l48137,505l48137,0l106,0l0,0l0,505l0,30402l0,30908l0,71309l0,71759l0,99491l0,99997l106,99997l48137,99997l48137,99997l48243,99997l48243,99491l48243,71759l48243,71309l48243,30908l48243,30402l48243,505l48243,0xm99988,0l99891,0l48243,0l48243,505l99891,505l99891,30402l48243,30402l48243,30908l99891,30908l99891,71309l48243,71309l48243,71759l99891,71759l99891,99491l48243,99491l48243,99997l99891,99997l99988,99997l99988,99491l99988,71759l99988,71309l99988,30908l99988,30402l99988,505l99988,0xee" fillcolor="#000000" stroked="f">
                <v:path textboxrect="0,0,230645,1094778"/>
              </v:shape>
            </w:pict>
          </mc:Fallback>
        </mc:AlternateContent>
      </w:r>
      <w:r>
        <w:rPr>
          <w:spacing w:val="-2"/>
          <w:sz w:val="28"/>
        </w:rPr>
        <w:t xml:space="preserve">PNT2022TMID13439</w:t>
      </w:r>
      <w:r>
        <w:rPr>
          <w:sz w:val="28"/>
        </w:rPr>
      </w:r>
      <w:r/>
    </w:p>
    <w:p>
      <w:pPr>
        <w:pStyle w:val="604"/>
        <w:spacing w:before="7"/>
        <w:rPr>
          <w:sz w:val="12"/>
        </w:rPr>
      </w:pPr>
      <w:r>
        <w:rPr>
          <w:sz w:val="12"/>
        </w:rPr>
      </w:r>
      <w:r/>
    </w:p>
    <w:p>
      <w:pPr>
        <w:spacing w:after="0"/>
        <w:rPr>
          <w:sz w:val="12"/>
        </w:rPr>
        <w:sectPr>
          <w:footnotePr/>
          <w:endnotePr/>
          <w:type w:val="continuous"/>
          <w:pgSz w:w="11920" w:h="16850" w:orient="portrait"/>
          <w:pgMar w:top="1360" w:right="960" w:bottom="280" w:left="1340" w:header="709" w:footer="709" w:gutter="0"/>
          <w:cols w:num="1" w:sep="0" w:space="1701" w:equalWidth="1"/>
          <w:docGrid w:linePitch="360"/>
        </w:sectPr>
      </w:pPr>
      <w:r>
        <w:rPr>
          <w:sz w:val="12"/>
        </w:rPr>
      </w:r>
      <w:r/>
    </w:p>
    <w:p>
      <w:pPr>
        <w:pStyle w:val="605"/>
        <w:spacing w:before="89"/>
      </w:pPr>
      <w:r>
        <w:t xml:space="preserve">PROJECT</w:t>
      </w:r>
      <w:r>
        <w:rPr>
          <w:spacing w:val="-11"/>
        </w:rPr>
        <w:t xml:space="preserve"> </w:t>
      </w:r>
      <w:r>
        <w:rPr>
          <w:spacing w:val="-4"/>
        </w:rPr>
        <w:t xml:space="preserve">NAME</w:t>
      </w:r>
      <w:r/>
    </w:p>
    <w:p>
      <w:pPr>
        <w:pStyle w:val="604"/>
        <w:spacing w:before="2"/>
        <w:rPr>
          <w:b/>
          <w:sz w:val="42"/>
        </w:rPr>
      </w:pPr>
      <w:r>
        <w:rPr>
          <w:b/>
          <w:sz w:val="42"/>
        </w:rPr>
      </w:r>
      <w:r/>
    </w:p>
    <w:p>
      <w:pPr>
        <w:ind w:left="227" w:right="0" w:firstLine="0"/>
        <w:jc w:val="left"/>
        <w:spacing w:before="0"/>
        <w:rPr>
          <w:b/>
          <w:sz w:val="28"/>
        </w:rPr>
      </w:pPr>
      <w:r>
        <w:rPr>
          <w:b/>
          <w:spacing w:val="-4"/>
          <w:sz w:val="28"/>
        </w:rPr>
        <w:t xml:space="preserve">Date</w:t>
      </w:r>
      <w:r/>
    </w:p>
    <w:p>
      <w:pPr>
        <w:ind w:left="227" w:right="95" w:firstLine="0"/>
        <w:jc w:val="left"/>
        <w:spacing w:before="134" w:line="199" w:lineRule="auto"/>
        <w:rPr>
          <w:sz w:val="28"/>
        </w:rPr>
      </w:pPr>
      <w:r>
        <w:br w:type="column"/>
      </w:r>
      <w:r>
        <w:rPr>
          <w:sz w:val="28"/>
        </w:rPr>
        <w:t xml:space="preserve">Smart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Farmer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-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IoT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Enabled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Smart </w:t>
      </w:r>
      <w:r>
        <w:rPr>
          <w:spacing w:val="-2"/>
          <w:sz w:val="28"/>
        </w:rPr>
        <w:t xml:space="preserve">Farming</w:t>
      </w:r>
      <w:r/>
    </w:p>
    <w:p>
      <w:pPr>
        <w:ind w:left="227" w:right="0" w:firstLine="0"/>
        <w:jc w:val="left"/>
        <w:spacing w:before="0" w:line="249" w:lineRule="exact"/>
        <w:rPr>
          <w:sz w:val="28"/>
        </w:rPr>
      </w:pPr>
      <w:r>
        <w:rPr>
          <w:spacing w:val="-2"/>
          <w:sz w:val="28"/>
        </w:rPr>
        <w:t xml:space="preserve">Application</w:t>
      </w:r>
      <w:r/>
    </w:p>
    <w:p>
      <w:pPr>
        <w:ind w:left="227" w:right="0" w:firstLine="0"/>
        <w:jc w:val="left"/>
        <w:spacing w:before="0" w:line="300" w:lineRule="exact"/>
        <w:rPr>
          <w:sz w:val="28"/>
        </w:rPr>
      </w:pPr>
      <w:r>
        <w:rPr>
          <w:sz w:val="28"/>
        </w:rPr>
        <w:t xml:space="preserve">06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November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 xml:space="preserve">2022</w:t>
      </w:r>
      <w:r/>
    </w:p>
    <w:p>
      <w:pPr>
        <w:jc w:val="left"/>
        <w:spacing w:after="0" w:line="300" w:lineRule="exact"/>
        <w:rPr>
          <w:sz w:val="28"/>
        </w:rPr>
        <w:sectPr>
          <w:footnotePr/>
          <w:endnotePr/>
          <w:type w:val="continuous"/>
          <w:pgSz w:w="11920" w:h="16850" w:orient="portrait"/>
          <w:pgMar w:top="1360" w:right="960" w:bottom="280" w:left="1340" w:header="709" w:footer="709" w:gutter="0"/>
          <w:cols w:num="2" w:sep="0" w:space="1701" w:equalWidth="0">
            <w:col w:w="2500" w:space="2011"/>
            <w:col w:w="5109" w:space="0"/>
          </w:cols>
          <w:docGrid w:linePitch="360"/>
        </w:sectPr>
      </w:pPr>
      <w:r>
        <w:rPr>
          <w:sz w:val="28"/>
        </w:rPr>
      </w:r>
      <w:r/>
    </w:p>
    <w:p>
      <w:pPr>
        <w:pStyle w:val="604"/>
        <w:rPr>
          <w:sz w:val="20"/>
        </w:rPr>
      </w:pPr>
      <w:r>
        <w:rPr>
          <w:sz w:val="20"/>
        </w:rPr>
      </w:r>
      <w:r/>
    </w:p>
    <w:p>
      <w:pPr>
        <w:pStyle w:val="604"/>
        <w:rPr>
          <w:sz w:val="20"/>
        </w:rPr>
      </w:pPr>
      <w:r>
        <w:rPr>
          <w:sz w:val="20"/>
        </w:rPr>
      </w:r>
      <w:r/>
    </w:p>
    <w:p>
      <w:pPr>
        <w:pStyle w:val="604"/>
        <w:rPr>
          <w:sz w:val="20"/>
        </w:rPr>
      </w:pPr>
      <w:r>
        <w:rPr>
          <w:sz w:val="20"/>
        </w:rPr>
      </w:r>
      <w:r/>
    </w:p>
    <w:p>
      <w:pPr>
        <w:pStyle w:val="604"/>
        <w:rPr>
          <w:sz w:val="20"/>
        </w:rPr>
      </w:pPr>
      <w:r>
        <w:rPr>
          <w:sz w:val="20"/>
        </w:rPr>
      </w:r>
      <w:r/>
    </w:p>
    <w:p>
      <w:pPr>
        <w:pStyle w:val="604"/>
        <w:spacing w:before="2"/>
        <w:rPr>
          <w:sz w:val="22"/>
        </w:rPr>
      </w:pPr>
      <w:r>
        <w:rPr>
          <w:sz w:val="22"/>
        </w:rPr>
      </w:r>
      <w:r/>
    </w:p>
    <w:p>
      <w:pPr>
        <w:pStyle w:val="607"/>
        <w:numPr>
          <w:ilvl w:val="0"/>
          <w:numId w:val="1"/>
        </w:numPr>
        <w:ind w:left="870" w:right="0" w:hanging="413"/>
        <w:jc w:val="left"/>
        <w:spacing w:before="0" w:after="0" w:line="240" w:lineRule="auto"/>
        <w:tabs>
          <w:tab w:val="left" w:pos="870" w:leader="none"/>
          <w:tab w:val="left" w:pos="871" w:leader="none"/>
        </w:tabs>
        <w:rPr>
          <w:sz w:val="24"/>
        </w:rPr>
      </w:pPr>
      <w:r>
        <w:rPr>
          <w:sz w:val="24"/>
        </w:rPr>
        <w:t xml:space="preserve">Node.js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was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downloaded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installed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node-RED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 xml:space="preserve">service.</w:t>
      </w:r>
      <w:r/>
    </w:p>
    <w:p>
      <w:pPr>
        <w:pStyle w:val="607"/>
        <w:numPr>
          <w:ilvl w:val="0"/>
          <w:numId w:val="1"/>
        </w:numPr>
        <w:ind w:left="820" w:right="0" w:hanging="363"/>
        <w:jc w:val="left"/>
        <w:spacing w:before="22" w:after="0" w:line="240" w:lineRule="auto"/>
        <w:tabs>
          <w:tab w:val="left" w:pos="820" w:leader="none"/>
          <w:tab w:val="left" w:pos="821" w:leader="none"/>
        </w:tabs>
        <w:rPr>
          <w:sz w:val="24"/>
        </w:rPr>
      </w:pPr>
      <w:r>
        <w:rPr>
          <w:sz w:val="24"/>
        </w:rPr>
        <w:t xml:space="preserve">An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account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was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created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node-RED 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features are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viewed.</w:t>
      </w:r>
      <w:r/>
    </w:p>
    <w:p>
      <w:pPr>
        <w:pStyle w:val="604"/>
        <w:rPr>
          <w:sz w:val="20"/>
        </w:rPr>
      </w:pPr>
      <w:r>
        <w:rPr>
          <w:sz w:val="20"/>
        </w:rPr>
      </w:r>
      <w:r/>
    </w:p>
    <w:p>
      <w:pPr>
        <w:pStyle w:val="604"/>
        <w:rPr>
          <w:sz w:val="20"/>
        </w:rPr>
      </w:pPr>
      <w:r>
        <w:rPr>
          <w:sz w:val="20"/>
        </w:rPr>
      </w:r>
      <w:r/>
    </w:p>
    <w:p>
      <w:pPr>
        <w:pStyle w:val="604"/>
        <w:rPr>
          <w:sz w:val="20"/>
        </w:rPr>
      </w:pPr>
      <w:r>
        <w:rPr>
          <w:sz w:val="20"/>
        </w:rPr>
      </w:r>
      <w:r/>
    </w:p>
    <w:p>
      <w:pPr>
        <w:pStyle w:val="604"/>
        <w:rPr>
          <w:sz w:val="20"/>
        </w:rPr>
      </w:pPr>
      <w:r>
        <w:rPr>
          <w:sz w:val="20"/>
        </w:rPr>
      </w:r>
      <w:r/>
    </w:p>
    <w:p>
      <w:pPr>
        <w:pStyle w:val="604"/>
        <w:spacing w:before="1"/>
        <w:rPr>
          <w:sz w:val="18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147670</wp:posOffset>
                </wp:positionV>
                <wp:extent cx="5825857" cy="3580447"/>
                <wp:effectExtent l="0" t="0" r="0" b="0"/>
                <wp:wrapTopAndBottom/>
                <wp:docPr id="2" name="image1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825856" cy="35804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0.0pt;mso-wrap-distance-top:0.0pt;mso-wrap-distance-right:0.0pt;mso-wrap-distance-bottom:0.0pt;z-index:0;o:allowoverlap:true;o:allowincell:true;mso-position-horizontal-relative:page;margin-left:72.0pt;mso-position-horizontal:absolute;mso-position-vertical-relative:text;margin-top:11.6pt;mso-position-vertical:absolute;width:458.7pt;height:281.9pt;" stroked="false">
                <v:path textboxrect="0,0,0,0"/>
                <v:imagedata r:id="rId9" o:title=""/>
              </v:shape>
            </w:pict>
          </mc:Fallback>
        </mc:AlternateContent>
      </w:r>
      <w:r/>
    </w:p>
    <w:sectPr>
      <w:footnotePr/>
      <w:endnotePr/>
      <w:type w:val="continuous"/>
      <w:pgSz w:w="11920" w:h="16850" w:orient="portrait"/>
      <w:pgMar w:top="1360" w:right="960" w:bottom="280" w:left="134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0"/>
      <w:numFmt w:val="bullet"/>
      <w:isLgl w:val="false"/>
      <w:suff w:val="tab"/>
      <w:lvlText w:val=""/>
      <w:lvlJc w:val="left"/>
      <w:pPr>
        <w:ind w:left="870" w:hanging="413"/>
      </w:pPr>
      <w:rPr>
        <w:rFonts w:ascii="Symbol" w:hAnsi="Symbol" w:cs="Symbol" w:eastAsia="Symbol" w:hint="default"/>
        <w:b w:val="0"/>
        <w:bCs w:val="0"/>
        <w:i w:val="0"/>
        <w:iCs w:val="0"/>
        <w:sz w:val="22"/>
        <w:szCs w:val="22"/>
        <w:lang w:val="en-US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1753" w:hanging="413"/>
      </w:pPr>
      <w:rPr>
        <w:rFonts w:hint="default"/>
        <w:lang w:val="en-US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626" w:hanging="413"/>
      </w:pPr>
      <w:rPr>
        <w:rFonts w:hint="default"/>
        <w:lang w:val="en-US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499" w:hanging="413"/>
      </w:pPr>
      <w:rPr>
        <w:rFonts w:hint="default"/>
        <w:lang w:val="en-US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372" w:hanging="413"/>
      </w:pPr>
      <w:rPr>
        <w:rFonts w:hint="default"/>
        <w:lang w:val="en-US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245" w:hanging="413"/>
      </w:pPr>
      <w:rPr>
        <w:rFonts w:hint="default"/>
        <w:lang w:val="en-US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118" w:hanging="413"/>
      </w:pPr>
      <w:rPr>
        <w:rFonts w:hint="default"/>
        <w:lang w:val="en-US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6991" w:hanging="413"/>
      </w:pPr>
      <w:rPr>
        <w:rFonts w:hint="default"/>
        <w:lang w:val="en-US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7864" w:hanging="413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00"/>
    <w:link w:val="605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3"/>
    <w:next w:val="603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0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3"/>
    <w:next w:val="603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0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3"/>
    <w:next w:val="603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0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3"/>
    <w:next w:val="603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0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3"/>
    <w:next w:val="603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3"/>
    <w:next w:val="603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3"/>
    <w:next w:val="603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3"/>
    <w:next w:val="603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0"/>
    <w:link w:val="27"/>
    <w:uiPriority w:val="9"/>
    <w:rPr>
      <w:rFonts w:ascii="Arial" w:hAnsi="Arial" w:cs="Arial" w:eastAsia="Arial"/>
      <w:i/>
      <w:iCs/>
      <w:sz w:val="21"/>
      <w:szCs w:val="21"/>
    </w:r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600"/>
    <w:link w:val="606"/>
    <w:uiPriority w:val="10"/>
    <w:rPr>
      <w:sz w:val="48"/>
      <w:szCs w:val="48"/>
    </w:rPr>
  </w:style>
  <w:style w:type="paragraph" w:styleId="34">
    <w:name w:val="Subtitle"/>
    <w:basedOn w:val="603"/>
    <w:next w:val="603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0"/>
    <w:link w:val="34"/>
    <w:uiPriority w:val="11"/>
    <w:rPr>
      <w:sz w:val="24"/>
      <w:szCs w:val="24"/>
    </w:rPr>
  </w:style>
  <w:style w:type="paragraph" w:styleId="36">
    <w:name w:val="Quote"/>
    <w:basedOn w:val="603"/>
    <w:next w:val="603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3"/>
    <w:next w:val="603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3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0"/>
    <w:link w:val="40"/>
    <w:uiPriority w:val="99"/>
  </w:style>
  <w:style w:type="paragraph" w:styleId="42">
    <w:name w:val="Footer"/>
    <w:basedOn w:val="603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0"/>
    <w:link w:val="42"/>
    <w:uiPriority w:val="99"/>
  </w:style>
  <w:style w:type="paragraph" w:styleId="44">
    <w:name w:val="Caption"/>
    <w:basedOn w:val="603"/>
    <w:next w:val="60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3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0"/>
    <w:uiPriority w:val="99"/>
    <w:unhideWhenUsed/>
    <w:rPr>
      <w:vertAlign w:val="superscript"/>
    </w:rPr>
  </w:style>
  <w:style w:type="paragraph" w:styleId="176">
    <w:name w:val="endnote text"/>
    <w:basedOn w:val="603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0"/>
    <w:uiPriority w:val="99"/>
    <w:semiHidden/>
    <w:unhideWhenUsed/>
    <w:rPr>
      <w:vertAlign w:val="superscript"/>
    </w:rPr>
  </w:style>
  <w:style w:type="paragraph" w:styleId="179">
    <w:name w:val="toc 1"/>
    <w:basedOn w:val="603"/>
    <w:next w:val="60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3"/>
    <w:next w:val="60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3"/>
    <w:next w:val="60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3"/>
    <w:next w:val="60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3"/>
    <w:next w:val="60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3"/>
    <w:next w:val="60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3"/>
    <w:next w:val="60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3"/>
    <w:next w:val="60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3"/>
    <w:next w:val="60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3"/>
    <w:next w:val="603"/>
    <w:uiPriority w:val="99"/>
    <w:unhideWhenUsed/>
    <w:pPr>
      <w:spacing w:after="0" w:afterAutospacing="0"/>
    </w:pPr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  <w:style w:type="paragraph" w:styleId="603" w:default="1">
    <w:name w:val="Normal"/>
    <w:uiPriority w:val="1"/>
    <w:qFormat/>
    <w:rPr>
      <w:rFonts w:ascii="Times New Roman" w:hAnsi="Times New Roman" w:cs="Times New Roman" w:eastAsia="Times New Roman"/>
      <w:lang w:val="en-US" w:bidi="ar-SA" w:eastAsia="en-US"/>
    </w:rPr>
  </w:style>
  <w:style w:type="paragraph" w:styleId="604">
    <w:name w:val="Body Text"/>
    <w:basedOn w:val="603"/>
    <w:uiPriority w:val="1"/>
    <w:qFormat/>
    <w:rPr>
      <w:rFonts w:ascii="Times New Roman" w:hAnsi="Times New Roman" w:cs="Times New Roman" w:eastAsia="Times New Roman"/>
      <w:sz w:val="24"/>
      <w:szCs w:val="24"/>
      <w:lang w:val="en-US" w:bidi="ar-SA" w:eastAsia="en-US"/>
    </w:rPr>
  </w:style>
  <w:style w:type="paragraph" w:styleId="605">
    <w:name w:val="Heading 1"/>
    <w:basedOn w:val="603"/>
    <w:uiPriority w:val="1"/>
    <w:qFormat/>
    <w:pPr>
      <w:ind w:left="227"/>
      <w:outlineLvl w:val="1"/>
    </w:pPr>
    <w:rPr>
      <w:rFonts w:ascii="Times New Roman" w:hAnsi="Times New Roman" w:cs="Times New Roman" w:eastAsia="Times New Roman"/>
      <w:b/>
      <w:bCs/>
      <w:sz w:val="28"/>
      <w:szCs w:val="28"/>
      <w:lang w:val="en-US" w:bidi="ar-SA" w:eastAsia="en-US"/>
    </w:rPr>
  </w:style>
  <w:style w:type="paragraph" w:styleId="606">
    <w:name w:val="Title"/>
    <w:basedOn w:val="603"/>
    <w:uiPriority w:val="1"/>
    <w:qFormat/>
    <w:pPr>
      <w:ind w:left="227" w:right="3765"/>
      <w:jc w:val="center"/>
      <w:spacing w:before="59"/>
    </w:pPr>
    <w:rPr>
      <w:rFonts w:ascii="Times New Roman" w:hAnsi="Times New Roman" w:cs="Times New Roman" w:eastAsia="Times New Roman"/>
      <w:b/>
      <w:bCs/>
      <w:sz w:val="32"/>
      <w:szCs w:val="32"/>
      <w:lang w:val="en-US" w:bidi="ar-SA" w:eastAsia="en-US"/>
    </w:rPr>
  </w:style>
  <w:style w:type="paragraph" w:styleId="607">
    <w:name w:val="List Paragraph"/>
    <w:basedOn w:val="603"/>
    <w:uiPriority w:val="1"/>
    <w:qFormat/>
    <w:pPr>
      <w:ind w:left="820" w:hanging="413"/>
    </w:pPr>
    <w:rPr>
      <w:rFonts w:ascii="Times New Roman" w:hAnsi="Times New Roman" w:cs="Times New Roman" w:eastAsia="Times New Roman"/>
      <w:lang w:val="en-US" w:bidi="ar-SA" w:eastAsia="en-US"/>
    </w:rPr>
  </w:style>
  <w:style w:type="paragraph" w:styleId="608">
    <w:name w:val="Table Paragraph"/>
    <w:basedOn w:val="603"/>
    <w:uiPriority w:val="1"/>
    <w:qFormat/>
    <w:rPr>
      <w:lang w:val="en-US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ravi</dc:creator>
  <cp:lastModifiedBy>Guset_336</cp:lastModifiedBy>
  <cp:revision>1</cp:revision>
  <dcterms:created xsi:type="dcterms:W3CDTF">2022-11-07T17:02:04Z</dcterms:created>
  <dcterms:modified xsi:type="dcterms:W3CDTF">2022-11-07T17:01:18Z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2022-11-07T00:00:00Z</vt:filetime>
  </property>
</Properties>
</file>