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336"/>
        <w:tblW w:w="0" w:type="auto"/>
        <w:tblLook w:val="04A0" w:firstRow="1" w:lastRow="0" w:firstColumn="1" w:lastColumn="0" w:noHBand="0" w:noVBand="1"/>
      </w:tblPr>
      <w:tblGrid>
        <w:gridCol w:w="4508"/>
        <w:gridCol w:w="4985"/>
      </w:tblGrid>
      <w:tr w:rsidR="00EB12E9" w14:paraId="4291C401" w14:textId="77777777" w:rsidTr="00C959FE">
        <w:tc>
          <w:tcPr>
            <w:tcW w:w="4508" w:type="dxa"/>
          </w:tcPr>
          <w:p w14:paraId="719AE40B" w14:textId="2CD58BFF" w:rsidR="00EB12E9" w:rsidRPr="00D036F6" w:rsidRDefault="00EB12E9" w:rsidP="00C959FE">
            <w:pPr>
              <w:jc w:val="center"/>
              <w:rPr>
                <w:sz w:val="24"/>
                <w:szCs w:val="24"/>
              </w:rPr>
            </w:pPr>
            <w:r w:rsidRPr="00D036F6">
              <w:rPr>
                <w:sz w:val="24"/>
                <w:szCs w:val="24"/>
              </w:rPr>
              <w:t>TITLE</w:t>
            </w:r>
          </w:p>
        </w:tc>
        <w:tc>
          <w:tcPr>
            <w:tcW w:w="4985" w:type="dxa"/>
          </w:tcPr>
          <w:p w14:paraId="5E2B6A16" w14:textId="069614CC" w:rsidR="00EB12E9" w:rsidRPr="00D036F6" w:rsidRDefault="00EB12E9" w:rsidP="00C959FE">
            <w:pPr>
              <w:jc w:val="center"/>
              <w:rPr>
                <w:sz w:val="24"/>
                <w:szCs w:val="24"/>
              </w:rPr>
            </w:pPr>
            <w:r w:rsidRPr="00D036F6">
              <w:rPr>
                <w:sz w:val="24"/>
                <w:szCs w:val="24"/>
              </w:rPr>
              <w:t>Web phishing Detection</w:t>
            </w:r>
          </w:p>
        </w:tc>
      </w:tr>
      <w:tr w:rsidR="00EB12E9" w14:paraId="16C8B714" w14:textId="77777777" w:rsidTr="00C959FE">
        <w:tc>
          <w:tcPr>
            <w:tcW w:w="4508" w:type="dxa"/>
          </w:tcPr>
          <w:p w14:paraId="6D19376C" w14:textId="25329C6F" w:rsidR="00EB12E9" w:rsidRPr="00D036F6" w:rsidRDefault="00EB12E9" w:rsidP="00C959FE">
            <w:pPr>
              <w:jc w:val="center"/>
              <w:rPr>
                <w:sz w:val="24"/>
                <w:szCs w:val="24"/>
              </w:rPr>
            </w:pPr>
            <w:r w:rsidRPr="00D036F6">
              <w:rPr>
                <w:sz w:val="24"/>
                <w:szCs w:val="24"/>
              </w:rPr>
              <w:t>COLLEGE NAME</w:t>
            </w:r>
          </w:p>
        </w:tc>
        <w:tc>
          <w:tcPr>
            <w:tcW w:w="4985" w:type="dxa"/>
          </w:tcPr>
          <w:p w14:paraId="7B701B00" w14:textId="11B80529" w:rsidR="00EB12E9" w:rsidRPr="00D036F6" w:rsidRDefault="00EB12E9" w:rsidP="00C959FE">
            <w:pPr>
              <w:rPr>
                <w:sz w:val="24"/>
                <w:szCs w:val="24"/>
              </w:rPr>
            </w:pPr>
            <w:proofErr w:type="spellStart"/>
            <w:r w:rsidRPr="00D036F6">
              <w:rPr>
                <w:sz w:val="24"/>
                <w:szCs w:val="24"/>
              </w:rPr>
              <w:t>Velalar</w:t>
            </w:r>
            <w:proofErr w:type="spellEnd"/>
            <w:r w:rsidRPr="00D036F6">
              <w:rPr>
                <w:sz w:val="24"/>
                <w:szCs w:val="24"/>
              </w:rPr>
              <w:t xml:space="preserve"> college of engineering and technology</w:t>
            </w:r>
          </w:p>
        </w:tc>
      </w:tr>
      <w:tr w:rsidR="00EB12E9" w14:paraId="2A1F7038" w14:textId="77777777" w:rsidTr="00C959FE">
        <w:tc>
          <w:tcPr>
            <w:tcW w:w="4508" w:type="dxa"/>
          </w:tcPr>
          <w:p w14:paraId="2D243948" w14:textId="65107AF4" w:rsidR="00EB12E9" w:rsidRPr="00D036F6" w:rsidRDefault="00EB12E9" w:rsidP="00C959FE">
            <w:pPr>
              <w:jc w:val="center"/>
              <w:rPr>
                <w:sz w:val="24"/>
                <w:szCs w:val="24"/>
              </w:rPr>
            </w:pPr>
            <w:r w:rsidRPr="00D036F6">
              <w:rPr>
                <w:sz w:val="24"/>
                <w:szCs w:val="24"/>
              </w:rPr>
              <w:t>PROJECT ID</w:t>
            </w:r>
          </w:p>
        </w:tc>
        <w:tc>
          <w:tcPr>
            <w:tcW w:w="4985" w:type="dxa"/>
          </w:tcPr>
          <w:p w14:paraId="61B64FC7" w14:textId="0C7D4625" w:rsidR="00EB12E9" w:rsidRPr="00D036F6" w:rsidRDefault="00EB12E9" w:rsidP="00C959FE">
            <w:pPr>
              <w:jc w:val="center"/>
              <w:rPr>
                <w:sz w:val="24"/>
                <w:szCs w:val="24"/>
              </w:rPr>
            </w:pPr>
            <w:r w:rsidRPr="00D036F6">
              <w:rPr>
                <w:sz w:val="24"/>
                <w:szCs w:val="24"/>
              </w:rPr>
              <w:t>PNT2022TMID54202</w:t>
            </w:r>
          </w:p>
        </w:tc>
      </w:tr>
    </w:tbl>
    <w:p w14:paraId="7D28EF41" w14:textId="3071092C" w:rsidR="00EB12E9" w:rsidRDefault="00EB12E9">
      <w:r>
        <w:t xml:space="preserve">                                                                                </w:t>
      </w:r>
    </w:p>
    <w:p w14:paraId="6D7BC39D" w14:textId="3F238ED7" w:rsidR="005040D9" w:rsidRPr="00EB12E9" w:rsidRDefault="00EB12E9" w:rsidP="00776A00">
      <w:pPr>
        <w:ind w:left="720"/>
        <w:jc w:val="center"/>
        <w:rPr>
          <w:sz w:val="40"/>
          <w:szCs w:val="40"/>
        </w:rPr>
      </w:pPr>
      <w:r w:rsidRPr="00EB12E9">
        <w:rPr>
          <w:sz w:val="40"/>
          <w:szCs w:val="40"/>
        </w:rPr>
        <w:t>OBJECTIVES</w:t>
      </w:r>
    </w:p>
    <w:p w14:paraId="24921107" w14:textId="6CECFEDA" w:rsidR="005040D9" w:rsidRDefault="00EC192E" w:rsidP="005040D9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Phishing attack is a way to obtain sensitive information form innocent user. </w:t>
      </w:r>
      <w:r w:rsidR="00EB12E9" w:rsidRPr="005040D9">
        <w:rPr>
          <w:sz w:val="30"/>
          <w:szCs w:val="30"/>
        </w:rPr>
        <w:t>There are number of users who purchase products online and make payment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through various websites. There are multiple websites who ask user to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provide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sensitive data such as username, password or credit card details etc. often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for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malicious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reasons. This type of websites is known as phishing website. In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order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to detect and predict phishing website, we proposed an intelligent, flexible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and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effective system that is based on using classification Data mining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algorithm. We implemented classification algorithm and techniques to extract the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phishing data sets criteria to classify their legitimacy. The phishing websit</w:t>
      </w:r>
      <w:r w:rsidR="005040D9">
        <w:rPr>
          <w:sz w:val="30"/>
          <w:szCs w:val="30"/>
        </w:rPr>
        <w:t xml:space="preserve">e </w:t>
      </w:r>
      <w:r w:rsidR="00EB12E9" w:rsidRPr="005040D9">
        <w:rPr>
          <w:sz w:val="30"/>
          <w:szCs w:val="30"/>
        </w:rPr>
        <w:t>can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be detected based on some important characteristics like URL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and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Domain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Identity, and security and encryption criteria in the final phishing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detection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rate. Once user makes transaction through online when</w:t>
      </w:r>
      <w:r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he</w:t>
      </w:r>
      <w:r>
        <w:rPr>
          <w:sz w:val="30"/>
          <w:szCs w:val="30"/>
        </w:rPr>
        <w:t>/she</w:t>
      </w:r>
      <w:r w:rsidR="00EB12E9" w:rsidRPr="005040D9">
        <w:rPr>
          <w:sz w:val="30"/>
          <w:szCs w:val="30"/>
        </w:rPr>
        <w:t xml:space="preserve"> makes payment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through the website our system will use data mining algorithm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to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detect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 xml:space="preserve">whether the website is </w:t>
      </w:r>
      <w:r>
        <w:rPr>
          <w:sz w:val="30"/>
          <w:szCs w:val="30"/>
        </w:rPr>
        <w:t>safe or not</w:t>
      </w:r>
      <w:r w:rsidR="00EB12E9" w:rsidRPr="005040D9">
        <w:rPr>
          <w:sz w:val="30"/>
          <w:szCs w:val="30"/>
        </w:rPr>
        <w:t>. This application can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be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used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to make the whole transaction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process secure. Data mining algorithm used in this system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provides better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performance as compared to other traditional classifications algorithms. With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the help of this system user can also purchase products online without any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hesitation. Admin can add phishing website URL or fake website URL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into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system where system could access and scan the phishing website and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by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using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algorithm, it will add new suspicious keywords to database. System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>uses</w:t>
      </w:r>
      <w:r w:rsidR="005040D9">
        <w:rPr>
          <w:sz w:val="30"/>
          <w:szCs w:val="30"/>
        </w:rPr>
        <w:t xml:space="preserve"> </w:t>
      </w:r>
      <w:r w:rsidR="00EB12E9" w:rsidRPr="005040D9">
        <w:rPr>
          <w:sz w:val="30"/>
          <w:szCs w:val="30"/>
        </w:rPr>
        <w:t xml:space="preserve">machine learning technique to add new keywords into database. </w:t>
      </w:r>
    </w:p>
    <w:p w14:paraId="08D33305" w14:textId="7122CE59" w:rsidR="00EB12E9" w:rsidRDefault="00776A00" w:rsidP="005040D9">
      <w:pPr>
        <w:ind w:left="5040" w:firstLine="72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 w:rsidR="00EB12E9" w:rsidRPr="005040D9">
        <w:rPr>
          <w:sz w:val="30"/>
          <w:szCs w:val="30"/>
        </w:rPr>
        <w:t>Prepared by:</w:t>
      </w:r>
    </w:p>
    <w:p w14:paraId="37CB3357" w14:textId="6197CE91" w:rsidR="005040D9" w:rsidRDefault="005040D9" w:rsidP="005040D9">
      <w:pPr>
        <w:ind w:left="2880" w:firstLine="720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VIJAYAPRIYA P</w:t>
      </w:r>
    </w:p>
    <w:p w14:paraId="02851DDF" w14:textId="29E253C0" w:rsidR="005040D9" w:rsidRDefault="005040D9" w:rsidP="005040D9">
      <w:pPr>
        <w:ind w:left="2880" w:firstLine="720"/>
        <w:jc w:val="right"/>
        <w:rPr>
          <w:sz w:val="30"/>
          <w:szCs w:val="30"/>
        </w:rPr>
      </w:pPr>
      <w:r>
        <w:rPr>
          <w:sz w:val="30"/>
          <w:szCs w:val="30"/>
        </w:rPr>
        <w:t>THARSHINI K T</w:t>
      </w:r>
    </w:p>
    <w:p w14:paraId="6AB3B7D3" w14:textId="7AF4AB28" w:rsidR="005040D9" w:rsidRDefault="005040D9" w:rsidP="005040D9">
      <w:pPr>
        <w:ind w:left="720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THARUN V</w:t>
      </w:r>
    </w:p>
    <w:p w14:paraId="67E60954" w14:textId="1BFC4F36" w:rsidR="005040D9" w:rsidRPr="005040D9" w:rsidRDefault="005040D9" w:rsidP="00776A00">
      <w:pPr>
        <w:ind w:left="720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PREETHI B</w:t>
      </w:r>
    </w:p>
    <w:sectPr w:rsidR="005040D9" w:rsidRPr="005040D9" w:rsidSect="005040D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E9"/>
    <w:rsid w:val="002B49C5"/>
    <w:rsid w:val="005040D9"/>
    <w:rsid w:val="00714002"/>
    <w:rsid w:val="00776A00"/>
    <w:rsid w:val="00C959FE"/>
    <w:rsid w:val="00D036F6"/>
    <w:rsid w:val="00EB12E9"/>
    <w:rsid w:val="00E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7A52"/>
  <w15:chartTrackingRefBased/>
  <w15:docId w15:val="{64A82816-EE7F-4516-8AA1-F71DD29D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Tharshini K</dc:creator>
  <cp:keywords/>
  <dc:description/>
  <cp:lastModifiedBy>Tharshini K</cp:lastModifiedBy>
  <cp:revision>4</cp:revision>
  <dcterms:created xsi:type="dcterms:W3CDTF">2022-11-02T05:17:00Z</dcterms:created>
  <dcterms:modified xsi:type="dcterms:W3CDTF">2022-11-02T06:01:00Z</dcterms:modified>
</cp:coreProperties>
</file>