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64661B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79DF19F8" w:rsidR="00154A67" w:rsidRDefault="0064661B">
            <w:pPr>
              <w:pStyle w:val="TableParagraph"/>
              <w:spacing w:line="234" w:lineRule="exact"/>
            </w:pPr>
            <w:r>
              <w:t>MOHAN R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74DF1346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6105191040</w:t>
            </w:r>
            <w:r w:rsidR="0064661B">
              <w:rPr>
                <w:sz w:val="23"/>
              </w:rPr>
              <w:t>63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</w:t>
      </w:r>
      <w:r>
        <w:rPr>
          <w:color w:val="707A81"/>
        </w:rPr>
        <w:t>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r>
        <w:t>initManagedDevice();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1D3C635E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0B1E91">
        <w:rPr>
          <w:color w:val="0451A3"/>
        </w:rPr>
        <w:t>Mohan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</w:t>
      </w:r>
      <w:r>
        <w:rPr>
          <w:rFonts w:ascii="Calibri"/>
          <w:b/>
        </w:rPr>
        <w:t>k</w:t>
      </w:r>
      <w:r>
        <w:rPr>
          <w:rFonts w:ascii="Calibri"/>
          <w:b/>
        </w:rPr>
        <w:t>:</w:t>
      </w:r>
    </w:p>
    <w:p w14:paraId="662CA27F" w14:textId="5ECE52A4" w:rsidR="00154A67" w:rsidRDefault="000B1E91" w:rsidP="000B1E91">
      <w:pPr>
        <w:rPr>
          <w:rFonts w:ascii="Calibri"/>
          <w:b/>
          <w:sz w:val="20"/>
        </w:rPr>
      </w:pPr>
      <w:r w:rsidRPr="000B1E91">
        <w:rPr>
          <w:rFonts w:ascii="Calibri"/>
          <w:b/>
          <w:sz w:val="20"/>
        </w:rPr>
        <w:t>https://wokwi.com/projects/347459898205798994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B1E91"/>
    <w:rsid w:val="00154A67"/>
    <w:rsid w:val="00480D59"/>
    <w:rsid w:val="00557B62"/>
    <w:rsid w:val="0064661B"/>
    <w:rsid w:val="00866C4C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3</cp:revision>
  <dcterms:created xsi:type="dcterms:W3CDTF">2022-11-05T04:35:00Z</dcterms:created>
  <dcterms:modified xsi:type="dcterms:W3CDTF">2022-11-05T04:36:00Z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