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350F3C74" w:rsidR="00154A67" w:rsidRDefault="008D46DB">
            <w:pPr>
              <w:pStyle w:val="TableParagraph"/>
              <w:spacing w:line="234" w:lineRule="exact"/>
            </w:pPr>
            <w:r>
              <w:t>SIVA SHANKAR M.B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01052254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6105191040</w:t>
            </w:r>
            <w:r w:rsidR="008D46DB">
              <w:rPr>
                <w:sz w:val="23"/>
              </w:rPr>
              <w:t>94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</w:t>
      </w:r>
      <w:proofErr w:type="spellStart"/>
      <w:r>
        <w:rPr>
          <w:color w:val="A11515"/>
          <w:spacing w:val="-1"/>
          <w:sz w:val="21"/>
        </w:rPr>
        <w:t>WiFi</w:t>
      </w:r>
      <w:proofErr w:type="spellEnd"/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72801E0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8D46DB">
        <w:rPr>
          <w:color w:val="0451A3"/>
        </w:rPr>
        <w:t>Siva Shankar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7"/>
        </w:rPr>
        <w:t xml:space="preserve"> </w:t>
      </w:r>
      <w:r>
        <w:t>]</w:t>
      </w:r>
      <w:proofErr w:type="gramEnd"/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596C928" w:rsidR="00154A67" w:rsidRDefault="00003AE2" w:rsidP="00003AE2">
      <w:pPr>
        <w:rPr>
          <w:rFonts w:ascii="Calibri"/>
          <w:b/>
          <w:sz w:val="20"/>
        </w:rPr>
      </w:pPr>
      <w:r w:rsidRPr="00003AE2">
        <w:rPr>
          <w:rFonts w:ascii="Calibri"/>
          <w:b/>
          <w:sz w:val="20"/>
        </w:rPr>
        <w:t>https://wokwi.com/projects/347460389491966548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480D59"/>
    <w:rsid w:val="00557B62"/>
    <w:rsid w:val="0064661B"/>
    <w:rsid w:val="00866C4C"/>
    <w:rsid w:val="008D46DB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2</cp:revision>
  <dcterms:created xsi:type="dcterms:W3CDTF">2022-11-05T04:44:00Z</dcterms:created>
  <dcterms:modified xsi:type="dcterms:W3CDTF">2022-11-05T04:44:00Z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