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0897B" w14:textId="02B1C125" w:rsidR="009741C1" w:rsidRPr="009741C1" w:rsidRDefault="006507D9" w:rsidP="00725BF5">
      <w:pPr>
        <w:tabs>
          <w:tab w:val="left" w:pos="16119"/>
        </w:tabs>
        <w:spacing w:before="70"/>
        <w:ind w:left="12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34C0127" wp14:editId="784B4775">
                <wp:simplePos x="0" y="0"/>
                <wp:positionH relativeFrom="page">
                  <wp:posOffset>10217785</wp:posOffset>
                </wp:positionH>
                <wp:positionV relativeFrom="paragraph">
                  <wp:posOffset>611505</wp:posOffset>
                </wp:positionV>
                <wp:extent cx="174625" cy="1435735"/>
                <wp:effectExtent l="0" t="0" r="0" b="0"/>
                <wp:wrapNone/>
                <wp:docPr id="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43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7BB31" w14:textId="77777777" w:rsidR="00C12FAA" w:rsidRDefault="00000000">
                            <w:pPr>
                              <w:spacing w:before="15"/>
                              <w:ind w:left="20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Explore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AS,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4C012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04.55pt;margin-top:48.15pt;width:13.75pt;height:113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" filled="f" stroked="f">
                <v:textbox style="layout-flow:vertical" inset="0,0,0,0">
                  <w:txbxContent>
                    <w:p w14:paraId="5967BB31" w14:textId="77777777" w:rsidR="00C12FAA" w:rsidRDefault="00000000">
                      <w:pPr>
                        <w:spacing w:before="15"/>
                        <w:ind w:left="20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Explore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1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AS,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5D50DE3" wp14:editId="55CF6C91">
                <wp:simplePos x="0" y="0"/>
                <wp:positionH relativeFrom="page">
                  <wp:posOffset>10220960</wp:posOffset>
                </wp:positionH>
                <wp:positionV relativeFrom="page">
                  <wp:posOffset>2708275</wp:posOffset>
                </wp:positionV>
                <wp:extent cx="159385" cy="2176780"/>
                <wp:effectExtent l="0" t="0" r="0" b="0"/>
                <wp:wrapNone/>
                <wp:docPr id="2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E586DC" w14:textId="77777777" w:rsidR="00C12FAA" w:rsidRDefault="00000000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50DE3" id="Text Box 5" o:spid="_x0000_s1027" type="#_x0000_t202" style="position:absolute;left:0;text-align:left;margin-left:804.8pt;margin-top:213.25pt;width:12.55pt;height:171.4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" filled="f" stroked="f">
                <v:textbox style="layout-flow:vertical" inset="0,0,0,0">
                  <w:txbxContent>
                    <w:p w14:paraId="3FE586DC" w14:textId="77777777" w:rsidR="00C12FAA" w:rsidRDefault="00000000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9827356" wp14:editId="3D3B0520">
                <wp:simplePos x="0" y="0"/>
                <wp:positionH relativeFrom="page">
                  <wp:posOffset>294640</wp:posOffset>
                </wp:positionH>
                <wp:positionV relativeFrom="paragraph">
                  <wp:posOffset>711835</wp:posOffset>
                </wp:positionV>
                <wp:extent cx="174625" cy="1234440"/>
                <wp:effectExtent l="0" t="0" r="0" b="0"/>
                <wp:wrapNone/>
                <wp:docPr id="2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37E53" w14:textId="77777777" w:rsidR="00C12FAA" w:rsidRDefault="00000000">
                            <w:pPr>
                              <w:spacing w:before="15"/>
                              <w:ind w:left="20"/>
                              <w:rPr>
                                <w:rFonts w:ascii="Roboto Bk" w:hAns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Deﬁne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CS,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ﬁt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27356" id="Text Box 4" o:spid="_x0000_s1028" type="#_x0000_t202" style="position:absolute;left:0;text-align:left;margin-left:23.2pt;margin-top:56.05pt;width:13.75pt;height:97.2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14:paraId="5F837E53" w14:textId="77777777" w:rsidR="00C12FAA" w:rsidRDefault="00000000">
                      <w:pPr>
                        <w:spacing w:before="15"/>
                        <w:ind w:left="20"/>
                        <w:rPr>
                          <w:rFonts w:ascii="Roboto Bk" w:hAnsi="Roboto Bk"/>
                          <w:b/>
                          <w:sz w:val="20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Deﬁne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CS,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ﬁt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into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7C8F9B15" wp14:editId="42227060">
                <wp:simplePos x="0" y="0"/>
                <wp:positionH relativeFrom="page">
                  <wp:posOffset>306705</wp:posOffset>
                </wp:positionH>
                <wp:positionV relativeFrom="page">
                  <wp:posOffset>2721610</wp:posOffset>
                </wp:positionV>
                <wp:extent cx="159385" cy="2176780"/>
                <wp:effectExtent l="0" t="0" r="0" b="0"/>
                <wp:wrapNone/>
                <wp:docPr id="1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7580D" w14:textId="77777777" w:rsidR="00C12FAA" w:rsidRDefault="00000000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F9B15" id="Text Box 3" o:spid="_x0000_s1029" type="#_x0000_t202" style="position:absolute;left:0;text-align:left;margin-left:24.15pt;margin-top:214.3pt;width:12.55pt;height:171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14:paraId="4837580D" w14:textId="77777777" w:rsidR="00C12FAA" w:rsidRDefault="00000000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25BF5">
        <w:rPr>
          <w:rFonts w:ascii="Times New Roman"/>
          <w:b/>
          <w:bCs/>
          <w:sz w:val="20"/>
        </w:rPr>
        <w:t xml:space="preserve">Project Title: </w:t>
      </w:r>
      <w:r w:rsidR="00725BF5">
        <w:rPr>
          <w:rFonts w:ascii="Times New Roman"/>
          <w:sz w:val="20"/>
        </w:rPr>
        <w:t>Real Time River Water Quality</w:t>
      </w:r>
      <w:r w:rsidR="009741C1">
        <w:rPr>
          <w:rFonts w:ascii="Times New Roman"/>
          <w:sz w:val="20"/>
        </w:rPr>
        <w:t xml:space="preserve"> Control                                      </w:t>
      </w:r>
      <w:r w:rsidR="009741C1">
        <w:rPr>
          <w:rFonts w:ascii="Times New Roman"/>
          <w:b/>
          <w:bCs/>
          <w:sz w:val="20"/>
        </w:rPr>
        <w:t xml:space="preserve">Project Design Phase </w:t>
      </w:r>
      <w:r w:rsidR="009741C1">
        <w:rPr>
          <w:rFonts w:ascii="Times New Roman"/>
          <w:b/>
          <w:bCs/>
          <w:sz w:val="20"/>
        </w:rPr>
        <w:t>–</w:t>
      </w:r>
      <w:r w:rsidR="009741C1">
        <w:rPr>
          <w:rFonts w:ascii="Times New Roman"/>
          <w:b/>
          <w:bCs/>
          <w:sz w:val="20"/>
        </w:rPr>
        <w:t xml:space="preserve"> 1                                                                                             Team Id: </w:t>
      </w:r>
      <w:r w:rsidR="009741C1" w:rsidRPr="009741C1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PNT2022TMID29821</w:t>
      </w:r>
    </w:p>
    <w:p w14:paraId="5B775642" w14:textId="56769ED9" w:rsidR="00C12FAA" w:rsidRPr="00725BF5" w:rsidRDefault="009741C1" w:rsidP="00725BF5">
      <w:pPr>
        <w:tabs>
          <w:tab w:val="left" w:pos="16119"/>
        </w:tabs>
        <w:spacing w:before="70"/>
        <w:ind w:left="120"/>
        <w:rPr>
          <w:rFonts w:ascii="Times New Roman"/>
          <w:sz w:val="20"/>
        </w:rPr>
      </w:pPr>
      <w:r>
        <w:rPr>
          <w:rFonts w:ascii="Times New Roman"/>
          <w:b/>
          <w:bCs/>
          <w:sz w:val="20"/>
        </w:rPr>
        <w:t xml:space="preserve">                        </w:t>
      </w:r>
      <w:r>
        <w:rPr>
          <w:rFonts w:ascii="Times New Roman"/>
          <w:sz w:val="20"/>
        </w:rPr>
        <w:t>and Monitoring System</w:t>
      </w:r>
      <w:r w:rsidR="006507D9">
        <w:rPr>
          <w:rFonts w:ascii="Times New Roman"/>
          <w:sz w:val="20"/>
        </w:rPr>
        <w:t xml:space="preserve">             </w:t>
      </w:r>
      <w:r w:rsidR="006507D9"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pacing w:val="-10"/>
          <w:sz w:val="20"/>
        </w:rPr>
        <w:t xml:space="preserve">                                                                   Problem Solution Fit</w:t>
      </w:r>
      <w:r w:rsidR="006507D9">
        <w:rPr>
          <w:rFonts w:ascii="Roboto Lt"/>
          <w:color w:val="222222"/>
          <w:sz w:val="20"/>
          <w:shd w:val="clear" w:color="auto" w:fill="FFFFFF"/>
        </w:rPr>
        <w:tab/>
      </w:r>
    </w:p>
    <w:p w14:paraId="0C3509FB" w14:textId="545D0FAA" w:rsidR="00C12FAA" w:rsidRDefault="009741C1">
      <w:pPr>
        <w:pStyle w:val="BodyText"/>
        <w:rPr>
          <w:rFonts w:ascii="Roboto Lt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234EC638" wp14:editId="68EA0063">
                <wp:simplePos x="0" y="0"/>
                <wp:positionH relativeFrom="page">
                  <wp:posOffset>252046</wp:posOffset>
                </wp:positionH>
                <wp:positionV relativeFrom="paragraph">
                  <wp:posOffset>119673</wp:posOffset>
                </wp:positionV>
                <wp:extent cx="10172700" cy="1972945"/>
                <wp:effectExtent l="0" t="0" r="0" b="8255"/>
                <wp:wrapNone/>
                <wp:docPr id="2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1972945"/>
                          <a:chOff x="400" y="560"/>
                          <a:chExt cx="16020" cy="3107"/>
                        </a:xfrm>
                      </wpg:grpSpPr>
                      <wps:wsp>
                        <wps:cNvPr id="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00" y="560"/>
                            <a:ext cx="16020" cy="3107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/>
                        </wps:cNvSpPr>
                        <wps:spPr bwMode="auto">
                          <a:xfrm>
                            <a:off x="800" y="600"/>
                            <a:ext cx="15220" cy="3025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601 601"/>
                              <a:gd name="T3" fmla="*/ 601 h 3025"/>
                              <a:gd name="T4" fmla="+- 0 800 800"/>
                              <a:gd name="T5" fmla="*/ T4 w 15220"/>
                              <a:gd name="T6" fmla="+- 0 601 601"/>
                              <a:gd name="T7" fmla="*/ 601 h 3025"/>
                              <a:gd name="T8" fmla="+- 0 800 800"/>
                              <a:gd name="T9" fmla="*/ T8 w 15220"/>
                              <a:gd name="T10" fmla="+- 0 3625 601"/>
                              <a:gd name="T11" fmla="*/ 3625 h 3025"/>
                              <a:gd name="T12" fmla="+- 0 5860 800"/>
                              <a:gd name="T13" fmla="*/ T12 w 15220"/>
                              <a:gd name="T14" fmla="+- 0 3625 601"/>
                              <a:gd name="T15" fmla="*/ 3625 h 3025"/>
                              <a:gd name="T16" fmla="+- 0 5860 800"/>
                              <a:gd name="T17" fmla="*/ T16 w 15220"/>
                              <a:gd name="T18" fmla="+- 0 601 601"/>
                              <a:gd name="T19" fmla="*/ 601 h 3025"/>
                              <a:gd name="T20" fmla="+- 0 10920 800"/>
                              <a:gd name="T21" fmla="*/ T20 w 15220"/>
                              <a:gd name="T22" fmla="+- 0 601 601"/>
                              <a:gd name="T23" fmla="*/ 601 h 3025"/>
                              <a:gd name="T24" fmla="+- 0 5900 800"/>
                              <a:gd name="T25" fmla="*/ T24 w 15220"/>
                              <a:gd name="T26" fmla="+- 0 601 601"/>
                              <a:gd name="T27" fmla="*/ 601 h 3025"/>
                              <a:gd name="T28" fmla="+- 0 5900 800"/>
                              <a:gd name="T29" fmla="*/ T28 w 15220"/>
                              <a:gd name="T30" fmla="+- 0 3625 601"/>
                              <a:gd name="T31" fmla="*/ 3625 h 3025"/>
                              <a:gd name="T32" fmla="+- 0 10920 800"/>
                              <a:gd name="T33" fmla="*/ T32 w 15220"/>
                              <a:gd name="T34" fmla="+- 0 3625 601"/>
                              <a:gd name="T35" fmla="*/ 3625 h 3025"/>
                              <a:gd name="T36" fmla="+- 0 10920 800"/>
                              <a:gd name="T37" fmla="*/ T36 w 15220"/>
                              <a:gd name="T38" fmla="+- 0 601 601"/>
                              <a:gd name="T39" fmla="*/ 601 h 3025"/>
                              <a:gd name="T40" fmla="+- 0 16020 800"/>
                              <a:gd name="T41" fmla="*/ T40 w 15220"/>
                              <a:gd name="T42" fmla="+- 0 601 601"/>
                              <a:gd name="T43" fmla="*/ 601 h 3025"/>
                              <a:gd name="T44" fmla="+- 0 10960 800"/>
                              <a:gd name="T45" fmla="*/ T44 w 15220"/>
                              <a:gd name="T46" fmla="+- 0 601 601"/>
                              <a:gd name="T47" fmla="*/ 601 h 3025"/>
                              <a:gd name="T48" fmla="+- 0 10960 800"/>
                              <a:gd name="T49" fmla="*/ T48 w 15220"/>
                              <a:gd name="T50" fmla="+- 0 3625 601"/>
                              <a:gd name="T51" fmla="*/ 3625 h 3025"/>
                              <a:gd name="T52" fmla="+- 0 16020 800"/>
                              <a:gd name="T53" fmla="*/ T52 w 15220"/>
                              <a:gd name="T54" fmla="+- 0 3625 601"/>
                              <a:gd name="T55" fmla="*/ 3625 h 3025"/>
                              <a:gd name="T56" fmla="+- 0 16020 800"/>
                              <a:gd name="T57" fmla="*/ T56 w 15220"/>
                              <a:gd name="T58" fmla="+- 0 601 601"/>
                              <a:gd name="T59" fmla="*/ 601 h 3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025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4"/>
                                </a:lnTo>
                                <a:lnTo>
                                  <a:pt x="5060" y="3024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024"/>
                                </a:lnTo>
                                <a:lnTo>
                                  <a:pt x="10120" y="3024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024"/>
                                </a:lnTo>
                                <a:lnTo>
                                  <a:pt x="15220" y="3024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1188"/>
                            <a:ext cx="4395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14B5A6" w14:textId="6FDEAAFF" w:rsidR="00C12FAA" w:rsidRDefault="00000000">
                              <w:pPr>
                                <w:spacing w:line="266" w:lineRule="auto"/>
                                <w:ind w:right="17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or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need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get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job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done?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What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have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they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tried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in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past?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What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pros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&amp;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cons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do</w:t>
                              </w:r>
                              <w:r>
                                <w:rPr>
                                  <w:color w:val="6A6A6A"/>
                                  <w:spacing w:val="-2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these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solutions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have?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 w:rsidR="00123593">
                                <w:rPr>
                                  <w:color w:val="6A6A6A"/>
                                  <w:sz w:val="12"/>
                                </w:rPr>
                                <w:t>i.e.,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pen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paper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6A6A6A"/>
                                  <w:sz w:val="12"/>
                                </w:rPr>
                                <w:t>is</w:t>
                              </w:r>
                              <w:proofErr w:type="gramEnd"/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an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alternative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digital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notetaking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544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178BA8" w14:textId="77777777" w:rsidR="00C12FAA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AS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771"/>
                            <a:ext cx="401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60E16" w14:textId="77777777" w:rsidR="00C12FAA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5.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SOLUTIONS</w:t>
                              </w:r>
                            </w:p>
                            <w:p w14:paraId="50374E6A" w14:textId="77777777" w:rsidR="00C12FAA" w:rsidRDefault="00000000">
                              <w:pPr>
                                <w:spacing w:before="66" w:line="143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Which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solutions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are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available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customers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when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they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face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1028"/>
                            <a:ext cx="4769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833CDE" w14:textId="77777777" w:rsidR="00C12FAA" w:rsidRDefault="00000000">
                              <w:pPr>
                                <w:spacing w:line="141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What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constraints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prevent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your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customers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from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taking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action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or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limit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their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choices</w:t>
                              </w:r>
                            </w:p>
                            <w:p w14:paraId="7AC2EB15" w14:textId="77777777" w:rsidR="00C12FAA" w:rsidRDefault="00000000">
                              <w:pPr>
                                <w:spacing w:before="16" w:line="143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solutions?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6A6A6A"/>
                                  <w:sz w:val="12"/>
                                </w:rPr>
                                <w:t>i.e.</w:t>
                              </w:r>
                              <w:proofErr w:type="gramEnd"/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spending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power,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budget,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no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cash,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network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connection,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available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devices.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3414A" w14:textId="77777777" w:rsidR="00C12FAA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8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CC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771"/>
                            <a:ext cx="2202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8198A2" w14:textId="77777777" w:rsidR="00C12FAA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6.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70235" w14:textId="77777777" w:rsidR="00C12FAA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CS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2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799"/>
                            <a:ext cx="2244" cy="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411279" w14:textId="77777777" w:rsidR="00C12FAA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1.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SEGMENT(S)</w:t>
                              </w:r>
                            </w:p>
                            <w:p w14:paraId="666E4F2C" w14:textId="77777777" w:rsidR="00C12FAA" w:rsidRDefault="00000000">
                              <w:pPr>
                                <w:spacing w:before="66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Who</w:t>
                              </w:r>
                              <w:r>
                                <w:rPr>
                                  <w:color w:val="6A6A6A"/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is</w:t>
                              </w:r>
                              <w:r>
                                <w:rPr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your</w:t>
                              </w:r>
                              <w:r>
                                <w:rPr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customer?</w:t>
                              </w:r>
                            </w:p>
                            <w:p w14:paraId="30E03310" w14:textId="4B1101FF" w:rsidR="00C12FAA" w:rsidRDefault="00C12FAA">
                              <w:pPr>
                                <w:spacing w:before="16" w:line="143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EC638" id="Group 17" o:spid="_x0000_s1030" style="position:absolute;margin-left:19.85pt;margin-top:9.4pt;width:801pt;height:155.35pt;z-index:15729152;mso-position-horizontal-relative:page" coordorigin="400,560" coordsize="16020,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">
                <v:rect id="Rectangle 27" o:spid="_x0000_s1031" style="position:absolute;left:400;top:560;width:1602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" fillcolor="#ee4d9b" stroked="f"/>
                <v:shape id="AutoShape 26" o:spid="_x0000_s1032" style="position:absolute;left:800;top:600;width:15220;height:3025;visibility:visible;mso-wrap-style:square;v-text-anchor:top" coordsize="15220,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" path="m5060,l,,,3024r5060,l5060,xm10120,l5100,r,3024l10120,3024,10120,xm15220,l10160,r,3024l15220,3024,15220,xe" stroked="f">
                  <v:path arrowok="t" o:connecttype="custom" o:connectlocs="5060,601;0,601;0,3625;5060,3625;5060,601;10120,601;5100,601;5100,3625;10120,3625;10120,601;15220,601;10160,601;10160,3625;15220,3625;15220,601" o:connectangles="0,0,0,0,0,0,0,0,0,0,0,0,0,0,0"/>
                </v:shape>
                <v:shape id="Text Box 25" o:spid="_x0000_s1033" type="#_x0000_t202" style="position:absolute;left:11140;top:1188;width:4395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6114B5A6" w14:textId="6FDEAAFF" w:rsidR="00C12FAA" w:rsidRDefault="00000000">
                        <w:pPr>
                          <w:spacing w:line="266" w:lineRule="auto"/>
                          <w:ind w:right="17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or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need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get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job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done?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What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have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they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tried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in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past?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What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pros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&amp;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cons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do</w:t>
                        </w:r>
                        <w:r>
                          <w:rPr>
                            <w:color w:val="6A6A6A"/>
                            <w:spacing w:val="-2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these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solutions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have?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 w:rsidR="00123593">
                          <w:rPr>
                            <w:color w:val="6A6A6A"/>
                            <w:sz w:val="12"/>
                          </w:rPr>
                          <w:t>i.e.,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pen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and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paper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6A6A6A"/>
                            <w:sz w:val="12"/>
                          </w:rPr>
                          <w:t>is</w:t>
                        </w:r>
                        <w:proofErr w:type="gramEnd"/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an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alternative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digital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notetaking</w:t>
                        </w:r>
                      </w:p>
                    </w:txbxContent>
                  </v:textbox>
                </v:shape>
                <v:shape id="Text Box 24" o:spid="_x0000_s1034" type="#_x0000_t202" style="position:absolute;left:1544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22178BA8" w14:textId="77777777" w:rsidR="00C12FAA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AS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3" o:spid="_x0000_s1035" type="#_x0000_t202" style="position:absolute;left:11140;top:771;width:4012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72660E16" w14:textId="77777777" w:rsidR="00C12FAA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5.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AVAILABLE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SOLUTIONS</w:t>
                        </w:r>
                      </w:p>
                      <w:p w14:paraId="50374E6A" w14:textId="77777777" w:rsidR="00C12FAA" w:rsidRDefault="00000000">
                        <w:pPr>
                          <w:spacing w:before="66" w:line="143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Which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solutions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are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available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customers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when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they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face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problem</w:t>
                        </w:r>
                      </w:p>
                    </w:txbxContent>
                  </v:textbox>
                </v:shape>
                <v:shape id="Text Box 22" o:spid="_x0000_s1036" type="#_x0000_t202" style="position:absolute;left:6080;top:1028;width:4769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9833CDE" w14:textId="77777777" w:rsidR="00C12FAA" w:rsidRDefault="00000000">
                        <w:pPr>
                          <w:spacing w:line="141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What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constraints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prevent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your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customers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from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taking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action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or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limit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their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choices</w:t>
                        </w:r>
                      </w:p>
                      <w:p w14:paraId="7AC2EB15" w14:textId="77777777" w:rsidR="00C12FAA" w:rsidRDefault="00000000">
                        <w:pPr>
                          <w:spacing w:before="16" w:line="143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of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solutions?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6A6A6A"/>
                            <w:sz w:val="12"/>
                          </w:rPr>
                          <w:t>i.e.</w:t>
                        </w:r>
                        <w:proofErr w:type="gramEnd"/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spending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power,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budget,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no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cash,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network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connection,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available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devices.</w:t>
                        </w:r>
                      </w:p>
                    </w:txbxContent>
                  </v:textbox>
                </v:shape>
                <v:shape id="Text Box 21" o:spid="_x0000_s1037" type="#_x0000_t202" style="position:absolute;left:1036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673414A" w14:textId="77777777" w:rsidR="00C12FAA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8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CC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0" o:spid="_x0000_s1038" type="#_x0000_t202" style="position:absolute;left:6080;top:771;width:2202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1D8198A2" w14:textId="77777777" w:rsidR="00C12FAA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6.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CONSTRAINTS</w:t>
                        </w:r>
                      </w:p>
                    </w:txbxContent>
                  </v:textbox>
                </v:shape>
                <v:shape id="Text Box 19" o:spid="_x0000_s1039" type="#_x0000_t202" style="position:absolute;left:528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38C70235" w14:textId="77777777" w:rsidR="00C12FAA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CS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2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8" o:spid="_x0000_s1040" type="#_x0000_t202" style="position:absolute;left:990;top:799;width:2244;height: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07411279" w14:textId="77777777" w:rsidR="00C12FAA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1.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SEGMENT(S)</w:t>
                        </w:r>
                      </w:p>
                      <w:p w14:paraId="666E4F2C" w14:textId="77777777" w:rsidR="00C12FAA" w:rsidRDefault="00000000">
                        <w:pPr>
                          <w:spacing w:before="66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Who</w:t>
                        </w:r>
                        <w:r>
                          <w:rPr>
                            <w:color w:val="6A6A6A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is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your</w:t>
                        </w:r>
                        <w:r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customer?</w:t>
                        </w:r>
                      </w:p>
                      <w:p w14:paraId="30E03310" w14:textId="4B1101FF" w:rsidR="00C12FAA" w:rsidRDefault="00C12FAA">
                        <w:pPr>
                          <w:spacing w:before="16" w:line="143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9CC9A27" w14:textId="25FB7293" w:rsidR="00C12FAA" w:rsidRDefault="00C12FAA">
      <w:pPr>
        <w:pStyle w:val="BodyText"/>
        <w:rPr>
          <w:rFonts w:ascii="Roboto Lt"/>
          <w:sz w:val="20"/>
        </w:rPr>
      </w:pPr>
    </w:p>
    <w:p w14:paraId="6942BE4E" w14:textId="2EB9C89D" w:rsidR="00C12FAA" w:rsidRDefault="00C12FAA">
      <w:pPr>
        <w:pStyle w:val="BodyText"/>
        <w:rPr>
          <w:rFonts w:ascii="Roboto Lt"/>
          <w:sz w:val="20"/>
        </w:rPr>
      </w:pPr>
    </w:p>
    <w:p w14:paraId="408BA501" w14:textId="26830B3B" w:rsidR="00C12FAA" w:rsidRDefault="00C12FAA">
      <w:pPr>
        <w:pStyle w:val="BodyText"/>
        <w:rPr>
          <w:rFonts w:ascii="Roboto Lt"/>
          <w:sz w:val="20"/>
        </w:rPr>
      </w:pPr>
    </w:p>
    <w:p w14:paraId="4845FC11" w14:textId="0AFC56C4" w:rsidR="00C12FAA" w:rsidRDefault="00C12FAA">
      <w:pPr>
        <w:pStyle w:val="BodyText"/>
        <w:rPr>
          <w:rFonts w:ascii="Roboto Lt"/>
          <w:sz w:val="20"/>
        </w:rPr>
      </w:pPr>
    </w:p>
    <w:p w14:paraId="3FE3F6CF" w14:textId="222BEBC7" w:rsidR="00C12FAA" w:rsidRDefault="00BB2D6B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EF4675" wp14:editId="5F7D696D">
                <wp:simplePos x="0" y="0"/>
                <wp:positionH relativeFrom="column">
                  <wp:posOffset>6913685</wp:posOffset>
                </wp:positionH>
                <wp:positionV relativeFrom="paragraph">
                  <wp:posOffset>69361</wp:posOffset>
                </wp:positionV>
                <wp:extent cx="2960077" cy="1072661"/>
                <wp:effectExtent l="0" t="0" r="12065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0077" cy="1072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6F258" w14:textId="33D014C0" w:rsidR="00BD5E2A" w:rsidRDefault="00725BF5" w:rsidP="00BB2D6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There are some </w:t>
                            </w:r>
                            <w:r w:rsidR="00BB2D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>solutions</w:t>
                            </w:r>
                            <w:r w:rsidR="009741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 through which the water quality</w:t>
                            </w:r>
                            <w:r w:rsidR="00BB2D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 can be monitored.</w:t>
                            </w:r>
                          </w:p>
                          <w:p w14:paraId="69484FE0" w14:textId="158BB44C" w:rsidR="00BB2D6B" w:rsidRPr="00725BF5" w:rsidRDefault="00BB2D6B" w:rsidP="00BB2D6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>People in the past had no monitoring equipment’s they just filtered the water and consumed as hot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4675" id="_x0000_s1041" type="#_x0000_t202" style="position:absolute;margin-left:544.4pt;margin-top:5.45pt;width:233.1pt;height:84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" fillcolor="white [3201]" strokeweight=".5pt">
                <v:textbox>
                  <w:txbxContent>
                    <w:p w14:paraId="45F6F258" w14:textId="33D014C0" w:rsidR="00BD5E2A" w:rsidRDefault="00725BF5" w:rsidP="00BB2D6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 xml:space="preserve">There are some </w:t>
                      </w:r>
                      <w:r w:rsidR="00BB2D6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>solutions</w:t>
                      </w:r>
                      <w:r w:rsidR="009741C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 xml:space="preserve"> through which the water quality</w:t>
                      </w:r>
                      <w:r w:rsidR="00BB2D6B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 xml:space="preserve"> can be monitored.</w:t>
                      </w:r>
                    </w:p>
                    <w:p w14:paraId="69484FE0" w14:textId="158BB44C" w:rsidR="00BB2D6B" w:rsidRPr="00725BF5" w:rsidRDefault="00BB2D6B" w:rsidP="00BB2D6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>People in the past had no monitoring equipment’s they just filtered the water and consumed as hot water</w:t>
                      </w:r>
                    </w:p>
                  </w:txbxContent>
                </v:textbox>
              </v:shape>
            </w:pict>
          </mc:Fallback>
        </mc:AlternateContent>
      </w:r>
      <w:r w:rsidR="00BD5E2A"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0FCF8D2" wp14:editId="2ABF7A9C">
                <wp:simplePos x="0" y="0"/>
                <wp:positionH relativeFrom="column">
                  <wp:posOffset>3780693</wp:posOffset>
                </wp:positionH>
                <wp:positionV relativeFrom="paragraph">
                  <wp:posOffset>148883</wp:posOffset>
                </wp:positionV>
                <wp:extent cx="2784475" cy="907126"/>
                <wp:effectExtent l="0" t="0" r="15875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4475" cy="9071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3C572F" w14:textId="4553A6B7" w:rsidR="00BD5E2A" w:rsidRPr="00441851" w:rsidRDefault="00441851" w:rsidP="00BD5E2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The only constraint that prevents the customers from taking actions is quality of water because the water may be contaminated by fertilizers and algal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>bloom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CF8D2" id="_x0000_s1042" type="#_x0000_t202" style="position:absolute;margin-left:297.7pt;margin-top:11.7pt;width:219.25pt;height:71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" fillcolor="white [3201]" strokeweight=".5pt">
                <v:textbox>
                  <w:txbxContent>
                    <w:p w14:paraId="6A3C572F" w14:textId="4553A6B7" w:rsidR="00BD5E2A" w:rsidRPr="00441851" w:rsidRDefault="00441851" w:rsidP="00BD5E2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 xml:space="preserve">The only constraint that prevents the customers from taking actions is quality of water because the water may be contaminated by fertilizers and algal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>bloom</w:t>
                      </w:r>
                    </w:p>
                  </w:txbxContent>
                </v:textbox>
              </v:shape>
            </w:pict>
          </mc:Fallback>
        </mc:AlternateContent>
      </w:r>
      <w:r w:rsidR="00BD5E2A"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BFE3CD" wp14:editId="3E2EB186">
                <wp:simplePos x="0" y="0"/>
                <wp:positionH relativeFrom="column">
                  <wp:posOffset>487969</wp:posOffset>
                </wp:positionH>
                <wp:positionV relativeFrom="paragraph">
                  <wp:posOffset>144376</wp:posOffset>
                </wp:positionV>
                <wp:extent cx="2784475" cy="907126"/>
                <wp:effectExtent l="0" t="0" r="15875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4475" cy="9071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A311F0" w14:textId="741C69A1" w:rsidR="00BD5E2A" w:rsidRDefault="00BD5E2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The persons who need to check the water quality are our customers</w:t>
                            </w:r>
                          </w:p>
                          <w:p w14:paraId="010D4D90" w14:textId="76653B64" w:rsidR="00BD5E2A" w:rsidRDefault="00BD5E2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4A4605F" w14:textId="5194F77C" w:rsidR="00BD5E2A" w:rsidRPr="00BD5E2A" w:rsidRDefault="00BD5E2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E.g.: Industries and normal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FE3CD" id="Text Box 2" o:spid="_x0000_s1043" type="#_x0000_t202" style="position:absolute;margin-left:38.4pt;margin-top:11.35pt;width:219.25pt;height:71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" fillcolor="white [3201]" strokeweight=".5pt">
                <v:textbox>
                  <w:txbxContent>
                    <w:p w14:paraId="11A311F0" w14:textId="741C69A1" w:rsidR="00BD5E2A" w:rsidRDefault="00BD5E2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The persons who need to check the water quality are our customers</w:t>
                      </w:r>
                    </w:p>
                    <w:p w14:paraId="010D4D90" w14:textId="76653B64" w:rsidR="00BD5E2A" w:rsidRDefault="00BD5E2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4A4605F" w14:textId="5194F77C" w:rsidR="00BD5E2A" w:rsidRPr="00BD5E2A" w:rsidRDefault="00BD5E2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E.g.: Industries and normal people</w:t>
                      </w:r>
                    </w:p>
                  </w:txbxContent>
                </v:textbox>
              </v:shape>
            </w:pict>
          </mc:Fallback>
        </mc:AlternateContent>
      </w:r>
    </w:p>
    <w:p w14:paraId="27804CDA" w14:textId="029B6B4B" w:rsidR="00C12FAA" w:rsidRDefault="00C12FAA">
      <w:pPr>
        <w:pStyle w:val="BodyText"/>
        <w:rPr>
          <w:rFonts w:ascii="Roboto Lt"/>
          <w:sz w:val="20"/>
        </w:rPr>
      </w:pPr>
    </w:p>
    <w:p w14:paraId="0010FF05" w14:textId="7413B952" w:rsidR="00C12FAA" w:rsidRDefault="00C12FAA">
      <w:pPr>
        <w:pStyle w:val="BodyText"/>
        <w:rPr>
          <w:rFonts w:ascii="Roboto Lt"/>
          <w:sz w:val="20"/>
        </w:rPr>
      </w:pPr>
    </w:p>
    <w:p w14:paraId="271422A8" w14:textId="574B0DC7" w:rsidR="00C12FAA" w:rsidRDefault="00C12FAA">
      <w:pPr>
        <w:pStyle w:val="BodyText"/>
        <w:rPr>
          <w:rFonts w:ascii="Roboto Lt"/>
          <w:sz w:val="20"/>
        </w:rPr>
      </w:pPr>
    </w:p>
    <w:p w14:paraId="4A825795" w14:textId="3725BE36" w:rsidR="00C12FAA" w:rsidRDefault="00C12FAA">
      <w:pPr>
        <w:pStyle w:val="BodyText"/>
        <w:rPr>
          <w:rFonts w:ascii="Roboto Lt"/>
          <w:sz w:val="20"/>
        </w:rPr>
      </w:pPr>
    </w:p>
    <w:p w14:paraId="0566BA5C" w14:textId="74238230" w:rsidR="00C12FAA" w:rsidRDefault="00C12FAA">
      <w:pPr>
        <w:pStyle w:val="BodyText"/>
        <w:rPr>
          <w:rFonts w:ascii="Roboto Lt"/>
          <w:sz w:val="20"/>
        </w:rPr>
      </w:pPr>
    </w:p>
    <w:p w14:paraId="51081CFC" w14:textId="77777777" w:rsidR="00C12FAA" w:rsidRDefault="00C12FAA">
      <w:pPr>
        <w:pStyle w:val="BodyText"/>
        <w:rPr>
          <w:rFonts w:ascii="Roboto Lt"/>
          <w:sz w:val="20"/>
        </w:rPr>
      </w:pPr>
    </w:p>
    <w:p w14:paraId="3F4CC6EA" w14:textId="31E2329C" w:rsidR="00C12FAA" w:rsidRDefault="00C12FAA">
      <w:pPr>
        <w:pStyle w:val="BodyText"/>
        <w:rPr>
          <w:rFonts w:ascii="Roboto Lt"/>
          <w:sz w:val="20"/>
        </w:rPr>
      </w:pPr>
    </w:p>
    <w:p w14:paraId="7F77D0E7" w14:textId="3A9E3F12" w:rsidR="00C12FAA" w:rsidRDefault="00C12FAA">
      <w:pPr>
        <w:pStyle w:val="BodyText"/>
        <w:rPr>
          <w:rFonts w:ascii="Roboto Lt"/>
          <w:sz w:val="20"/>
        </w:rPr>
      </w:pPr>
    </w:p>
    <w:p w14:paraId="32961C37" w14:textId="4ECFA7C5" w:rsidR="00C12FAA" w:rsidRDefault="006507D9">
      <w:pPr>
        <w:pStyle w:val="BodyText"/>
        <w:rPr>
          <w:rFonts w:ascii="Roboto Lt"/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20172751" wp14:editId="49E25807">
                <wp:simplePos x="0" y="0"/>
                <wp:positionH relativeFrom="page">
                  <wp:posOffset>254000</wp:posOffset>
                </wp:positionH>
                <wp:positionV relativeFrom="page">
                  <wp:posOffset>2519045</wp:posOffset>
                </wp:positionV>
                <wp:extent cx="10172700" cy="2458720"/>
                <wp:effectExtent l="0" t="0" r="0" b="0"/>
                <wp:wrapNone/>
                <wp:docPr id="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2458720"/>
                          <a:chOff x="400" y="4054"/>
                          <a:chExt cx="16020" cy="3872"/>
                        </a:xfrm>
                      </wpg:grpSpPr>
                      <wps:wsp>
                        <wps:cNvPr id="1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00" y="4053"/>
                            <a:ext cx="16020" cy="3872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5"/>
                        <wps:cNvSpPr>
                          <a:spLocks/>
                        </wps:cNvSpPr>
                        <wps:spPr bwMode="auto">
                          <a:xfrm>
                            <a:off x="800" y="4100"/>
                            <a:ext cx="15220" cy="3788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4100 4100"/>
                              <a:gd name="T3" fmla="*/ 4100 h 3788"/>
                              <a:gd name="T4" fmla="+- 0 800 800"/>
                              <a:gd name="T5" fmla="*/ T4 w 15220"/>
                              <a:gd name="T6" fmla="+- 0 4100 4100"/>
                              <a:gd name="T7" fmla="*/ 4100 h 3788"/>
                              <a:gd name="T8" fmla="+- 0 800 800"/>
                              <a:gd name="T9" fmla="*/ T8 w 15220"/>
                              <a:gd name="T10" fmla="+- 0 7888 4100"/>
                              <a:gd name="T11" fmla="*/ 7888 h 3788"/>
                              <a:gd name="T12" fmla="+- 0 5860 800"/>
                              <a:gd name="T13" fmla="*/ T12 w 15220"/>
                              <a:gd name="T14" fmla="+- 0 7888 4100"/>
                              <a:gd name="T15" fmla="*/ 7888 h 3788"/>
                              <a:gd name="T16" fmla="+- 0 5860 800"/>
                              <a:gd name="T17" fmla="*/ T16 w 15220"/>
                              <a:gd name="T18" fmla="+- 0 4100 4100"/>
                              <a:gd name="T19" fmla="*/ 4100 h 3788"/>
                              <a:gd name="T20" fmla="+- 0 10920 800"/>
                              <a:gd name="T21" fmla="*/ T20 w 15220"/>
                              <a:gd name="T22" fmla="+- 0 4100 4100"/>
                              <a:gd name="T23" fmla="*/ 4100 h 3788"/>
                              <a:gd name="T24" fmla="+- 0 5900 800"/>
                              <a:gd name="T25" fmla="*/ T24 w 15220"/>
                              <a:gd name="T26" fmla="+- 0 4100 4100"/>
                              <a:gd name="T27" fmla="*/ 4100 h 3788"/>
                              <a:gd name="T28" fmla="+- 0 5900 800"/>
                              <a:gd name="T29" fmla="*/ T28 w 15220"/>
                              <a:gd name="T30" fmla="+- 0 7888 4100"/>
                              <a:gd name="T31" fmla="*/ 7888 h 3788"/>
                              <a:gd name="T32" fmla="+- 0 10920 800"/>
                              <a:gd name="T33" fmla="*/ T32 w 15220"/>
                              <a:gd name="T34" fmla="+- 0 7888 4100"/>
                              <a:gd name="T35" fmla="*/ 7888 h 3788"/>
                              <a:gd name="T36" fmla="+- 0 10920 800"/>
                              <a:gd name="T37" fmla="*/ T36 w 15220"/>
                              <a:gd name="T38" fmla="+- 0 4100 4100"/>
                              <a:gd name="T39" fmla="*/ 4100 h 3788"/>
                              <a:gd name="T40" fmla="+- 0 16020 800"/>
                              <a:gd name="T41" fmla="*/ T40 w 15220"/>
                              <a:gd name="T42" fmla="+- 0 4100 4100"/>
                              <a:gd name="T43" fmla="*/ 4100 h 3788"/>
                              <a:gd name="T44" fmla="+- 0 10960 800"/>
                              <a:gd name="T45" fmla="*/ T44 w 15220"/>
                              <a:gd name="T46" fmla="+- 0 4100 4100"/>
                              <a:gd name="T47" fmla="*/ 4100 h 3788"/>
                              <a:gd name="T48" fmla="+- 0 10960 800"/>
                              <a:gd name="T49" fmla="*/ T48 w 15220"/>
                              <a:gd name="T50" fmla="+- 0 7888 4100"/>
                              <a:gd name="T51" fmla="*/ 7888 h 3788"/>
                              <a:gd name="T52" fmla="+- 0 16020 800"/>
                              <a:gd name="T53" fmla="*/ T52 w 15220"/>
                              <a:gd name="T54" fmla="+- 0 7888 4100"/>
                              <a:gd name="T55" fmla="*/ 7888 h 3788"/>
                              <a:gd name="T56" fmla="+- 0 16020 800"/>
                              <a:gd name="T57" fmla="*/ T56 w 15220"/>
                              <a:gd name="T58" fmla="+- 0 4100 4100"/>
                              <a:gd name="T59" fmla="*/ 4100 h 3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788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88"/>
                                </a:lnTo>
                                <a:lnTo>
                                  <a:pt x="5060" y="3788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788"/>
                                </a:lnTo>
                                <a:lnTo>
                                  <a:pt x="10120" y="3788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788"/>
                                </a:lnTo>
                                <a:lnTo>
                                  <a:pt x="15220" y="3788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668"/>
                            <a:ext cx="4688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B0D4C5" w14:textId="45859AE7" w:rsidR="00C12FAA" w:rsidRDefault="00123593">
                              <w:pPr>
                                <w:spacing w:line="266" w:lineRule="auto"/>
                                <w:ind w:right="10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i.e., directly related: ﬁnd the right solar panel installer, calculate usage and beneﬁts;</w:t>
                              </w:r>
                              <w:r>
                                <w:rPr>
                                  <w:color w:val="6A6A6A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indirectly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associated: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customers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spend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free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time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on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volunteering</w:t>
                              </w:r>
                              <w:r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work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color w:val="6A6A6A"/>
                                  <w:sz w:val="12"/>
                                </w:rPr>
                                <w:t>i.e.</w:t>
                              </w:r>
                              <w:proofErr w:type="gramEnd"/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Greenpeace)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631C11" w14:textId="77777777" w:rsidR="00C12FAA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BE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251"/>
                            <a:ext cx="399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7AE33" w14:textId="77777777" w:rsidR="00C12FAA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7.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BEHAVIOUR</w:t>
                              </w:r>
                            </w:p>
                            <w:p w14:paraId="71D2A71A" w14:textId="77777777" w:rsidR="00C12FAA" w:rsidRDefault="00000000">
                              <w:pPr>
                                <w:spacing w:before="66" w:line="143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What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does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your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customer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do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address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problem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get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job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done?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E05A1B" w14:textId="77777777" w:rsidR="00C12FAA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F78E1E"/>
                                </w:rPr>
                                <w:t>RC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4251"/>
                            <a:ext cx="3483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BCE305" w14:textId="77777777" w:rsidR="00C12FAA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9.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ROOT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CAUSE</w:t>
                              </w:r>
                            </w:p>
                            <w:p w14:paraId="645E05DD" w14:textId="77777777" w:rsidR="00C12FAA" w:rsidRDefault="00000000">
                              <w:pPr>
                                <w:spacing w:before="86" w:line="266" w:lineRule="auto"/>
                                <w:ind w:right="635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What is the real reason that this problem exists?</w:t>
                              </w:r>
                              <w:r>
                                <w:rPr>
                                  <w:color w:val="6A6A6A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What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is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back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story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behind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need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do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this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job?</w:t>
                              </w:r>
                            </w:p>
                            <w:p w14:paraId="0613E154" w14:textId="6D0061E0" w:rsidR="00C12FAA" w:rsidRDefault="00123593">
                              <w:pPr>
                                <w:spacing w:line="143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i.e.,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customers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have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do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it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because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change</w:t>
                              </w:r>
                              <w:r>
                                <w:rPr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in</w:t>
                              </w:r>
                              <w:r>
                                <w:rPr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regulations.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70" y="4214"/>
                            <a:ext cx="45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91B1B0" w14:textId="77777777" w:rsidR="00C12FAA" w:rsidRDefault="00000000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4251"/>
                            <a:ext cx="390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571E03" w14:textId="77777777" w:rsidR="00C12FAA" w:rsidRDefault="00000000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2.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JOBS-TO-BE-DONE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PROBLEMS</w:t>
                              </w:r>
                            </w:p>
                            <w:p w14:paraId="32271269" w14:textId="77777777" w:rsidR="00C12FAA" w:rsidRDefault="00000000">
                              <w:pPr>
                                <w:spacing w:before="61" w:line="266" w:lineRule="auto"/>
                                <w:ind w:right="16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w w:val="95"/>
                                  <w:sz w:val="12"/>
                                </w:rPr>
                                <w:t>Which</w:t>
                              </w:r>
                              <w:r>
                                <w:rPr>
                                  <w:color w:val="6A6A6A"/>
                                  <w:spacing w:val="9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95"/>
                                  <w:sz w:val="12"/>
                                </w:rPr>
                                <w:t>jobs-to-be-done</w:t>
                              </w:r>
                              <w:r>
                                <w:rPr>
                                  <w:color w:val="6A6A6A"/>
                                  <w:spacing w:val="1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95"/>
                                  <w:sz w:val="12"/>
                                </w:rPr>
                                <w:t>(or</w:t>
                              </w:r>
                              <w:r>
                                <w:rPr>
                                  <w:color w:val="6A6A6A"/>
                                  <w:spacing w:val="1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95"/>
                                  <w:sz w:val="12"/>
                                </w:rPr>
                                <w:t>problems)</w:t>
                              </w:r>
                              <w:r>
                                <w:rPr>
                                  <w:color w:val="6A6A6A"/>
                                  <w:spacing w:val="9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95"/>
                                  <w:sz w:val="12"/>
                                </w:rPr>
                                <w:t>do</w:t>
                              </w:r>
                              <w:r>
                                <w:rPr>
                                  <w:color w:val="6A6A6A"/>
                                  <w:spacing w:val="1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95"/>
                                  <w:sz w:val="12"/>
                                </w:rPr>
                                <w:t>you</w:t>
                              </w:r>
                              <w:r>
                                <w:rPr>
                                  <w:color w:val="6A6A6A"/>
                                  <w:spacing w:val="1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95"/>
                                  <w:sz w:val="12"/>
                                </w:rPr>
                                <w:t>address</w:t>
                              </w:r>
                              <w:r>
                                <w:rPr>
                                  <w:color w:val="6A6A6A"/>
                                  <w:spacing w:val="1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95"/>
                                  <w:sz w:val="12"/>
                                </w:rPr>
                                <w:t>for</w:t>
                              </w:r>
                              <w:r>
                                <w:rPr>
                                  <w:color w:val="6A6A6A"/>
                                  <w:spacing w:val="9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95"/>
                                  <w:sz w:val="12"/>
                                </w:rPr>
                                <w:t>your</w:t>
                              </w:r>
                              <w:r>
                                <w:rPr>
                                  <w:color w:val="6A6A6A"/>
                                  <w:spacing w:val="1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95"/>
                                  <w:sz w:val="12"/>
                                </w:rPr>
                                <w:t>customers?</w:t>
                              </w:r>
                              <w:r>
                                <w:rPr>
                                  <w:color w:val="6A6A6A"/>
                                  <w:spacing w:val="-25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There</w:t>
                              </w:r>
                              <w:r>
                                <w:rPr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could</w:t>
                              </w:r>
                              <w:r>
                                <w:rPr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be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more</w:t>
                              </w:r>
                              <w:r>
                                <w:rPr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than</w:t>
                              </w:r>
                              <w:r>
                                <w:rPr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one;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explore</w:t>
                              </w:r>
                              <w:r>
                                <w:rPr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different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2"/>
                                </w:rPr>
                                <w:t>sides.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172751" id="Group 7" o:spid="_x0000_s1044" style="position:absolute;margin-left:20pt;margin-top:198.35pt;width:801pt;height:193.6pt;z-index:15729664;mso-position-horizontal-relative:page;mso-position-vertical-relative:page" coordorigin="400,4054" coordsize="16020,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">
                <v:rect id="Rectangle 16" o:spid="_x0000_s1045" style="position:absolute;left:400;top:4053;width:16020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" fillcolor="#f78e1e" stroked="f"/>
                <v:shape id="AutoShape 15" o:spid="_x0000_s1046" style="position:absolute;left:800;top:4100;width:15220;height:3788;visibility:visible;mso-wrap-style:square;v-text-anchor:top" coordsize="15220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" path="m5060,l,,,3788r5060,l5060,xm10120,l5100,r,3788l10120,3788,10120,xm15220,l10160,r,3788l15220,3788,15220,xe" stroked="f">
                  <v:path arrowok="t" o:connecttype="custom" o:connectlocs="5060,4100;0,4100;0,7888;5060,7888;5060,4100;10120,4100;5100,4100;5100,7888;10120,7888;10120,4100;15220,4100;10160,4100;10160,7888;15220,7888;15220,4100" o:connectangles="0,0,0,0,0,0,0,0,0,0,0,0,0,0,0"/>
                </v:shape>
                <v:shape id="Text Box 14" o:spid="_x0000_s1047" type="#_x0000_t202" style="position:absolute;left:11140;top:4668;width:4688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1B0D4C5" w14:textId="45859AE7" w:rsidR="00C12FAA" w:rsidRDefault="00123593">
                        <w:pPr>
                          <w:spacing w:line="266" w:lineRule="auto"/>
                          <w:ind w:right="10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i.e., directly related: ﬁnd the right solar panel installer, calculate usage and beneﬁts;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indirectly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associated: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customers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spend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free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time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on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volunteering</w:t>
                        </w:r>
                        <w:r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work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(</w:t>
                        </w:r>
                        <w:proofErr w:type="gramStart"/>
                        <w:r>
                          <w:rPr>
                            <w:color w:val="6A6A6A"/>
                            <w:sz w:val="12"/>
                          </w:rPr>
                          <w:t>i.e.</w:t>
                        </w:r>
                        <w:proofErr w:type="gramEnd"/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Greenpeace)</w:t>
                        </w:r>
                      </w:p>
                    </w:txbxContent>
                  </v:textbox>
                </v:shape>
                <v:shape id="Text Box 13" o:spid="_x0000_s1048" type="#_x0000_t202" style="position:absolute;left:1543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D631C11" w14:textId="77777777" w:rsidR="00C12FAA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BE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2" o:spid="_x0000_s1049" type="#_x0000_t202" style="position:absolute;left:11140;top:4251;width:3993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EA7AE33" w14:textId="77777777" w:rsidR="00C12FAA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7.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BEHAVIOUR</w:t>
                        </w:r>
                      </w:p>
                      <w:p w14:paraId="71D2A71A" w14:textId="77777777" w:rsidR="00C12FAA" w:rsidRDefault="00000000">
                        <w:pPr>
                          <w:spacing w:before="66" w:line="143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What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does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your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customer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do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address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problem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and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get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job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done?</w:t>
                        </w:r>
                      </w:p>
                    </w:txbxContent>
                  </v:textbox>
                </v:shape>
                <v:shape id="Text Box 11" o:spid="_x0000_s1050" type="#_x0000_t202" style="position:absolute;left:1035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6CE05A1B" w14:textId="77777777" w:rsidR="00C12FAA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F78E1E"/>
                          </w:rPr>
                          <w:t>RC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" o:spid="_x0000_s1051" type="#_x0000_t202" style="position:absolute;left:6080;top:4251;width:3483;height: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7BCE305" w14:textId="77777777" w:rsidR="00C12FAA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9.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ROOT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CAUSE</w:t>
                        </w:r>
                      </w:p>
                      <w:p w14:paraId="645E05DD" w14:textId="77777777" w:rsidR="00C12FAA" w:rsidRDefault="00000000">
                        <w:pPr>
                          <w:spacing w:before="86" w:line="266" w:lineRule="auto"/>
                          <w:ind w:right="635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What is the real reason that this problem exists?</w:t>
                        </w:r>
                        <w:r>
                          <w:rPr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What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is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back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story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behind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need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do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this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job?</w:t>
                        </w:r>
                      </w:p>
                      <w:p w14:paraId="0613E154" w14:textId="6D0061E0" w:rsidR="00C12FAA" w:rsidRDefault="00123593">
                        <w:pPr>
                          <w:spacing w:line="143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i.e.,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customers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have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do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it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because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of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change</w:t>
                        </w:r>
                        <w:r>
                          <w:rPr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in</w:t>
                        </w:r>
                        <w:r>
                          <w:rPr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regulations.</w:t>
                        </w:r>
                      </w:p>
                    </w:txbxContent>
                  </v:textbox>
                </v:shape>
                <v:shape id="Text Box 9" o:spid="_x0000_s1052" type="#_x0000_t202" style="position:absolute;left:5270;top:4214;width:459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891B1B0" w14:textId="77777777" w:rsidR="00C12FAA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>J&amp;P</w:t>
                        </w:r>
                      </w:p>
                    </w:txbxContent>
                  </v:textbox>
                </v:shape>
                <v:shape id="Text Box 8" o:spid="_x0000_s1053" type="#_x0000_t202" style="position:absolute;left:990;top:4251;width:3909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1D571E03" w14:textId="77777777" w:rsidR="00C12FAA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2.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JOBS-TO-BE-DONE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/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PROBLEMS</w:t>
                        </w:r>
                      </w:p>
                      <w:p w14:paraId="32271269" w14:textId="77777777" w:rsidR="00C12FAA" w:rsidRDefault="00000000">
                        <w:pPr>
                          <w:spacing w:before="61" w:line="266" w:lineRule="auto"/>
                          <w:ind w:right="16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Which</w:t>
                        </w:r>
                        <w:r>
                          <w:rPr>
                            <w:color w:val="6A6A6A"/>
                            <w:spacing w:val="9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jobs-to-be-done</w:t>
                        </w:r>
                        <w:r>
                          <w:rPr>
                            <w:color w:val="6A6A6A"/>
                            <w:spacing w:val="10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(or</w:t>
                        </w:r>
                        <w:r>
                          <w:rPr>
                            <w:color w:val="6A6A6A"/>
                            <w:spacing w:val="10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problems)</w:t>
                        </w:r>
                        <w:r>
                          <w:rPr>
                            <w:color w:val="6A6A6A"/>
                            <w:spacing w:val="9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do</w:t>
                        </w:r>
                        <w:r>
                          <w:rPr>
                            <w:color w:val="6A6A6A"/>
                            <w:spacing w:val="10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you</w:t>
                        </w:r>
                        <w:r>
                          <w:rPr>
                            <w:color w:val="6A6A6A"/>
                            <w:spacing w:val="10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address</w:t>
                        </w:r>
                        <w:r>
                          <w:rPr>
                            <w:color w:val="6A6A6A"/>
                            <w:spacing w:val="10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for</w:t>
                        </w:r>
                        <w:r>
                          <w:rPr>
                            <w:color w:val="6A6A6A"/>
                            <w:spacing w:val="9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your</w:t>
                        </w:r>
                        <w:r>
                          <w:rPr>
                            <w:color w:val="6A6A6A"/>
                            <w:spacing w:val="10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w w:val="95"/>
                            <w:sz w:val="12"/>
                          </w:rPr>
                          <w:t>customers?</w:t>
                        </w:r>
                        <w:r>
                          <w:rPr>
                            <w:color w:val="6A6A6A"/>
                            <w:spacing w:val="-25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There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could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be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more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than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one;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explore</w:t>
                        </w:r>
                        <w:r>
                          <w:rPr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different</w:t>
                        </w:r>
                        <w:r>
                          <w:rPr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2"/>
                          </w:rPr>
                          <w:t>sides.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3C52BD8" w14:textId="3AF67965" w:rsidR="00C12FAA" w:rsidRDefault="00C12FAA">
      <w:pPr>
        <w:pStyle w:val="BodyText"/>
        <w:rPr>
          <w:rFonts w:ascii="Roboto Lt"/>
          <w:sz w:val="20"/>
        </w:rPr>
      </w:pPr>
    </w:p>
    <w:p w14:paraId="7E2FCA57" w14:textId="6612A992" w:rsidR="00C12FAA" w:rsidRDefault="00C12FAA">
      <w:pPr>
        <w:pStyle w:val="BodyText"/>
        <w:rPr>
          <w:rFonts w:ascii="Roboto Lt"/>
          <w:sz w:val="20"/>
        </w:rPr>
      </w:pPr>
    </w:p>
    <w:p w14:paraId="0A7279BF" w14:textId="2B95E039" w:rsidR="00C12FAA" w:rsidRDefault="00C12FAA">
      <w:pPr>
        <w:pStyle w:val="BodyText"/>
        <w:rPr>
          <w:rFonts w:ascii="Roboto Lt"/>
          <w:sz w:val="20"/>
        </w:rPr>
      </w:pPr>
    </w:p>
    <w:p w14:paraId="64B55DE4" w14:textId="18A0C751" w:rsidR="00C12FAA" w:rsidRDefault="00C12FAA">
      <w:pPr>
        <w:pStyle w:val="BodyText"/>
        <w:rPr>
          <w:rFonts w:ascii="Roboto Lt"/>
          <w:sz w:val="20"/>
        </w:rPr>
      </w:pPr>
    </w:p>
    <w:p w14:paraId="1CDFD4F0" w14:textId="735224E1" w:rsidR="00C12FAA" w:rsidRDefault="00B0722E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6F320" wp14:editId="6A0E9039">
                <wp:simplePos x="0" y="0"/>
                <wp:positionH relativeFrom="column">
                  <wp:posOffset>544195</wp:posOffset>
                </wp:positionH>
                <wp:positionV relativeFrom="paragraph">
                  <wp:posOffset>147955</wp:posOffset>
                </wp:positionV>
                <wp:extent cx="2784475" cy="906780"/>
                <wp:effectExtent l="0" t="0" r="15875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4475" cy="90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182D2A" w14:textId="77777777" w:rsidR="00123593" w:rsidRDefault="00123593" w:rsidP="0012359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The persons who need to check the water quality are our customers</w:t>
                            </w:r>
                          </w:p>
                          <w:p w14:paraId="3189873D" w14:textId="77777777" w:rsidR="00123593" w:rsidRDefault="00123593" w:rsidP="0012359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41606FB" w14:textId="77777777" w:rsidR="00123593" w:rsidRPr="00BD5E2A" w:rsidRDefault="00123593" w:rsidP="0012359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E.g.: Industries and normal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6F320" id="_x0000_s1054" type="#_x0000_t202" style="position:absolute;margin-left:42.85pt;margin-top:11.65pt;width:219.25pt;height:7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ANJPAIAAIQEAAAOAAAAZHJzL2Uyb0RvYy54bWysVEtv2zAMvg/YfxB0X+xkeTW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" fillcolor="white [3201]" strokeweight=".5pt">
                <v:textbox>
                  <w:txbxContent>
                    <w:p w14:paraId="63182D2A" w14:textId="77777777" w:rsidR="00123593" w:rsidRDefault="00123593" w:rsidP="0012359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The persons who need to check the water quality are our customers</w:t>
                      </w:r>
                    </w:p>
                    <w:p w14:paraId="3189873D" w14:textId="77777777" w:rsidR="00123593" w:rsidRDefault="00123593" w:rsidP="0012359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041606FB" w14:textId="77777777" w:rsidR="00123593" w:rsidRPr="00BD5E2A" w:rsidRDefault="00123593" w:rsidP="0012359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E.g.: Industries and normal people</w:t>
                      </w:r>
                    </w:p>
                  </w:txbxContent>
                </v:textbox>
              </v:shape>
            </w:pict>
          </mc:Fallback>
        </mc:AlternateContent>
      </w:r>
    </w:p>
    <w:p w14:paraId="51F8BE3F" w14:textId="69E78E7C" w:rsidR="00C12FAA" w:rsidRDefault="00BB2D6B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486976" behindDoc="0" locked="0" layoutInCell="1" allowOverlap="1" wp14:anchorId="1E741309" wp14:editId="4F01C2CB">
                <wp:simplePos x="0" y="0"/>
                <wp:positionH relativeFrom="column">
                  <wp:posOffset>7001022</wp:posOffset>
                </wp:positionH>
                <wp:positionV relativeFrom="paragraph">
                  <wp:posOffset>6838</wp:posOffset>
                </wp:positionV>
                <wp:extent cx="2795954" cy="1037492"/>
                <wp:effectExtent l="0" t="0" r="23495" b="1079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954" cy="1037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EADBB" w14:textId="77777777" w:rsidR="00BB2D6B" w:rsidRPr="00BD5E2A" w:rsidRDefault="00BB2D6B" w:rsidP="00BB2D6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The real reason behind this problem is use of fertilizers in farm land. As a result, during rainfall the fertilizers are flooded to river water and the water get polluted. To avoid this farmer can use manures and natural fertilizers instead of chemical.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41309" id="Text Box 35" o:spid="_x0000_s1055" type="#_x0000_t202" style="position:absolute;margin-left:551.25pt;margin-top:.55pt;width:220.15pt;height:81.7pt;z-index:4874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" fillcolor="white [3201]" strokeweight=".5pt">
                <v:textbox>
                  <w:txbxContent>
                    <w:p w14:paraId="367EADBB" w14:textId="77777777" w:rsidR="00BB2D6B" w:rsidRPr="00BD5E2A" w:rsidRDefault="00BB2D6B" w:rsidP="00BB2D6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The real reason behind this problem is use of fertilizers in farm land. As a result, during rainfall the fertilizers are flooded to river water and the water get polluted. To avoid this farmer can use manures and natural fertilizers instead of chemical. </w:t>
                      </w:r>
                    </w:p>
                  </w:txbxContent>
                </v:textbox>
              </v:shape>
            </w:pict>
          </mc:Fallback>
        </mc:AlternateContent>
      </w:r>
      <w:r w:rsidR="00123593"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60BB7" wp14:editId="45A87030">
                <wp:simplePos x="0" y="0"/>
                <wp:positionH relativeFrom="column">
                  <wp:posOffset>3754315</wp:posOffset>
                </wp:positionH>
                <wp:positionV relativeFrom="paragraph">
                  <wp:posOffset>7376</wp:posOffset>
                </wp:positionV>
                <wp:extent cx="2795954" cy="1037492"/>
                <wp:effectExtent l="0" t="0" r="23495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954" cy="1037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7CD557" w14:textId="65624FEB" w:rsidR="00123593" w:rsidRPr="00BD5E2A" w:rsidRDefault="00123593" w:rsidP="0012359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The real reason behind this problem is use of fertilizers in farm land. </w:t>
                            </w:r>
                            <w:r w:rsidR="009B2C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As a result, during rainfall the fertilizers are flooded to river water and the water get polluted. To avoid </w:t>
                            </w:r>
                            <w:r w:rsidR="000B0D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this farmer</w:t>
                            </w:r>
                            <w:r w:rsidR="009B2C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can use manures and natural fertilizers instead of chemical.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60BB7" id="Text Box 7" o:spid="_x0000_s1056" type="#_x0000_t202" style="position:absolute;margin-left:295.6pt;margin-top:.6pt;width:220.15pt;height:8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" fillcolor="white [3201]" strokeweight=".5pt">
                <v:textbox>
                  <w:txbxContent>
                    <w:p w14:paraId="127CD557" w14:textId="65624FEB" w:rsidR="00123593" w:rsidRPr="00BD5E2A" w:rsidRDefault="00123593" w:rsidP="0012359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The real reason behind this problem is use of fertilizers in farm land. </w:t>
                      </w:r>
                      <w:r w:rsidR="009B2C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As a result, during rainfall the fertilizers are flooded to river water and the water get polluted. To avoid </w:t>
                      </w:r>
                      <w:r w:rsidR="000B0D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 farmer</w:t>
                      </w:r>
                      <w:r w:rsidR="009B2C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can use manures and natural fertilizers instead of chemical. </w:t>
                      </w:r>
                    </w:p>
                  </w:txbxContent>
                </v:textbox>
              </v:shape>
            </w:pict>
          </mc:Fallback>
        </mc:AlternateContent>
      </w:r>
    </w:p>
    <w:p w14:paraId="4EA76688" w14:textId="4C486AB7" w:rsidR="00C12FAA" w:rsidRDefault="00C12FAA">
      <w:pPr>
        <w:pStyle w:val="BodyText"/>
        <w:rPr>
          <w:rFonts w:ascii="Roboto Lt"/>
          <w:sz w:val="20"/>
        </w:rPr>
      </w:pPr>
    </w:p>
    <w:p w14:paraId="07153B9D" w14:textId="64135412" w:rsidR="00C12FAA" w:rsidRDefault="00C12FAA">
      <w:pPr>
        <w:pStyle w:val="BodyText"/>
        <w:rPr>
          <w:rFonts w:ascii="Roboto Lt"/>
          <w:sz w:val="20"/>
        </w:rPr>
      </w:pPr>
    </w:p>
    <w:p w14:paraId="549C9F18" w14:textId="26014DAC" w:rsidR="00C12FAA" w:rsidRDefault="00C12FAA">
      <w:pPr>
        <w:pStyle w:val="BodyText"/>
        <w:rPr>
          <w:rFonts w:ascii="Roboto Lt"/>
          <w:sz w:val="20"/>
        </w:rPr>
      </w:pPr>
    </w:p>
    <w:p w14:paraId="17904A3E" w14:textId="17B882B2" w:rsidR="00C12FAA" w:rsidRDefault="00C12FAA">
      <w:pPr>
        <w:pStyle w:val="BodyText"/>
        <w:rPr>
          <w:rFonts w:ascii="Roboto Lt"/>
          <w:sz w:val="20"/>
        </w:rPr>
      </w:pPr>
    </w:p>
    <w:p w14:paraId="157CDCEE" w14:textId="3661DE11" w:rsidR="00C12FAA" w:rsidRDefault="00C12FAA">
      <w:pPr>
        <w:pStyle w:val="BodyText"/>
        <w:rPr>
          <w:rFonts w:ascii="Roboto Lt"/>
          <w:sz w:val="20"/>
        </w:rPr>
      </w:pPr>
    </w:p>
    <w:p w14:paraId="723456F9" w14:textId="6F1CD0F9" w:rsidR="00C12FAA" w:rsidRDefault="00C12FAA">
      <w:pPr>
        <w:pStyle w:val="BodyText"/>
        <w:rPr>
          <w:rFonts w:ascii="Roboto Lt"/>
          <w:sz w:val="20"/>
        </w:rPr>
      </w:pPr>
    </w:p>
    <w:p w14:paraId="5CF9775B" w14:textId="3A0439BC" w:rsidR="00C12FAA" w:rsidRDefault="00C12FAA">
      <w:pPr>
        <w:pStyle w:val="BodyText"/>
        <w:rPr>
          <w:rFonts w:ascii="Roboto Lt"/>
          <w:sz w:val="20"/>
        </w:rPr>
      </w:pPr>
    </w:p>
    <w:p w14:paraId="6964C349" w14:textId="4B6B28B3" w:rsidR="00C12FAA" w:rsidRDefault="00C12FAA">
      <w:pPr>
        <w:pStyle w:val="BodyText"/>
        <w:rPr>
          <w:rFonts w:ascii="Roboto Lt"/>
          <w:sz w:val="20"/>
        </w:rPr>
      </w:pPr>
    </w:p>
    <w:p w14:paraId="59A4B091" w14:textId="46CA8165" w:rsidR="00C12FAA" w:rsidRDefault="00C12FAA">
      <w:pPr>
        <w:pStyle w:val="BodyText"/>
        <w:rPr>
          <w:rFonts w:ascii="Roboto Lt"/>
          <w:sz w:val="20"/>
        </w:rPr>
      </w:pPr>
    </w:p>
    <w:p w14:paraId="1E169DD8" w14:textId="061425B8" w:rsidR="00C12FAA" w:rsidRDefault="00B0722E">
      <w:pPr>
        <w:pStyle w:val="BodyText"/>
        <w:spacing w:before="3" w:after="1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499264" behindDoc="0" locked="0" layoutInCell="1" allowOverlap="1" wp14:anchorId="09E1B03E" wp14:editId="07987973">
                <wp:simplePos x="0" y="0"/>
                <wp:positionH relativeFrom="column">
                  <wp:posOffset>6863520</wp:posOffset>
                </wp:positionH>
                <wp:positionV relativeFrom="paragraph">
                  <wp:posOffset>1337065</wp:posOffset>
                </wp:positionV>
                <wp:extent cx="2784475" cy="906780"/>
                <wp:effectExtent l="0" t="0" r="15875" b="266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4475" cy="90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F17F0E" w14:textId="6FAD5503" w:rsidR="00B0722E" w:rsidRPr="00BD5E2A" w:rsidRDefault="00B0722E" w:rsidP="00B0722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The pe</w:t>
                            </w:r>
                            <w:r w:rsidR="0044185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ople can spread awareness among people regarding the web application usage using which they can check the water quality of an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1B03E" id="Text Box 41" o:spid="_x0000_s1057" type="#_x0000_t202" style="position:absolute;margin-left:540.45pt;margin-top:105.3pt;width:219.25pt;height:71.4pt;z-index:4874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X4OPAIAAIQEAAAOAAAAZHJzL2Uyb0RvYy54bWysVEtv2zAMvg/YfxB0X+xkeTW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" fillcolor="white [3201]" strokeweight=".5pt">
                <v:textbox>
                  <w:txbxContent>
                    <w:p w14:paraId="37F17F0E" w14:textId="6FAD5503" w:rsidR="00B0722E" w:rsidRPr="00BD5E2A" w:rsidRDefault="00B0722E" w:rsidP="00B0722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The pe</w:t>
                      </w:r>
                      <w:r w:rsidR="0044185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ople can spread awareness among people regarding the web application usage using which they can check the water quality of an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495168" behindDoc="0" locked="0" layoutInCell="1" allowOverlap="1" wp14:anchorId="13A5B453" wp14:editId="5FE70ED4">
                <wp:simplePos x="0" y="0"/>
                <wp:positionH relativeFrom="column">
                  <wp:posOffset>389793</wp:posOffset>
                </wp:positionH>
                <wp:positionV relativeFrom="paragraph">
                  <wp:posOffset>1406916</wp:posOffset>
                </wp:positionV>
                <wp:extent cx="3165182" cy="844061"/>
                <wp:effectExtent l="0" t="0" r="16510" b="1333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182" cy="844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7A4A6" w14:textId="55E68675" w:rsidR="00B0722E" w:rsidRDefault="00B0722E" w:rsidP="00B0722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>Before the people had a fear of quality of water</w:t>
                            </w:r>
                          </w:p>
                          <w:p w14:paraId="07C10CC0" w14:textId="1412D7DA" w:rsidR="00B0722E" w:rsidRDefault="00B0722E" w:rsidP="00B0722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  <w:p w14:paraId="31EF7F38" w14:textId="35EF8EF8" w:rsidR="00B0722E" w:rsidRPr="00B0722E" w:rsidRDefault="00B0722E" w:rsidP="00B0722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After using the monitoring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>system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 xml:space="preserve"> the people’s fear about the quality of the water is resolved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B453" id="Text Box 39" o:spid="_x0000_s1058" type="#_x0000_t202" style="position:absolute;margin-left:30.7pt;margin-top:110.8pt;width:249.25pt;height:66.45pt;z-index:4874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" fillcolor="white [3201]" strokeweight=".5pt">
                <v:textbox>
                  <w:txbxContent>
                    <w:p w14:paraId="33C7A4A6" w14:textId="55E68675" w:rsidR="00B0722E" w:rsidRDefault="00B0722E" w:rsidP="00B0722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>Before the people had a fear of quality of water</w:t>
                      </w:r>
                    </w:p>
                    <w:p w14:paraId="07C10CC0" w14:textId="1412D7DA" w:rsidR="00B0722E" w:rsidRDefault="00B0722E" w:rsidP="00B0722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</w:pPr>
                    </w:p>
                    <w:p w14:paraId="31EF7F38" w14:textId="35EF8EF8" w:rsidR="00B0722E" w:rsidRPr="00B0722E" w:rsidRDefault="00B0722E" w:rsidP="00B0722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 xml:space="preserve">After using the monitoring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>system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IN"/>
                        </w:rPr>
                        <w:t xml:space="preserve"> the people’s fear about the quality of the water is resolved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080"/>
        <w:gridCol w:w="5060"/>
        <w:gridCol w:w="5060"/>
        <w:gridCol w:w="420"/>
      </w:tblGrid>
      <w:tr w:rsidR="00C12FAA" w14:paraId="69D0D917" w14:textId="77777777">
        <w:trPr>
          <w:trHeight w:val="1518"/>
        </w:trPr>
        <w:tc>
          <w:tcPr>
            <w:tcW w:w="400" w:type="dxa"/>
            <w:vMerge w:val="restart"/>
            <w:shd w:val="clear" w:color="auto" w:fill="22A782"/>
            <w:textDirection w:val="btLr"/>
          </w:tcPr>
          <w:p w14:paraId="64B221E9" w14:textId="77777777" w:rsidR="00C12FAA" w:rsidRDefault="00000000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6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EM</w:t>
            </w: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14:paraId="47B2D6B7" w14:textId="03C9A4A1" w:rsidR="00C12FAA" w:rsidRPr="00B0722E" w:rsidRDefault="00B0722E" w:rsidP="00B0722E">
            <w:pPr>
              <w:pStyle w:val="TableParagraph"/>
              <w:tabs>
                <w:tab w:val="left" w:pos="4469"/>
              </w:tabs>
              <w:spacing w:before="115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Lt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493120" behindDoc="0" locked="0" layoutInCell="1" allowOverlap="1" wp14:anchorId="03B22095" wp14:editId="62087167">
                      <wp:simplePos x="0" y="0"/>
                      <wp:positionH relativeFrom="column">
                        <wp:posOffset>120601</wp:posOffset>
                      </wp:positionH>
                      <wp:positionV relativeFrom="paragraph">
                        <wp:posOffset>267726</wp:posOffset>
                      </wp:positionV>
                      <wp:extent cx="2878016" cy="474785"/>
                      <wp:effectExtent l="0" t="0" r="17780" b="2095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78016" cy="4747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3F510B9" w14:textId="7BE38463" w:rsidR="00B0722E" w:rsidRPr="00B0722E" w:rsidRDefault="00B0722E" w:rsidP="00B0722E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IN"/>
                                    </w:rPr>
                                    <w:t>The quality of water triggers the people to use the water quality monitoring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22095" id="Text Box 38" o:spid="_x0000_s1059" type="#_x0000_t202" style="position:absolute;left:0;text-align:left;margin-left:9.5pt;margin-top:21.1pt;width:226.6pt;height:37.4pt;z-index:4874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" fillcolor="white [3201]" strokeweight=".5pt">
                      <v:textbox>
                        <w:txbxContent>
                          <w:p w14:paraId="23F510B9" w14:textId="7BE38463" w:rsidR="00B0722E" w:rsidRPr="00B0722E" w:rsidRDefault="00B0722E" w:rsidP="00B0722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IN"/>
                              </w:rPr>
                              <w:t>The quality of water triggers the people to use the water quality monitoring system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 w:rsidR="00000000">
              <w:rPr>
                <w:rFonts w:ascii="Roboto Bk"/>
                <w:b/>
                <w:color w:val="222222"/>
                <w:spacing w:val="-8"/>
                <w:w w:val="105"/>
                <w:sz w:val="16"/>
              </w:rPr>
              <w:t xml:space="preserve"> </w:t>
            </w:r>
            <w:r w:rsidR="00000000">
              <w:rPr>
                <w:rFonts w:ascii="Roboto Bk"/>
                <w:b/>
                <w:color w:val="222222"/>
                <w:w w:val="105"/>
                <w:sz w:val="16"/>
              </w:rPr>
              <w:t>TRIGGERS</w:t>
            </w:r>
            <w:r w:rsidR="00000000">
              <w:rPr>
                <w:rFonts w:ascii="Roboto Bk"/>
                <w:b/>
                <w:color w:val="222222"/>
                <w:w w:val="105"/>
                <w:sz w:val="16"/>
              </w:rPr>
              <w:tab/>
            </w:r>
            <w:r w:rsidR="00000000">
              <w:rPr>
                <w:rFonts w:ascii="Roboto Bk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 w:rsidR="00000000"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 </w:t>
            </w:r>
            <w:r w:rsidR="00000000">
              <w:rPr>
                <w:rFonts w:ascii="Roboto Bk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32E3F52F" w14:textId="64E6C2BC" w:rsidR="00C12FAA" w:rsidRDefault="00000000">
            <w:pPr>
              <w:pStyle w:val="TableParagraph"/>
              <w:tabs>
                <w:tab w:val="left" w:pos="4447"/>
              </w:tabs>
              <w:spacing w:before="115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10.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YOUR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  <w:r>
              <w:rPr>
                <w:rFonts w:ascii="Roboto Bk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  <w:p w14:paraId="71AAED57" w14:textId="23A7FE48" w:rsidR="00C12FAA" w:rsidRDefault="00BB2D6B" w:rsidP="00B0722E">
            <w:pPr>
              <w:pStyle w:val="TableParagraph"/>
              <w:spacing w:before="36" w:line="266" w:lineRule="auto"/>
              <w:ind w:right="573"/>
              <w:rPr>
                <w:sz w:val="12"/>
              </w:rPr>
            </w:pPr>
            <w:r>
              <w:rPr>
                <w:rFonts w:ascii="Roboto Lt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489024" behindDoc="0" locked="0" layoutInCell="1" allowOverlap="1" wp14:anchorId="098A6064" wp14:editId="3F92B9F3">
                      <wp:simplePos x="0" y="0"/>
                      <wp:positionH relativeFrom="column">
                        <wp:posOffset>121626</wp:posOffset>
                      </wp:positionH>
                      <wp:positionV relativeFrom="paragraph">
                        <wp:posOffset>160020</wp:posOffset>
                      </wp:positionV>
                      <wp:extent cx="3019669" cy="1699846"/>
                      <wp:effectExtent l="0" t="0" r="28575" b="1524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19669" cy="16998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039351" w14:textId="77777777" w:rsidR="00BB2D6B" w:rsidRPr="00B0722E" w:rsidRDefault="00BB2D6B" w:rsidP="00BB2D6B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0722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The device comprises of a micro controller interfaced with pH and turbidity sensors for measuring the pH and turbidity level of the water. </w:t>
                                  </w:r>
                                </w:p>
                                <w:p w14:paraId="35375701" w14:textId="77777777" w:rsidR="00BB2D6B" w:rsidRPr="00B0722E" w:rsidRDefault="00BB2D6B" w:rsidP="00BB2D6B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0722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The device is connected with the GSM module which notifies the water quality parameters as message to the board members. </w:t>
                                  </w:r>
                                </w:p>
                                <w:p w14:paraId="27118D44" w14:textId="77777777" w:rsidR="00BB2D6B" w:rsidRPr="00B0722E" w:rsidRDefault="00BB2D6B" w:rsidP="00BB2D6B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0722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A Cloud storage is available for storing the collected data. </w:t>
                                  </w:r>
                                </w:p>
                                <w:p w14:paraId="4AD4F1B8" w14:textId="512F9DE7" w:rsidR="00BB2D6B" w:rsidRPr="00B0722E" w:rsidRDefault="00BB2D6B" w:rsidP="00BB2D6B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0722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 web application is created that is connected with cloud storage. Users can access the web application to check the water status of an area.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A6064" id="Text Box 36" o:spid="_x0000_s1060" type="#_x0000_t202" style="position:absolute;margin-left:9.6pt;margin-top:12.6pt;width:237.75pt;height:133.85pt;z-index:4874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" fillcolor="white [3201]" strokeweight=".5pt">
                      <v:textbox>
                        <w:txbxContent>
                          <w:p w14:paraId="45039351" w14:textId="77777777" w:rsidR="00BB2D6B" w:rsidRPr="00B0722E" w:rsidRDefault="00BB2D6B" w:rsidP="00BB2D6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072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The device comprises of a micro controller interfaced with pH and turbidity sensors for measuring the pH and turbidity level of the water. </w:t>
                            </w:r>
                          </w:p>
                          <w:p w14:paraId="35375701" w14:textId="77777777" w:rsidR="00BB2D6B" w:rsidRPr="00B0722E" w:rsidRDefault="00BB2D6B" w:rsidP="00BB2D6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072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The device is connected with the GSM module which notifies the water quality parameters as message to the board members. </w:t>
                            </w:r>
                          </w:p>
                          <w:p w14:paraId="27118D44" w14:textId="77777777" w:rsidR="00BB2D6B" w:rsidRPr="00B0722E" w:rsidRDefault="00BB2D6B" w:rsidP="00BB2D6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072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 Cloud storage is available for storing the collected data. </w:t>
                            </w:r>
                          </w:p>
                          <w:p w14:paraId="4AD4F1B8" w14:textId="512F9DE7" w:rsidR="00BB2D6B" w:rsidRPr="00B0722E" w:rsidRDefault="00BB2D6B" w:rsidP="00BB2D6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072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 web application is created that is connected with cloud storage. Users can access the web application to check the water status of an area.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</w:tcBorders>
            <w:shd w:val="clear" w:color="auto" w:fill="FFFFFF"/>
          </w:tcPr>
          <w:p w14:paraId="45601851" w14:textId="77777777" w:rsidR="00C12FA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CHANNELS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of</w:t>
            </w:r>
            <w:r>
              <w:rPr>
                <w:rFonts w:ascii="Roboto Bk"/>
                <w:b/>
                <w:color w:val="222222"/>
                <w:spacing w:val="6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  <w:r>
              <w:rPr>
                <w:rFonts w:ascii="Roboto Bk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1291C30E" w14:textId="5E6B8E2D" w:rsidR="00C12FAA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spacing w:before="3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7CF4AB93" w14:textId="5F3A4EDB" w:rsidR="00C12FAA" w:rsidRDefault="00B0722E">
            <w:pPr>
              <w:pStyle w:val="TableParagraph"/>
              <w:spacing w:before="16"/>
              <w:ind w:left="177"/>
              <w:rPr>
                <w:sz w:val="12"/>
              </w:rPr>
            </w:pPr>
            <w:r>
              <w:rPr>
                <w:rFonts w:ascii="Roboto Lt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497216" behindDoc="0" locked="0" layoutInCell="1" allowOverlap="1" wp14:anchorId="58315AD9" wp14:editId="3566AA89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92368</wp:posOffset>
                      </wp:positionV>
                      <wp:extent cx="2508739" cy="386862"/>
                      <wp:effectExtent l="0" t="0" r="25400" b="13335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8739" cy="386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298205" w14:textId="4358000A" w:rsidR="00B0722E" w:rsidRDefault="00B0722E" w:rsidP="00B0722E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The pe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ople need to login to the web application to check the quality of the water</w:t>
                                  </w:r>
                                </w:p>
                                <w:p w14:paraId="346DEE42" w14:textId="77777777" w:rsidR="00B0722E" w:rsidRDefault="00B0722E" w:rsidP="00B0722E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85A17CA" w14:textId="77777777" w:rsidR="00B0722E" w:rsidRPr="00BD5E2A" w:rsidRDefault="00B0722E" w:rsidP="00B0722E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E.g.: Industries and normal people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15AD9" id="Text Box 40" o:spid="_x0000_s1061" type="#_x0000_t202" style="position:absolute;left:0;text-align:left;margin-left:8.3pt;margin-top:7.25pt;width:197.55pt;height:30.45pt;z-index:4874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" fillcolor="white [3201]" strokeweight=".5pt">
                      <v:textbox>
                        <w:txbxContent>
                          <w:p w14:paraId="55298205" w14:textId="4358000A" w:rsidR="00B0722E" w:rsidRDefault="00B0722E" w:rsidP="00B0722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The pe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ople need to login to the web application to check the quality of the water</w:t>
                            </w:r>
                          </w:p>
                          <w:p w14:paraId="346DEE42" w14:textId="77777777" w:rsidR="00B0722E" w:rsidRDefault="00B0722E" w:rsidP="00B0722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785A17CA" w14:textId="77777777" w:rsidR="00B0722E" w:rsidRPr="00BD5E2A" w:rsidRDefault="00B0722E" w:rsidP="00B0722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E.g.: Industries and normal people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672F25" w14:textId="5279AEE9" w:rsidR="00C12FAA" w:rsidRDefault="00C12FAA">
            <w:pPr>
              <w:pStyle w:val="TableParagraph"/>
              <w:rPr>
                <w:rFonts w:ascii="Roboto Lt"/>
                <w:sz w:val="14"/>
              </w:rPr>
            </w:pPr>
          </w:p>
          <w:p w14:paraId="7E888B4F" w14:textId="77777777" w:rsidR="00C12FAA" w:rsidRDefault="00C12FAA">
            <w:pPr>
              <w:pStyle w:val="TableParagraph"/>
              <w:rPr>
                <w:rFonts w:ascii="Roboto Lt"/>
                <w:sz w:val="14"/>
              </w:rPr>
            </w:pPr>
          </w:p>
          <w:p w14:paraId="575552FA" w14:textId="77777777" w:rsidR="00C12FAA" w:rsidRDefault="00C12FAA">
            <w:pPr>
              <w:pStyle w:val="TableParagraph"/>
              <w:rPr>
                <w:rFonts w:ascii="Roboto Lt"/>
                <w:sz w:val="14"/>
              </w:rPr>
            </w:pPr>
          </w:p>
          <w:p w14:paraId="7F5D35A1" w14:textId="77777777" w:rsidR="00C12FAA" w:rsidRDefault="00C12FAA">
            <w:pPr>
              <w:pStyle w:val="TableParagraph"/>
              <w:rPr>
                <w:rFonts w:ascii="Roboto Lt"/>
                <w:sz w:val="14"/>
              </w:rPr>
            </w:pPr>
          </w:p>
          <w:p w14:paraId="35DF6883" w14:textId="77777777" w:rsidR="00C12FAA" w:rsidRDefault="00C12FAA">
            <w:pPr>
              <w:pStyle w:val="TableParagraph"/>
              <w:rPr>
                <w:rFonts w:ascii="Roboto Lt"/>
                <w:sz w:val="14"/>
              </w:rPr>
            </w:pPr>
          </w:p>
          <w:p w14:paraId="56B9295A" w14:textId="77777777" w:rsidR="00C12FAA" w:rsidRDefault="00C12FAA">
            <w:pPr>
              <w:pStyle w:val="TableParagraph"/>
              <w:spacing w:before="7"/>
              <w:rPr>
                <w:rFonts w:ascii="Roboto Lt"/>
                <w:sz w:val="14"/>
              </w:rPr>
            </w:pPr>
          </w:p>
          <w:p w14:paraId="187451A4" w14:textId="77777777" w:rsidR="00C12FAA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416CC24A" w14:textId="2678DF1D" w:rsidR="00C12FAA" w:rsidRDefault="00C12FAA">
            <w:pPr>
              <w:pStyle w:val="TableParagraph"/>
              <w:spacing w:before="16" w:line="266" w:lineRule="auto"/>
              <w:ind w:left="177" w:right="571"/>
              <w:rPr>
                <w:sz w:val="12"/>
              </w:rPr>
            </w:pP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 w14:paraId="04667631" w14:textId="77777777" w:rsidR="00C12FAA" w:rsidRDefault="00000000">
            <w:pPr>
              <w:pStyle w:val="TableParagraph"/>
              <w:spacing w:before="89"/>
              <w:ind w:left="232"/>
              <w:rPr>
                <w:rFonts w:ascii="Roboto Bk" w:hAnsi="Roboto Bk"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online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&amp;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ofﬂine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CH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BE</w:t>
            </w:r>
          </w:p>
        </w:tc>
      </w:tr>
      <w:tr w:rsidR="00C12FAA" w14:paraId="552137D7" w14:textId="77777777">
        <w:trPr>
          <w:trHeight w:val="1566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0C253667" w14:textId="77777777" w:rsidR="00C12FAA" w:rsidRDefault="00C12FAA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right w:val="single" w:sz="18" w:space="0" w:color="FFFFFF"/>
            </w:tcBorders>
            <w:shd w:val="clear" w:color="auto" w:fill="FFFFFF"/>
          </w:tcPr>
          <w:p w14:paraId="6E689AF5" w14:textId="25D49767" w:rsidR="00C12FAA" w:rsidRPr="00B0722E" w:rsidRDefault="00000000" w:rsidP="00B0722E">
            <w:pPr>
              <w:pStyle w:val="TableParagraph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4.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EMOTIONS: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BEFORE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/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AFTER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EM </w:t>
            </w:r>
            <w:r>
              <w:rPr>
                <w:rFonts w:ascii="Roboto Bk"/>
                <w:b/>
                <w:color w:val="FFFFFF"/>
                <w:spacing w:val="-4"/>
                <w:position w:val="-1"/>
                <w:sz w:val="20"/>
                <w:shd w:val="clear" w:color="auto" w:fill="22A782"/>
              </w:rPr>
              <w:t xml:space="preserve"> </w:t>
            </w: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3E0D9C05" w14:textId="77777777" w:rsidR="00C12FAA" w:rsidRDefault="00C12FAA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</w:tcBorders>
            <w:shd w:val="clear" w:color="auto" w:fill="FFFFFF"/>
          </w:tcPr>
          <w:p w14:paraId="2B273EC3" w14:textId="77777777" w:rsidR="00C12FAA" w:rsidRDefault="00C12FAA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1B9F9B9B" w14:textId="77777777" w:rsidR="00C12FAA" w:rsidRDefault="00C12FAA">
            <w:pPr>
              <w:rPr>
                <w:sz w:val="2"/>
                <w:szCs w:val="2"/>
              </w:rPr>
            </w:pPr>
          </w:p>
        </w:tc>
      </w:tr>
    </w:tbl>
    <w:p w14:paraId="76680539" w14:textId="2DCBA998" w:rsidR="00C12FAA" w:rsidRDefault="00000000">
      <w:pPr>
        <w:pStyle w:val="BodyText"/>
        <w:spacing w:before="100" w:line="266" w:lineRule="auto"/>
        <w:ind w:left="1340" w:right="8130"/>
      </w:pPr>
      <w:r>
        <w:rPr>
          <w:color w:val="6A6A6A"/>
          <w:spacing w:val="-2"/>
        </w:rPr>
        <w:t xml:space="preserve"> </w:t>
      </w:r>
    </w:p>
    <w:sectPr w:rsidR="00C12FAA">
      <w:type w:val="continuous"/>
      <w:pgSz w:w="16840" w:h="11900" w:orient="landscape"/>
      <w:pgMar w:top="300" w:right="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Bk">
    <w:altName w:val="Arial"/>
    <w:charset w:val="01"/>
    <w:family w:val="auto"/>
    <w:pitch w:val="variable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C4D10"/>
    <w:multiLevelType w:val="multilevel"/>
    <w:tmpl w:val="8DD6E580"/>
    <w:lvl w:ilvl="0">
      <w:start w:val="8"/>
      <w:numFmt w:val="decimal"/>
      <w:lvlText w:val="%1."/>
      <w:lvlJc w:val="left"/>
      <w:pPr>
        <w:ind w:left="358" w:hanging="181"/>
        <w:jc w:val="left"/>
      </w:pPr>
      <w:rPr>
        <w:rFonts w:ascii="Roboto Bk" w:eastAsia="Roboto Bk" w:hAnsi="Roboto Bk" w:cs="Roboto Bk" w:hint="default"/>
        <w:b/>
        <w:bCs/>
        <w:color w:val="22222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  <w:jc w:val="left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num w:numId="1" w16cid:durableId="77721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AA"/>
    <w:rsid w:val="000B0D5C"/>
    <w:rsid w:val="00123593"/>
    <w:rsid w:val="002E78D3"/>
    <w:rsid w:val="00441851"/>
    <w:rsid w:val="006507D9"/>
    <w:rsid w:val="00725BF5"/>
    <w:rsid w:val="00850DE1"/>
    <w:rsid w:val="009741C1"/>
    <w:rsid w:val="009B2C9B"/>
    <w:rsid w:val="009F5C1E"/>
    <w:rsid w:val="00B0722E"/>
    <w:rsid w:val="00BB2D6B"/>
    <w:rsid w:val="00BD5E2A"/>
    <w:rsid w:val="00C1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0567"/>
  <w15:docId w15:val="{2A06221E-2C2C-4C15-8FFD-91450DAC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B2D6B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46625-1A58-4ACE-8B1E-87CDF9D02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 KUMAR</dc:creator>
  <cp:lastModifiedBy>Nitish Kumar</cp:lastModifiedBy>
  <cp:revision>4</cp:revision>
  <dcterms:created xsi:type="dcterms:W3CDTF">2022-10-03T01:56:00Z</dcterms:created>
  <dcterms:modified xsi:type="dcterms:W3CDTF">2022-10-10T04:34:00Z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2022-09-29T00:00:00Z</vt:filetime>
  </property>
</Properties>
</file>