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0FF92074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5B2106" w14:paraId="38C4EC49" w14:textId="77777777" w:rsidTr="00CB45ED">
        <w:trPr>
          <w:trHeight w:val="417"/>
        </w:trPr>
        <w:tc>
          <w:tcPr>
            <w:tcW w:w="4639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639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CB45ED">
        <w:trPr>
          <w:trHeight w:val="417"/>
        </w:trPr>
        <w:tc>
          <w:tcPr>
            <w:tcW w:w="4639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639" w:type="dxa"/>
          </w:tcPr>
          <w:p w14:paraId="039728F8" w14:textId="02B71F04" w:rsidR="005B2106" w:rsidRDefault="00CB45ED" w:rsidP="005C23C7">
            <w:r>
              <w:t>PNT2022TMID12805</w:t>
            </w:r>
          </w:p>
        </w:tc>
      </w:tr>
      <w:tr w:rsidR="005B2106" w14:paraId="44337B49" w14:textId="77777777" w:rsidTr="00CB45ED">
        <w:trPr>
          <w:trHeight w:val="854"/>
        </w:trPr>
        <w:tc>
          <w:tcPr>
            <w:tcW w:w="4639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639" w:type="dxa"/>
          </w:tcPr>
          <w:p w14:paraId="73314510" w14:textId="16F839FE" w:rsidR="005B2106" w:rsidRDefault="00CB45ED" w:rsidP="005C23C7">
            <w:r w:rsidRPr="00CB45ED">
              <w:t>Personal Assistance for Seniors Who Are Self-Reliant</w:t>
            </w:r>
          </w:p>
        </w:tc>
      </w:tr>
      <w:tr w:rsidR="005B2106" w14:paraId="64738A3C" w14:textId="77777777" w:rsidTr="00CB45ED">
        <w:trPr>
          <w:trHeight w:val="417"/>
        </w:trPr>
        <w:tc>
          <w:tcPr>
            <w:tcW w:w="4639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639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0C41868D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Brainstorm &amp; Idea </w:t>
      </w:r>
      <w:r w:rsidR="00296DC8">
        <w:rPr>
          <w:b/>
          <w:bCs/>
          <w:sz w:val="24"/>
          <w:szCs w:val="24"/>
        </w:rPr>
        <w:t>Prioritization:</w:t>
      </w:r>
    </w:p>
    <w:p w14:paraId="6148593E" w14:textId="2F434A26" w:rsidR="003C4A8E" w:rsidRDefault="008B254D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</w:t>
      </w:r>
      <w:r w:rsidR="00296DC8">
        <w:rPr>
          <w:rFonts w:asciiTheme="minorHAnsi" w:eastAsiaTheme="minorHAnsi" w:hAnsiTheme="minorHAnsi" w:cstheme="minorBidi"/>
          <w:lang w:eastAsia="en-US"/>
        </w:rPr>
        <w:t>problem-solving</w:t>
      </w:r>
      <w:r w:rsidRPr="008B254D">
        <w:rPr>
          <w:rFonts w:asciiTheme="minorHAnsi" w:eastAsiaTheme="minorHAnsi" w:hAnsiTheme="minorHAnsi" w:cstheme="minorBidi"/>
          <w:lang w:eastAsia="en-US"/>
        </w:rPr>
        <w:t xml:space="preserve">. Prioritizing volume over value, out-of-the-box ideas are welcome and built upon, and all participants are encouraged to collaborate, helping each other develop a rich </w:t>
      </w:r>
      <w:r w:rsidR="00296DC8" w:rsidRPr="008B254D">
        <w:rPr>
          <w:rFonts w:asciiTheme="minorHAnsi" w:eastAsiaTheme="minorHAnsi" w:hAnsiTheme="minorHAnsi" w:cstheme="minorBidi"/>
          <w:lang w:eastAsia="en-US"/>
        </w:rPr>
        <w:t>number</w:t>
      </w:r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438055AB" w14:textId="2D634E00" w:rsidR="00CB45ED" w:rsidRDefault="00CB45ED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CA9FC12" w14:textId="1F56DC2D" w:rsidR="00CB45ED" w:rsidRPr="00CB45ED" w:rsidRDefault="00CB45ED" w:rsidP="00CB45ED">
      <w:pPr>
        <w:rPr>
          <w:sz w:val="24"/>
          <w:szCs w:val="24"/>
        </w:rPr>
      </w:pPr>
      <w:r w:rsidRPr="00CB45ED">
        <w:t xml:space="preserve">Link for the </w:t>
      </w:r>
      <w:r w:rsidRPr="00CB45ED">
        <w:rPr>
          <w:sz w:val="24"/>
          <w:szCs w:val="24"/>
        </w:rPr>
        <w:t>Brainstorm &amp; Idea Prioritization</w:t>
      </w:r>
      <w:r w:rsidRPr="00CB45ED">
        <w:rPr>
          <w:sz w:val="24"/>
          <w:szCs w:val="24"/>
        </w:rPr>
        <w:t xml:space="preserve"> in Mural: </w:t>
      </w:r>
      <w:hyperlink r:id="rId4" w:history="1">
        <w:r w:rsidRPr="00CB45ED">
          <w:rPr>
            <w:rStyle w:val="Hyperlink"/>
            <w:sz w:val="24"/>
            <w:szCs w:val="24"/>
          </w:rPr>
          <w:t>https://app.mural.co/t/httpswwwpsgtechedu4402/m/httpswwwpsgtechedu4402/1665905916691/632b9a682223c6aefd9df63d4474e7437f012a5a?sender=u507e2bbc7545e22d3aa19908</w:t>
        </w:r>
      </w:hyperlink>
    </w:p>
    <w:p w14:paraId="55B41769" w14:textId="1D7733D6" w:rsidR="00CB45ED" w:rsidRDefault="00CB45ED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010C4F12" w14:textId="50420D1A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10FD74B1" w14:textId="66726BDC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4EA0D4A7" w14:textId="0B0ADC91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ABC6E9C" w14:textId="69EC1888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1760CA6" w14:textId="48CFFDB8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6E454545" w14:textId="727F6891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1CDB704C" w14:textId="296FE38F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4479B785" w14:textId="0C82499A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D4E5C14" w14:textId="422F61E1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ECABCE5" w14:textId="32BD73F6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91664E2" w14:textId="5B28F4A3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4D3DF671" w14:textId="5F72009D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38E6A77" wp14:editId="062E1657">
            <wp:simplePos x="0" y="0"/>
            <wp:positionH relativeFrom="margin">
              <wp:posOffset>422910</wp:posOffset>
            </wp:positionH>
            <wp:positionV relativeFrom="margin">
              <wp:posOffset>19685</wp:posOffset>
            </wp:positionV>
            <wp:extent cx="5132070" cy="9469120"/>
            <wp:effectExtent l="19050" t="19050" r="11430" b="17780"/>
            <wp:wrapTight wrapText="bothSides">
              <wp:wrapPolygon edited="0">
                <wp:start x="-80" y="-43"/>
                <wp:lineTo x="-80" y="21597"/>
                <wp:lineTo x="21568" y="21597"/>
                <wp:lineTo x="21568" y="-43"/>
                <wp:lineTo x="-80" y="-43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9469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3B737" w14:textId="248DE31A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24E15FD" w14:textId="48D02B81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521D125" w14:textId="2D617E1D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102FFA2D" w14:textId="1B9D4972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C175D9F" w14:textId="276F9A58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F80E5ED" w14:textId="0F01ABA3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4E224D7A" w14:textId="1503232E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46957BB" w14:textId="4857675E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C255118" w14:textId="1EA4FEA8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ACA2CF4" w14:textId="792B4FC6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0DA0558B" w14:textId="5AFE7DA7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027466F" w14:textId="2DC5F734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1EA94881" w14:textId="5F4F42B2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EBE8B97" w14:textId="6EFE1364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43AE721" w14:textId="02C1A3F3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9BB5547" w14:textId="02C360E3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1C6891A6" w14:textId="72A85516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3ED51E49" w14:textId="10F7A293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0724A2E5" w14:textId="2389D53A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9C5E816" w14:textId="386581EA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2935B378" w14:textId="0C32C4AF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12B028FF" w14:textId="0B2173B1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1D5FF17E" w14:textId="04C03E5A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5E24B26C" w14:textId="40DDCE1F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183962E4" w14:textId="2E1EB538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1AE242" wp14:editId="33C3CCEF">
            <wp:simplePos x="914400" y="541020"/>
            <wp:positionH relativeFrom="margin">
              <wp:align>center</wp:align>
            </wp:positionH>
            <wp:positionV relativeFrom="margin">
              <wp:align>center</wp:align>
            </wp:positionV>
            <wp:extent cx="5417820" cy="926340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926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317A25" w14:textId="1987840F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19692A6" wp14:editId="7EE20305">
            <wp:simplePos x="0" y="0"/>
            <wp:positionH relativeFrom="margin">
              <wp:align>right</wp:align>
            </wp:positionH>
            <wp:positionV relativeFrom="margin">
              <wp:posOffset>21590</wp:posOffset>
            </wp:positionV>
            <wp:extent cx="5402580" cy="9237345"/>
            <wp:effectExtent l="0" t="0" r="7620" b="1905"/>
            <wp:wrapTight wrapText="bothSides">
              <wp:wrapPolygon edited="0">
                <wp:start x="0" y="0"/>
                <wp:lineTo x="0" y="21560"/>
                <wp:lineTo x="21554" y="21560"/>
                <wp:lineTo x="2155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923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1386CA" w14:textId="108DFC0F" w:rsidR="00BA42CB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71AEAC2B" w14:textId="7BD66330" w:rsidR="00BA42CB" w:rsidRPr="00CB45ED" w:rsidRDefault="00BA42CB" w:rsidP="00CB45E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5305B62" wp14:editId="4489F705">
            <wp:simplePos x="0" y="0"/>
            <wp:positionH relativeFrom="column">
              <wp:posOffset>68580</wp:posOffset>
            </wp:positionH>
            <wp:positionV relativeFrom="paragraph">
              <wp:posOffset>545465</wp:posOffset>
            </wp:positionV>
            <wp:extent cx="5731510" cy="8319770"/>
            <wp:effectExtent l="0" t="0" r="2540" b="5080"/>
            <wp:wrapTight wrapText="bothSides">
              <wp:wrapPolygon edited="0">
                <wp:start x="0" y="0"/>
                <wp:lineTo x="0" y="21564"/>
                <wp:lineTo x="21538" y="21564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A42CB" w:rsidRPr="00CB45ED" w:rsidSect="00F23CF8">
      <w:pgSz w:w="11906" w:h="16838"/>
      <w:pgMar w:top="851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77FE4"/>
    <w:rsid w:val="00213958"/>
    <w:rsid w:val="00296DC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76EFF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BA42CB"/>
    <w:rsid w:val="00CB45ED"/>
    <w:rsid w:val="00CF72BE"/>
    <w:rsid w:val="00DB0D8B"/>
    <w:rsid w:val="00DB6A25"/>
    <w:rsid w:val="00F2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76E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app.mural.co/t/httpswwwpsgtechedu4402/m/httpswwwpsgtechedu4402/1665905916691/632b9a682223c6aefd9df63d4474e7437f012a5a?sender=u507e2bbc7545e22d3aa1990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19l150 Ghowshik Yeshwanth</cp:lastModifiedBy>
  <cp:revision>2</cp:revision>
  <cp:lastPrinted>2022-10-16T16:34:00Z</cp:lastPrinted>
  <dcterms:created xsi:type="dcterms:W3CDTF">2022-10-16T16:34:00Z</dcterms:created>
  <dcterms:modified xsi:type="dcterms:W3CDTF">2022-10-16T16:34:00Z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4f006d63806521fe0e15de7f724d737fbd0f0e266c5efd1b00f4883fd079a119</vt:lpwstr>
  </property>
</Properties>
</file>