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133F" w14:textId="3701106E" w:rsidR="00003A6A" w:rsidRDefault="00003A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ASSIGNMENT – II</w:t>
      </w:r>
    </w:p>
    <w:p w14:paraId="2F046EA1" w14:textId="51C93535" w:rsidR="00003A6A" w:rsidRPr="00003A6A" w:rsidRDefault="00003A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ALARM SOUND WHEN THE TEMPERATURE IS HIGH</w:t>
      </w:r>
    </w:p>
    <w:p w14:paraId="1A364643" w14:textId="77777777" w:rsidR="00003A6A" w:rsidRDefault="00003A6A"/>
    <w:p w14:paraId="547D4827" w14:textId="2F0B0E31" w:rsidR="00003A6A" w:rsidRDefault="00003A6A">
      <w:r>
        <w:rPr>
          <w:noProof/>
        </w:rPr>
        <w:drawing>
          <wp:inline distT="0" distB="0" distL="0" distR="0" wp14:anchorId="6545D728" wp14:editId="68C77ADA">
            <wp:extent cx="599122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42C5" w14:textId="7B0A58A7" w:rsidR="00003A6A" w:rsidRDefault="00003A6A"/>
    <w:p w14:paraId="56F7FDBF" w14:textId="0F9B3E1C" w:rsidR="00003A6A" w:rsidRDefault="00003A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41C8297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>import random</w:t>
      </w:r>
    </w:p>
    <w:p w14:paraId="64CAC88C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>a=int(input("enter the starting value: "))</w:t>
      </w:r>
    </w:p>
    <w:p w14:paraId="527CA010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>b=int(input("enter the stop value: "))</w:t>
      </w:r>
    </w:p>
    <w:p w14:paraId="121573A9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>i=1</w:t>
      </w:r>
    </w:p>
    <w:p w14:paraId="5C02D8CF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>while i&lt;5:</w:t>
      </w:r>
    </w:p>
    <w:p w14:paraId="744462CD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 xml:space="preserve">    temp=random.randint(a,b)</w:t>
      </w:r>
    </w:p>
    <w:p w14:paraId="7E8F37FF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 xml:space="preserve">    hum=random.randint(a,b)</w:t>
      </w:r>
    </w:p>
    <w:p w14:paraId="576436A2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 xml:space="preserve">    i+=1</w:t>
      </w:r>
    </w:p>
    <w:p w14:paraId="3A90CE93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 xml:space="preserve">    if temp&gt;75 and hum&gt;25:</w:t>
      </w:r>
    </w:p>
    <w:p w14:paraId="6051C28E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ab/>
        <w:t xml:space="preserve">    print("WARNING")</w:t>
      </w:r>
    </w:p>
    <w:p w14:paraId="3BA1A3AB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 xml:space="preserve">    else:</w:t>
      </w:r>
    </w:p>
    <w:p w14:paraId="4310A80B" w14:textId="77777777" w:rsidR="00003A6A" w:rsidRPr="00003A6A" w:rsidRDefault="00003A6A" w:rsidP="00003A6A">
      <w:pPr>
        <w:rPr>
          <w:sz w:val="24"/>
          <w:szCs w:val="24"/>
        </w:rPr>
      </w:pPr>
      <w:r w:rsidRPr="00003A6A">
        <w:rPr>
          <w:sz w:val="24"/>
          <w:szCs w:val="24"/>
        </w:rPr>
        <w:t xml:space="preserve">        print("NORMAL")</w:t>
      </w:r>
    </w:p>
    <w:p w14:paraId="710B8E6D" w14:textId="77777777" w:rsidR="00003A6A" w:rsidRPr="00003A6A" w:rsidRDefault="00003A6A" w:rsidP="00003A6A">
      <w:pPr>
        <w:rPr>
          <w:b/>
          <w:bCs/>
          <w:sz w:val="24"/>
          <w:szCs w:val="24"/>
        </w:rPr>
      </w:pPr>
      <w:r w:rsidRPr="00003A6A">
        <w:rPr>
          <w:b/>
          <w:bCs/>
          <w:sz w:val="24"/>
          <w:szCs w:val="24"/>
        </w:rPr>
        <w:lastRenderedPageBreak/>
        <w:t xml:space="preserve">            </w:t>
      </w:r>
    </w:p>
    <w:p w14:paraId="51AA801A" w14:textId="3A664087" w:rsidR="00003A6A" w:rsidRPr="00003A6A" w:rsidRDefault="00003A6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C65BD9" wp14:editId="1DA53E16">
            <wp:extent cx="5972175" cy="3222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A6A" w:rsidRPr="0000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6A"/>
    <w:rsid w:val="00003A6A"/>
    <w:rsid w:val="001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204F"/>
  <w15:chartTrackingRefBased/>
  <w15:docId w15:val="{B128E7D3-A8CF-4413-A497-4AED99DC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Minor</dc:creator>
  <cp:keywords/>
  <dc:description/>
  <cp:lastModifiedBy>Boomika Minor</cp:lastModifiedBy>
  <cp:revision>1</cp:revision>
  <dcterms:created xsi:type="dcterms:W3CDTF">2022-09-30T15:48:00Z</dcterms:created>
  <dcterms:modified xsi:type="dcterms:W3CDTF">2022-09-30T16:00:00Z</dcterms:modified>
</cp:coreProperties>
</file>