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4" w:rsidRPr="00B752B4" w:rsidRDefault="00B752B4" w:rsidP="00945D46">
      <w:pPr>
        <w:rPr>
          <w:b/>
          <w:sz w:val="24"/>
          <w:szCs w:val="24"/>
        </w:rPr>
      </w:pPr>
      <w:r w:rsidRPr="00B752B4">
        <w:rPr>
          <w:b/>
          <w:sz w:val="24"/>
          <w:szCs w:val="24"/>
        </w:rPr>
        <w:t xml:space="preserve">                             PYTHON CODE FOR BLINKING LED AND TRAFFIC LIGHTS FOR RASBERRY Pi</w:t>
      </w:r>
    </w:p>
    <w:p w:rsidR="00B752B4" w:rsidRDefault="00B752B4" w:rsidP="00945D46"/>
    <w:p w:rsidR="00945D46" w:rsidRDefault="00945D46" w:rsidP="00945D4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proofErr w:type="gramStart"/>
      <w:r>
        <w:t>from</w:t>
      </w:r>
      <w:proofErr w:type="gramEnd"/>
      <w:r>
        <w:t xml:space="preserve"> time import sleep    </w:t>
      </w:r>
      <w:bookmarkStart w:id="0" w:name="_GoBack"/>
      <w:bookmarkEnd w:id="0"/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buzzer</w:t>
      </w:r>
      <w:proofErr w:type="gramEnd"/>
      <w:r>
        <w:t xml:space="preserve"> = Buzzer(15)    </w:t>
      </w:r>
    </w:p>
    <w:p w:rsidR="00945D46" w:rsidRDefault="00945D46" w:rsidP="00945D46">
      <w:proofErr w:type="gramStart"/>
      <w:r>
        <w:t>button</w:t>
      </w:r>
      <w:proofErr w:type="gramEnd"/>
      <w:r>
        <w:t xml:space="preserve"> = Button(21)    </w:t>
      </w:r>
    </w:p>
    <w:p w:rsidR="00945D46" w:rsidRDefault="00945D46" w:rsidP="00945D4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while</w:t>
      </w:r>
      <w:proofErr w:type="gramEnd"/>
      <w:r>
        <w:t xml:space="preserve"> True:    </w:t>
      </w:r>
    </w:p>
    <w:p w:rsidR="00945D46" w:rsidRDefault="00945D46" w:rsidP="00945D46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46"/>
    <w:rsid w:val="00426FFB"/>
    <w:rsid w:val="00781896"/>
    <w:rsid w:val="00945D46"/>
    <w:rsid w:val="00B7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Monisha</cp:lastModifiedBy>
  <cp:revision>2</cp:revision>
  <dcterms:created xsi:type="dcterms:W3CDTF">2022-10-08T05:24:00Z</dcterms:created>
  <dcterms:modified xsi:type="dcterms:W3CDTF">2022-10-08T05:24:00Z</dcterms:modified>
</cp:coreProperties>
</file>