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E845" w14:textId="44B07ED8" w:rsidR="00C400B4" w:rsidRPr="00C400B4" w:rsidRDefault="00C400B4">
      <w:pPr>
        <w:rPr>
          <w:b/>
          <w:bCs/>
        </w:rPr>
      </w:pPr>
      <w:r w:rsidRPr="00C400B4">
        <w:rPr>
          <w:b/>
          <w:bCs/>
        </w:rPr>
        <w:t>PYTHON CODE FOR TEMPERATURE AND HUMIDITY WITH ALARAM</w:t>
      </w:r>
    </w:p>
    <w:p w14:paraId="2EE5353D" w14:textId="41FEFEFB" w:rsidR="00C400B4" w:rsidRDefault="00F80428">
      <w:r w:rsidRPr="00C400B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7D68AFF" wp14:editId="210E31B6">
            <wp:simplePos x="0" y="0"/>
            <wp:positionH relativeFrom="page">
              <wp:posOffset>0</wp:posOffset>
            </wp:positionH>
            <wp:positionV relativeFrom="paragraph">
              <wp:posOffset>186690</wp:posOffset>
            </wp:positionV>
            <wp:extent cx="7544435" cy="42443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3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B4"/>
    <w:rsid w:val="00C400B4"/>
    <w:rsid w:val="00F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059A"/>
  <w15:chartTrackingRefBased/>
  <w15:docId w15:val="{2121BA58-4948-45C7-A11A-2B9B3280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j</dc:creator>
  <cp:keywords/>
  <dc:description/>
  <cp:lastModifiedBy>vignesh j</cp:lastModifiedBy>
  <cp:revision>2</cp:revision>
  <cp:lastPrinted>2022-10-01T05:38:00Z</cp:lastPrinted>
  <dcterms:created xsi:type="dcterms:W3CDTF">2022-10-01T05:35:00Z</dcterms:created>
  <dcterms:modified xsi:type="dcterms:W3CDTF">2022-10-01T08:14:00Z</dcterms:modified>
</cp:coreProperties>
</file>