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E845" w14:textId="17E7B3B0" w:rsidR="00C400B4" w:rsidRPr="00C400B4" w:rsidRDefault="00C400B4">
      <w:pPr>
        <w:rPr>
          <w:b/>
          <w:bCs/>
        </w:rPr>
      </w:pPr>
      <w:r w:rsidRPr="00C400B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7D68AFF" wp14:editId="3B69ED96">
            <wp:simplePos x="0" y="0"/>
            <wp:positionH relativeFrom="page">
              <wp:align>left</wp:align>
            </wp:positionH>
            <wp:positionV relativeFrom="paragraph">
              <wp:posOffset>198120</wp:posOffset>
            </wp:positionV>
            <wp:extent cx="7544435" cy="42443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322" cy="4249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0B4">
        <w:rPr>
          <w:b/>
          <w:bCs/>
        </w:rPr>
        <w:t>PYTHON CODE FOR TEMPERATURE AND HUMIDITY WITH ALARAM</w:t>
      </w:r>
    </w:p>
    <w:p w14:paraId="2EE5353D" w14:textId="77777777" w:rsidR="00C400B4" w:rsidRDefault="00C400B4"/>
    <w:sectPr w:rsidR="00C4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B4"/>
    <w:rsid w:val="00C4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059A"/>
  <w15:chartTrackingRefBased/>
  <w15:docId w15:val="{2121BA58-4948-45C7-A11A-2B9B3280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1</cp:revision>
  <cp:lastPrinted>2022-10-01T05:38:00Z</cp:lastPrinted>
  <dcterms:created xsi:type="dcterms:W3CDTF">2022-10-01T05:35:00Z</dcterms:created>
  <dcterms:modified xsi:type="dcterms:W3CDTF">2022-10-01T05:44:00Z</dcterms:modified>
</cp:coreProperties>
</file>