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E62C" w14:textId="77777777" w:rsidR="00A14358" w:rsidRDefault="00000000">
      <w:pPr>
        <w:spacing w:after="0"/>
        <w:ind w:right="488"/>
        <w:jc w:val="center"/>
      </w:pPr>
      <w:r>
        <w:rPr>
          <w:b/>
          <w:sz w:val="28"/>
        </w:rPr>
        <w:t xml:space="preserve">Assignment-4  </w:t>
      </w:r>
    </w:p>
    <w:tbl>
      <w:tblPr>
        <w:tblStyle w:val="TableGrid"/>
        <w:tblW w:w="9021" w:type="dxa"/>
        <w:tblInd w:w="29" w:type="dxa"/>
        <w:tblCellMar>
          <w:top w:w="14" w:type="dxa"/>
          <w:left w:w="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A14358" w14:paraId="337E7FAB" w14:textId="77777777">
        <w:trPr>
          <w:trHeight w:val="27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006C" w14:textId="77777777" w:rsidR="00A14358" w:rsidRDefault="00000000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Date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124B" w14:textId="77777777" w:rsidR="00A14358" w:rsidRDefault="00000000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28 October 2022 </w:t>
            </w:r>
            <w:r>
              <w:t xml:space="preserve"> </w:t>
            </w:r>
          </w:p>
        </w:tc>
      </w:tr>
      <w:tr w:rsidR="00A14358" w14:paraId="53ADD698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49459" w14:textId="77777777" w:rsidR="00A14358" w:rsidRDefault="00000000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Team ID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C9E9" w14:textId="77777777" w:rsidR="00A14358" w:rsidRDefault="00000000">
            <w:r>
              <w:rPr>
                <w:rFonts w:ascii="Times New Roman" w:eastAsia="Times New Roman" w:hAnsi="Times New Roman" w:cs="Times New Roman"/>
                <w:sz w:val="24"/>
              </w:rPr>
              <w:t>PNT2022TMID23797</w:t>
            </w:r>
            <w:r>
              <w:t xml:space="preserve"> </w:t>
            </w:r>
          </w:p>
        </w:tc>
      </w:tr>
      <w:tr w:rsidR="00A14358" w14:paraId="6059DE81" w14:textId="77777777">
        <w:trPr>
          <w:trHeight w:val="5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7516" w14:textId="77777777" w:rsidR="00A14358" w:rsidRDefault="00000000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AE19" w14:textId="77777777" w:rsidR="00A14358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Real time river water quality monitoring and Control System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>
              <w:t xml:space="preserve"> </w:t>
            </w:r>
          </w:p>
        </w:tc>
      </w:tr>
      <w:tr w:rsidR="00A14358" w14:paraId="1A623A6E" w14:textId="77777777">
        <w:trPr>
          <w:trHeight w:val="27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EA94" w14:textId="77777777" w:rsidR="00A14358" w:rsidRDefault="00000000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294C" w14:textId="77777777" w:rsidR="00A14358" w:rsidRDefault="00000000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4 Marks </w:t>
            </w:r>
            <w:r>
              <w:t xml:space="preserve"> </w:t>
            </w:r>
          </w:p>
        </w:tc>
      </w:tr>
    </w:tbl>
    <w:p w14:paraId="45683E11" w14:textId="77777777" w:rsidR="00A14358" w:rsidRDefault="00000000">
      <w:pPr>
        <w:spacing w:after="45"/>
        <w:ind w:left="14"/>
      </w:pPr>
      <w:r>
        <w:rPr>
          <w:b/>
          <w:sz w:val="28"/>
        </w:rPr>
        <w:t xml:space="preserve">Question:  </w:t>
      </w:r>
    </w:p>
    <w:p w14:paraId="4B21DD2E" w14:textId="77777777" w:rsidR="00A14358" w:rsidRDefault="00000000">
      <w:pPr>
        <w:spacing w:after="0"/>
        <w:ind w:left="24" w:right="2405" w:hanging="10"/>
        <w:jc w:val="both"/>
      </w:pPr>
      <w:r>
        <w:rPr>
          <w:rFonts w:ascii="Times New Roman" w:eastAsia="Times New Roman" w:hAnsi="Times New Roman" w:cs="Times New Roman"/>
          <w:b/>
          <w:sz w:val="23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wokwi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for ultrasonic sensor. Whenever distance is less than 100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cms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send "alert" to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ibm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cloud and display in device recent events.  </w:t>
      </w:r>
    </w:p>
    <w:p w14:paraId="6D2F00BB" w14:textId="77777777" w:rsidR="00A14358" w:rsidRDefault="00000000">
      <w:pPr>
        <w:spacing w:after="21"/>
        <w:ind w:left="14"/>
      </w:pPr>
      <w:r>
        <w:t xml:space="preserve"> </w:t>
      </w:r>
    </w:p>
    <w:p w14:paraId="3F3BE9AA" w14:textId="77777777" w:rsidR="00A14358" w:rsidRDefault="00000000">
      <w:pPr>
        <w:spacing w:after="0"/>
        <w:ind w:left="9" w:hanging="10"/>
      </w:pPr>
      <w:r>
        <w:rPr>
          <w:b/>
          <w:sz w:val="24"/>
        </w:rPr>
        <w:t xml:space="preserve">CODE:  </w:t>
      </w:r>
    </w:p>
    <w:p w14:paraId="787FEF9A" w14:textId="77777777" w:rsidR="00A14358" w:rsidRDefault="00000000">
      <w:pPr>
        <w:spacing w:after="0"/>
        <w:ind w:left="14"/>
      </w:pPr>
      <w:r>
        <w:t xml:space="preserve"> </w:t>
      </w:r>
    </w:p>
    <w:tbl>
      <w:tblPr>
        <w:tblStyle w:val="TableGrid"/>
        <w:tblW w:w="9085" w:type="dxa"/>
        <w:tblInd w:w="-14" w:type="dxa"/>
        <w:tblCellMar>
          <w:top w:w="74" w:type="dxa"/>
          <w:left w:w="29" w:type="dxa"/>
        </w:tblCellMar>
        <w:tblLook w:val="04A0" w:firstRow="1" w:lastRow="0" w:firstColumn="1" w:lastColumn="0" w:noHBand="0" w:noVBand="1"/>
      </w:tblPr>
      <w:tblGrid>
        <w:gridCol w:w="9085"/>
      </w:tblGrid>
      <w:tr w:rsidR="00A14358" w14:paraId="0D205B6A" w14:textId="77777777">
        <w:trPr>
          <w:trHeight w:val="960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F17E6C5" w14:textId="77777777" w:rsidR="00A14358" w:rsidRDefault="00000000">
            <w:r>
              <w:rPr>
                <w:rFonts w:ascii="Consolas" w:eastAsia="Consolas" w:hAnsi="Consolas" w:cs="Consolas"/>
                <w:color w:val="569CD6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WiFi.h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//library for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2FD0F46" w14:textId="77777777" w:rsidR="00A14358" w:rsidRDefault="00000000">
            <w:r>
              <w:rPr>
                <w:rFonts w:ascii="Consolas" w:eastAsia="Consolas" w:hAnsi="Consolas" w:cs="Consolas"/>
                <w:color w:val="569CD6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PubSubClient.h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//library for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MQtt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13FC600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69BB21B" w14:textId="77777777" w:rsidR="00A14358" w:rsidRDefault="00000000">
            <w:r>
              <w:rPr>
                <w:rFonts w:ascii="Consolas" w:eastAsia="Consolas" w:hAnsi="Consolas" w:cs="Consolas"/>
                <w:color w:val="569CD6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ECHO_GPIO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E0CBA48" w14:textId="77777777" w:rsidR="00A14358" w:rsidRDefault="00000000">
            <w:r>
              <w:rPr>
                <w:rFonts w:ascii="Consolas" w:eastAsia="Consolas" w:hAnsi="Consolas" w:cs="Consolas"/>
                <w:color w:val="569CD6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TRIGGER_GPIO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9533B64" w14:textId="77777777" w:rsidR="00A14358" w:rsidRDefault="00000000">
            <w:r>
              <w:rPr>
                <w:rFonts w:ascii="Consolas" w:eastAsia="Consolas" w:hAnsi="Consolas" w:cs="Consolas"/>
                <w:color w:val="569CD6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MAX_DISTANCE_CM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// Maximum of 5 meters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91A3FFF" w14:textId="77777777" w:rsidR="00A14358" w:rsidRDefault="00000000">
            <w:pPr>
              <w:spacing w:after="11" w:line="266" w:lineRule="auto"/>
              <w:ind w:right="2131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Ultrasonic.h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Ultrasonic ultrasonic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14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distance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subscribetopic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byte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unsigned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payloadLength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  <w:p w14:paraId="2F15FD38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9A0102D" w14:textId="77777777" w:rsidR="00A14358" w:rsidRDefault="00000000">
            <w:r>
              <w:rPr>
                <w:rFonts w:ascii="Consolas" w:eastAsia="Consolas" w:hAnsi="Consolas" w:cs="Consolas"/>
                <w:color w:val="727C81"/>
                <w:sz w:val="21"/>
              </w:rPr>
              <w:t>//-------credentials of IBM Accounts------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C998F74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A21076A" w14:textId="77777777" w:rsidR="00A14358" w:rsidRDefault="00000000">
            <w:r>
              <w:rPr>
                <w:rFonts w:ascii="Consolas" w:eastAsia="Consolas" w:hAnsi="Consolas" w:cs="Consolas"/>
                <w:color w:val="569CD6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"q6sux6"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//IBM ORGANITION 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0266923" w14:textId="77777777" w:rsidR="00A14358" w:rsidRDefault="00000000">
            <w:pPr>
              <w:jc w:val="both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"ESP32"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//Device type mentioned in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ibm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watson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IOT Platform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C9C58D4" w14:textId="41DA8E11" w:rsidR="00A14358" w:rsidRDefault="00000000">
            <w:pPr>
              <w:spacing w:after="14" w:line="225" w:lineRule="auto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DEVICE_ID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 w:rsidR="00814820">
              <w:rPr>
                <w:rFonts w:ascii="Consolas" w:eastAsia="Consolas" w:hAnsi="Consolas" w:cs="Consolas"/>
                <w:color w:val="CE9178"/>
                <w:sz w:val="21"/>
              </w:rPr>
              <w:t>B</w:t>
            </w:r>
            <w:r w:rsidR="003B4DFF">
              <w:rPr>
                <w:rFonts w:ascii="Consolas" w:eastAsia="Consolas" w:hAnsi="Consolas" w:cs="Consolas"/>
                <w:color w:val="CE9178"/>
                <w:sz w:val="21"/>
              </w:rPr>
              <w:t>admapriya</w:t>
            </w:r>
            <w:proofErr w:type="spellEnd"/>
            <w:r w:rsidR="00814820">
              <w:rPr>
                <w:rFonts w:ascii="Consolas" w:eastAsia="Consolas" w:hAnsi="Consolas" w:cs="Consolas"/>
                <w:color w:val="CE9178"/>
                <w:sz w:val="21"/>
              </w:rPr>
              <w:t xml:space="preserve"> S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//Device ID mentioned in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ibm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watson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IOT Platform</w:t>
            </w:r>
            <w:r>
              <w:t xml:space="preserve"> </w:t>
            </w:r>
          </w:p>
          <w:p w14:paraId="5508932F" w14:textId="77777777" w:rsidR="00A14358" w:rsidRDefault="00000000">
            <w:pPr>
              <w:spacing w:after="25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"gp5PA9!jfw7jf9cV-g"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</w:p>
          <w:p w14:paraId="45034791" w14:textId="77777777" w:rsidR="00A14358" w:rsidRDefault="00000000">
            <w:pPr>
              <w:spacing w:after="240"/>
            </w:pPr>
            <w:r>
              <w:rPr>
                <w:rFonts w:ascii="Consolas" w:eastAsia="Consolas" w:hAnsi="Consolas" w:cs="Consolas"/>
                <w:color w:val="727C81"/>
                <w:sz w:val="21"/>
              </w:rPr>
              <w:t>//Token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data3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h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  <w:p w14:paraId="29DD692F" w14:textId="77777777" w:rsidR="00A14358" w:rsidRDefault="00000000">
            <w:r>
              <w:rPr>
                <w:rFonts w:ascii="Consolas" w:eastAsia="Consolas" w:hAnsi="Consolas" w:cs="Consolas"/>
                <w:color w:val="727C81"/>
                <w:sz w:val="21"/>
              </w:rPr>
              <w:t>//-------- Customise the above values --------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E18EBF1" w14:textId="77777777" w:rsidR="00A14358" w:rsidRDefault="00000000">
            <w:pPr>
              <w:ind w:right="285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// Server 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/Data/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// topic name and type of event perform and format in which data to be send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subscribetopic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/command/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/String"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 REPRESENT command type AND COMMAND IS TEST OF FORMAT 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"use-token-auth"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// authentication method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DEVICE_ID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//client 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</w:tc>
      </w:tr>
    </w:tbl>
    <w:p w14:paraId="2D5FA356" w14:textId="77777777" w:rsidR="00A14358" w:rsidRDefault="00A14358">
      <w:pPr>
        <w:spacing w:after="0"/>
        <w:ind w:left="-1426" w:right="475"/>
      </w:pPr>
    </w:p>
    <w:tbl>
      <w:tblPr>
        <w:tblStyle w:val="TableGrid"/>
        <w:tblW w:w="9085" w:type="dxa"/>
        <w:tblInd w:w="-14" w:type="dxa"/>
        <w:tblCellMar>
          <w:top w:w="112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8"/>
      </w:tblGrid>
      <w:tr w:rsidR="00A14358" w14:paraId="756B8C6B" w14:textId="77777777">
        <w:trPr>
          <w:trHeight w:val="1376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909EC10" w14:textId="77777777" w:rsidR="00A14358" w:rsidRDefault="00000000">
            <w:r>
              <w:rPr>
                <w:rFonts w:ascii="Consolas" w:eastAsia="Consolas" w:hAnsi="Consolas" w:cs="Consolas"/>
                <w:color w:val="727C81"/>
                <w:sz w:val="21"/>
              </w:rPr>
              <w:lastRenderedPageBreak/>
              <w:t>//-----------------------------------------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1CB20924" w14:textId="77777777" w:rsidR="00A14358" w:rsidRDefault="00000000"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 creating the instance for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515700F" w14:textId="77777777" w:rsidR="00A14358" w:rsidRDefault="00000000">
            <w:pPr>
              <w:spacing w:line="265" w:lineRule="auto"/>
            </w:pP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PubSubClient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1883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//calling the predefined client id by passing parameter like server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id,portand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wificredential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278E250" w14:textId="77777777" w:rsidR="00A14358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E6D03"/>
                <w:sz w:val="21"/>
              </w:rPr>
              <w:t>setup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configureing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the </w:t>
            </w:r>
          </w:p>
          <w:p w14:paraId="028F0270" w14:textId="77777777" w:rsidR="00A14358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ESP32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35D4154" w14:textId="77777777" w:rsidR="00A14358" w:rsidRDefault="00000000"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BA007A9" w14:textId="77777777" w:rsidR="00A14358" w:rsidRDefault="00000000">
            <w:pPr>
              <w:spacing w:line="267" w:lineRule="auto"/>
              <w:ind w:right="548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115200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552CE8F" w14:textId="77777777" w:rsidR="00A14358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E6D03"/>
                <w:sz w:val="21"/>
              </w:rPr>
              <w:t>loop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 Recursive </w:t>
            </w:r>
          </w:p>
          <w:p w14:paraId="04CB4102" w14:textId="77777777" w:rsidR="00A14358" w:rsidRDefault="00000000">
            <w:pPr>
              <w:spacing w:line="268" w:lineRule="auto"/>
              <w:ind w:right="6634"/>
            </w:pPr>
            <w:r>
              <w:rPr>
                <w:rFonts w:ascii="Consolas" w:eastAsia="Consolas" w:hAnsi="Consolas" w:cs="Consolas"/>
                <w:color w:val="727C81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distance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ultrasonic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read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CM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distance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489A35A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"Distance in CM: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F4C5AF6" w14:textId="77777777" w:rsidR="00A14358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1F4A49BD" w14:textId="77777777" w:rsidR="00A14358" w:rsidRDefault="00000000">
            <w:pPr>
              <w:spacing w:line="267" w:lineRule="auto"/>
              <w:ind w:right="5018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distance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distance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5E6D03"/>
                <w:sz w:val="21"/>
              </w:rPr>
              <w:t>loop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FFB9E3D" w14:textId="77777777" w:rsidR="00A14358" w:rsidRDefault="00000000">
            <w:pPr>
              <w:spacing w:after="9" w:line="268" w:lineRule="auto"/>
              <w:ind w:right="755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2F28E68" w14:textId="77777777" w:rsidR="00A14358" w:rsidRDefault="00000000">
            <w:pPr>
              <w:spacing w:line="263" w:lineRule="auto"/>
              <w:ind w:right="854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t xml:space="preserve"> </w:t>
            </w:r>
          </w:p>
          <w:p w14:paraId="5E4E1C8C" w14:textId="77777777" w:rsidR="00A14358" w:rsidRDefault="00000000"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5AA0EEF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180BCC21" w14:textId="77777777" w:rsidR="00A14358" w:rsidRDefault="00000000"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/*.....................................retrieving to </w:t>
            </w:r>
            <w:r>
              <w:t xml:space="preserve"> </w:t>
            </w:r>
          </w:p>
          <w:p w14:paraId="17A2D7A5" w14:textId="77777777" w:rsidR="00A14358" w:rsidRDefault="00000000">
            <w:pPr>
              <w:spacing w:after="22" w:line="258" w:lineRule="auto"/>
              <w:ind w:right="3927"/>
            </w:pPr>
            <w:r>
              <w:rPr>
                <w:rFonts w:ascii="Consolas" w:eastAsia="Consolas" w:hAnsi="Consolas" w:cs="Consolas"/>
                <w:color w:val="727C81"/>
                <w:sz w:val="21"/>
              </w:rPr>
              <w:t>Cloud...............................*/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temp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5D379D9F" w14:textId="77777777" w:rsidR="00A14358" w:rsidRDefault="00000000">
            <w:pPr>
              <w:spacing w:after="4"/>
            </w:pP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//function call for connecting to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ibm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9A6BDF2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/*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CD1B6F1" w14:textId="77777777" w:rsidR="00A1435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    creating the String in in form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to update the data to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ibm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cloud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 </w:t>
            </w:r>
          </w:p>
          <w:p w14:paraId="24642713" w14:textId="77777777" w:rsidR="00A14358" w:rsidRDefault="00000000">
            <w:r>
              <w:rPr>
                <w:rFonts w:ascii="Consolas" w:eastAsia="Consolas" w:hAnsi="Consolas" w:cs="Consolas"/>
                <w:color w:val="727C81"/>
                <w:sz w:val="21"/>
              </w:rPr>
              <w:t>*/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13BD07B" w14:textId="77777777" w:rsidR="00A14358" w:rsidRDefault="00000000">
            <w:pPr>
              <w:spacing w:after="16" w:line="264" w:lineRule="auto"/>
              <w:ind w:right="397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"{\"Alert Distance:\":"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temp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EB9CA96" w14:textId="77777777" w:rsidR="00A14358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189DB669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t xml:space="preserve"> </w:t>
            </w:r>
          </w:p>
        </w:tc>
      </w:tr>
    </w:tbl>
    <w:p w14:paraId="39F6E081" w14:textId="77777777" w:rsidR="00A14358" w:rsidRDefault="00A14358">
      <w:pPr>
        <w:spacing w:after="0"/>
        <w:ind w:left="-1426" w:right="475"/>
      </w:pPr>
    </w:p>
    <w:tbl>
      <w:tblPr>
        <w:tblStyle w:val="TableGrid"/>
        <w:tblW w:w="9085" w:type="dxa"/>
        <w:tblInd w:w="-14" w:type="dxa"/>
        <w:tblCellMar>
          <w:top w:w="112" w:type="dxa"/>
          <w:left w:w="29" w:type="dxa"/>
        </w:tblCellMar>
        <w:tblLook w:val="04A0" w:firstRow="1" w:lastRow="0" w:firstColumn="1" w:lastColumn="0" w:noHBand="0" w:noVBand="1"/>
      </w:tblPr>
      <w:tblGrid>
        <w:gridCol w:w="9085"/>
      </w:tblGrid>
      <w:tr w:rsidR="00A14358" w14:paraId="72D6BD42" w14:textId="77777777">
        <w:trPr>
          <w:trHeight w:val="1376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0F839D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138F434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0FD4463" w14:textId="77777777" w:rsidR="00A14358" w:rsidRDefault="00000000">
            <w:pPr>
              <w:spacing w:line="271" w:lineRule="auto"/>
              <w:ind w:right="190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publish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F35471C" w14:textId="77777777" w:rsidR="00A14358" w:rsidRDefault="00000000">
            <w:pPr>
              <w:spacing w:line="264" w:lineRule="auto"/>
              <w:ind w:right="58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 if it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sucessfully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upload data on the cloud then it will print publish ok in Serial monitor or else it will print publish failed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9F5B90B" w14:textId="77777777" w:rsidR="00A14358" w:rsidRDefault="00000000">
            <w:pPr>
              <w:spacing w:line="265" w:lineRule="auto"/>
              <w:ind w:right="478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t xml:space="preserve"> </w:t>
            </w:r>
          </w:p>
          <w:p w14:paraId="52C8937E" w14:textId="77777777" w:rsidR="00A14358" w:rsidRDefault="00000000">
            <w:pPr>
              <w:spacing w:after="9" w:line="258" w:lineRule="auto"/>
              <w:ind w:right="6636"/>
              <w:jc w:val="both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3CF20F6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connected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C30758D" w14:textId="77777777" w:rsidR="00A14358" w:rsidRDefault="00000000">
            <w:pPr>
              <w:spacing w:after="11" w:line="268" w:lineRule="auto"/>
              <w:ind w:right="236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"Reconnecting client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!!!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A1A898D" w14:textId="77777777" w:rsidR="00A14358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71BAC49" w14:textId="77777777" w:rsidR="00A14358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t xml:space="preserve"> </w:t>
            </w:r>
          </w:p>
          <w:p w14:paraId="4BAD19A0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ABCF64D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E41C662" w14:textId="77777777" w:rsidR="00A14358" w:rsidRDefault="00000000">
            <w:pPr>
              <w:spacing w:line="261" w:lineRule="auto"/>
              <w:ind w:right="328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//function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defination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for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C647258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"Connecting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4838484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47FA109" w14:textId="77777777" w:rsidR="00A14358" w:rsidRDefault="00000000">
            <w:pPr>
              <w:spacing w:line="265" w:lineRule="auto"/>
              <w:ind w:right="7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Wokwi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-GUEST"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//passing the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credentials to establish the connection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!=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WL_CONNECTED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F518B05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64F13DC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2B9BEFC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AE077C7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connected"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05FE9E9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"IP address: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A9D473D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localIP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EC2E6D2" w14:textId="77777777" w:rsidR="00A14358" w:rsidRDefault="00000000">
            <w:pPr>
              <w:spacing w:after="22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61DF1AA" w14:textId="77777777" w:rsidR="00A14358" w:rsidRDefault="00000000"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15CCC57A" w14:textId="77777777" w:rsidR="00A14358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subscribe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subscribetopic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</w:p>
          <w:p w14:paraId="6BC08E11" w14:textId="77777777" w:rsidR="00A14358" w:rsidRDefault="00000000">
            <w:pPr>
              <w:spacing w:after="5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subscribetopic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5171D95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A14358" w14:paraId="6A6A4964" w14:textId="77777777">
        <w:trPr>
          <w:trHeight w:val="720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278EE7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FA20C90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6C89F37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990F5F1" w14:textId="77777777" w:rsidR="00A14358" w:rsidRDefault="00000000">
            <w:pPr>
              <w:spacing w:after="2" w:line="260" w:lineRule="auto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subscribetopic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byte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unsigned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payloadLength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t xml:space="preserve"> </w:t>
            </w:r>
          </w:p>
          <w:p w14:paraId="79380D24" w14:textId="77777777" w:rsidR="00A14358" w:rsidRDefault="00000000"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65D222C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t xml:space="preserve"> </w:t>
            </w:r>
          </w:p>
          <w:p w14:paraId="6DF4FB2D" w14:textId="77777777" w:rsidR="00A14358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invoked for topic: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6A54DDAA" w14:textId="77777777" w:rsidR="00A14358" w:rsidRDefault="00000000">
            <w:pPr>
              <w:spacing w:after="1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subscribetopic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4C8A763" w14:textId="77777777" w:rsidR="00A14358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payloadLength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++)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data3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0CA58A2" w14:textId="77777777" w:rsidR="00A14358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DB70642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  <w:p w14:paraId="5177EFC9" w14:textId="77777777" w:rsidR="00A14358" w:rsidRDefault="00000000">
            <w:pPr>
              <w:spacing w:line="262" w:lineRule="auto"/>
              <w:ind w:right="346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"data: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data3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data3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lighton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data3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136DBBF" w14:textId="77777777" w:rsidR="00A14358" w:rsidRDefault="00000000">
            <w:pPr>
              <w:spacing w:after="8" w:line="255" w:lineRule="auto"/>
              <w:ind w:right="778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  <w:p w14:paraId="3098ED2E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5CFB96D" w14:textId="77777777" w:rsidR="00A14358" w:rsidRDefault="00000000"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data3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D098D63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281D7B9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>data3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t xml:space="preserve"> </w:t>
            </w:r>
          </w:p>
          <w:p w14:paraId="3A3D95FF" w14:textId="77777777" w:rsidR="00A14358" w:rsidRDefault="00000000"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t xml:space="preserve"> </w:t>
            </w:r>
          </w:p>
          <w:p w14:paraId="67B01D8B" w14:textId="77777777" w:rsidR="00A14358" w:rsidRDefault="00000000"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0A8E70C0" w14:textId="77777777" w:rsidR="00A14358" w:rsidRDefault="00000000">
      <w:pPr>
        <w:spacing w:after="0"/>
        <w:ind w:left="14"/>
      </w:pPr>
      <w:r>
        <w:rPr>
          <w:color w:val="DCDCDC"/>
          <w:sz w:val="24"/>
        </w:rPr>
        <w:t xml:space="preserve"> </w:t>
      </w:r>
      <w:r>
        <w:t xml:space="preserve"> </w:t>
      </w:r>
    </w:p>
    <w:p w14:paraId="15882D0D" w14:textId="77777777" w:rsidR="00A14358" w:rsidRDefault="00000000">
      <w:pPr>
        <w:spacing w:after="0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14:paraId="24350126" w14:textId="77777777" w:rsidR="00A14358" w:rsidRDefault="00000000">
      <w:pPr>
        <w:spacing w:after="0"/>
      </w:pPr>
      <w:r>
        <w:rPr>
          <w:b/>
          <w:sz w:val="24"/>
        </w:rPr>
        <w:t xml:space="preserve"> </w:t>
      </w:r>
    </w:p>
    <w:p w14:paraId="2079D5D7" w14:textId="77777777" w:rsidR="00A14358" w:rsidRDefault="00000000">
      <w:pPr>
        <w:spacing w:after="0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CIRCUIT DIAGRAM: </w:t>
      </w:r>
    </w:p>
    <w:p w14:paraId="7D0D5412" w14:textId="77777777" w:rsidR="00A14358" w:rsidRDefault="00000000">
      <w:pPr>
        <w:spacing w:after="0"/>
        <w:ind w:left="-326"/>
      </w:pPr>
      <w:r>
        <w:rPr>
          <w:noProof/>
        </w:rPr>
        <w:drawing>
          <wp:inline distT="0" distB="0" distL="0" distR="0" wp14:anchorId="7BF9A3FD" wp14:editId="33151161">
            <wp:extent cx="6021706" cy="3387090"/>
            <wp:effectExtent l="0" t="0" r="0" b="0"/>
            <wp:docPr id="1287" name="Picture 1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" name="Picture 12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1706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34DF" w14:textId="77777777" w:rsidR="00A14358" w:rsidRDefault="00000000">
      <w:pPr>
        <w:spacing w:after="1"/>
        <w:ind w:left="14"/>
      </w:pPr>
      <w:r>
        <w:rPr>
          <w:b/>
          <w:sz w:val="24"/>
        </w:rPr>
        <w:lastRenderedPageBreak/>
        <w:t xml:space="preserve"> </w:t>
      </w:r>
    </w:p>
    <w:p w14:paraId="767C0C13" w14:textId="77777777" w:rsidR="00A14358" w:rsidRDefault="00000000">
      <w:pPr>
        <w:spacing w:after="0"/>
        <w:ind w:right="202"/>
        <w:jc w:val="right"/>
      </w:pPr>
      <w:r>
        <w:rPr>
          <w:b/>
          <w:sz w:val="24"/>
        </w:rPr>
        <w:t xml:space="preserve"> </w:t>
      </w:r>
    </w:p>
    <w:p w14:paraId="0FE83688" w14:textId="77777777" w:rsidR="00A14358" w:rsidRDefault="00000000">
      <w:pPr>
        <w:spacing w:after="0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5A80BC2C" w14:textId="77777777" w:rsidR="00A14358" w:rsidRDefault="00000000">
      <w:pPr>
        <w:spacing w:after="4"/>
        <w:ind w:right="206"/>
        <w:jc w:val="right"/>
      </w:pPr>
      <w:r>
        <w:t xml:space="preserve"> </w:t>
      </w:r>
    </w:p>
    <w:p w14:paraId="17BFC9BD" w14:textId="77777777" w:rsidR="00A14358" w:rsidRDefault="00000000">
      <w:pPr>
        <w:spacing w:after="0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14:paraId="33AB24C3" w14:textId="77777777" w:rsidR="00A14358" w:rsidRDefault="00000000">
      <w:pPr>
        <w:spacing w:after="37"/>
        <w:ind w:left="66"/>
      </w:pPr>
      <w:r>
        <w:rPr>
          <w:noProof/>
        </w:rPr>
        <w:drawing>
          <wp:inline distT="0" distB="0" distL="0" distR="0" wp14:anchorId="4A488271" wp14:editId="5AC0F879">
            <wp:extent cx="5949188" cy="2933065"/>
            <wp:effectExtent l="0" t="0" r="0" b="0"/>
            <wp:docPr id="1352" name="Picture 1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" name="Picture 13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188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2328" w14:textId="77777777" w:rsidR="00A14358" w:rsidRDefault="00000000">
      <w:pPr>
        <w:spacing w:after="0"/>
        <w:jc w:val="right"/>
      </w:pPr>
      <w:r>
        <w:rPr>
          <w:b/>
          <w:sz w:val="24"/>
        </w:rPr>
        <w:t xml:space="preserve"> </w:t>
      </w:r>
      <w:r>
        <w:t xml:space="preserve"> </w:t>
      </w:r>
    </w:p>
    <w:p w14:paraId="7E8798F5" w14:textId="77777777" w:rsidR="00A14358" w:rsidRDefault="00000000">
      <w:pPr>
        <w:spacing w:after="0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14:paraId="3303F0A2" w14:textId="77777777" w:rsidR="00A14358" w:rsidRDefault="00000000">
      <w:pPr>
        <w:spacing w:after="0"/>
        <w:ind w:right="341"/>
        <w:jc w:val="right"/>
      </w:pPr>
      <w:r>
        <w:rPr>
          <w:b/>
          <w:sz w:val="24"/>
        </w:rPr>
        <w:t xml:space="preserve"> </w:t>
      </w:r>
      <w:r>
        <w:t xml:space="preserve"> </w:t>
      </w:r>
    </w:p>
    <w:p w14:paraId="3933339F" w14:textId="77777777" w:rsidR="00A14358" w:rsidRDefault="00000000">
      <w:pPr>
        <w:spacing w:after="0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14:paraId="7C501A26" w14:textId="77777777" w:rsidR="00A14358" w:rsidRDefault="00000000">
      <w:pPr>
        <w:spacing w:after="6"/>
        <w:ind w:left="14"/>
      </w:pPr>
      <w:r>
        <w:t xml:space="preserve"> </w:t>
      </w:r>
    </w:p>
    <w:p w14:paraId="28081745" w14:textId="77777777" w:rsidR="00A14358" w:rsidRDefault="00000000">
      <w:pPr>
        <w:spacing w:after="0"/>
        <w:ind w:left="14"/>
      </w:pPr>
      <w:r>
        <w:rPr>
          <w:b/>
          <w:color w:val="DCDCDC"/>
          <w:sz w:val="24"/>
        </w:rPr>
        <w:t xml:space="preserve"> </w:t>
      </w:r>
      <w:r>
        <w:t xml:space="preserve"> </w:t>
      </w:r>
    </w:p>
    <w:p w14:paraId="59718875" w14:textId="77777777" w:rsidR="00A14358" w:rsidRDefault="00000000">
      <w:pPr>
        <w:spacing w:after="0"/>
        <w:ind w:right="518"/>
        <w:jc w:val="right"/>
      </w:pPr>
      <w:r>
        <w:rPr>
          <w:b/>
        </w:rPr>
        <w:t xml:space="preserve"> </w:t>
      </w:r>
      <w:r>
        <w:t xml:space="preserve"> </w:t>
      </w:r>
    </w:p>
    <w:p w14:paraId="738CDAE6" w14:textId="77777777" w:rsidR="00A14358" w:rsidRDefault="00000000">
      <w:pPr>
        <w:spacing w:after="2"/>
        <w:ind w:left="-285"/>
      </w:pPr>
      <w:r>
        <w:rPr>
          <w:noProof/>
        </w:rPr>
        <w:drawing>
          <wp:inline distT="0" distB="0" distL="0" distR="0" wp14:anchorId="3809287A" wp14:editId="5262A716">
            <wp:extent cx="5731510" cy="2203450"/>
            <wp:effectExtent l="0" t="0" r="0" b="0"/>
            <wp:docPr id="1350" name="Picture 1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" name="Picture 13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A70E" w14:textId="77777777" w:rsidR="00A14358" w:rsidRDefault="00000000">
      <w:pPr>
        <w:spacing w:after="0"/>
        <w:ind w:right="569"/>
        <w:jc w:val="right"/>
      </w:pPr>
      <w:r>
        <w:rPr>
          <w:b/>
        </w:rPr>
        <w:t xml:space="preserve"> </w:t>
      </w:r>
    </w:p>
    <w:p w14:paraId="6333CDE1" w14:textId="77777777" w:rsidR="00A14358" w:rsidRDefault="00000000">
      <w:pPr>
        <w:spacing w:after="0"/>
        <w:ind w:left="14"/>
      </w:pPr>
      <w:r>
        <w:rPr>
          <w:b/>
        </w:rPr>
        <w:t xml:space="preserve"> </w:t>
      </w:r>
    </w:p>
    <w:p w14:paraId="556E0C13" w14:textId="77777777" w:rsidR="00A14358" w:rsidRDefault="00000000">
      <w:pPr>
        <w:spacing w:after="0"/>
        <w:ind w:left="14"/>
      </w:pPr>
      <w:r>
        <w:rPr>
          <w:b/>
        </w:rPr>
        <w:t xml:space="preserve"> </w:t>
      </w:r>
    </w:p>
    <w:p w14:paraId="79D21ED9" w14:textId="77777777" w:rsidR="00A14358" w:rsidRDefault="00000000">
      <w:pPr>
        <w:spacing w:after="17"/>
        <w:ind w:left="14"/>
      </w:pPr>
      <w:r>
        <w:rPr>
          <w:b/>
        </w:rPr>
        <w:t xml:space="preserve"> </w:t>
      </w:r>
    </w:p>
    <w:p w14:paraId="0CF664E5" w14:textId="77777777" w:rsidR="00A14358" w:rsidRDefault="00000000">
      <w:pPr>
        <w:spacing w:after="0"/>
        <w:ind w:left="9" w:hanging="10"/>
      </w:pPr>
      <w:r>
        <w:rPr>
          <w:b/>
          <w:sz w:val="24"/>
        </w:rPr>
        <w:t xml:space="preserve">Project Link: </w:t>
      </w:r>
      <w:r>
        <w:t xml:space="preserve"> </w:t>
      </w:r>
    </w:p>
    <w:p w14:paraId="6389549F" w14:textId="77777777" w:rsidR="00A14358" w:rsidRDefault="00000000">
      <w:pPr>
        <w:spacing w:after="0"/>
        <w:ind w:left="14"/>
      </w:pPr>
      <w:r>
        <w:rPr>
          <w:sz w:val="24"/>
        </w:rPr>
        <w:t xml:space="preserve">https://wokwi.com/projects/346773638705316434 </w:t>
      </w:r>
      <w:r>
        <w:t xml:space="preserve"> </w:t>
      </w:r>
    </w:p>
    <w:p w14:paraId="268030C7" w14:textId="77777777" w:rsidR="00A14358" w:rsidRDefault="00000000">
      <w:pPr>
        <w:spacing w:after="0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14:paraId="1EDC140B" w14:textId="77777777" w:rsidR="00A14358" w:rsidRDefault="00000000">
      <w:pPr>
        <w:spacing w:after="0"/>
        <w:ind w:left="14"/>
      </w:pPr>
      <w:r>
        <w:lastRenderedPageBreak/>
        <w:t xml:space="preserve"> </w:t>
      </w:r>
    </w:p>
    <w:sectPr w:rsidR="00A14358">
      <w:pgSz w:w="11906" w:h="16838"/>
      <w:pgMar w:top="1440" w:right="934" w:bottom="154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358"/>
    <w:rsid w:val="003B4DFF"/>
    <w:rsid w:val="00814820"/>
    <w:rsid w:val="00A14358"/>
    <w:rsid w:val="00B3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768C"/>
  <w15:docId w15:val="{75487643-1E7A-425E-8FBF-C8728139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BoomikaDevi S</dc:creator>
  <cp:keywords/>
  <cp:lastModifiedBy>badma</cp:lastModifiedBy>
  <cp:revision>6</cp:revision>
  <dcterms:created xsi:type="dcterms:W3CDTF">2022-10-31T14:48:00Z</dcterms:created>
  <dcterms:modified xsi:type="dcterms:W3CDTF">2022-10-31T14:48:00Z</dcterms:modified>
</cp:coreProperties>
</file>