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68" w:rsidRPr="00A6167D" w:rsidRDefault="00E750A1" w:rsidP="00517EB9">
      <w:pPr>
        <w:pStyle w:val="BodyText"/>
        <w:jc w:val="center"/>
        <w:rPr>
          <w:rFonts w:ascii="Times New Roman" w:hAnsi="Times New Roman" w:cs="Times New Roman"/>
          <w:b/>
        </w:rPr>
      </w:pPr>
      <w:r w:rsidRPr="00A6167D">
        <w:rPr>
          <w:rFonts w:ascii="Times New Roman" w:hAnsi="Times New Roman" w:cs="Times New Roman"/>
          <w:b/>
        </w:rPr>
        <w:t>Project Planning Phase</w:t>
      </w:r>
      <w:bookmarkStart w:id="0" w:name="_GoBack"/>
      <w:bookmarkEnd w:id="0"/>
    </w:p>
    <w:p w:rsidR="00637B5D" w:rsidRPr="00A6167D" w:rsidRDefault="00E750A1" w:rsidP="00517EB9">
      <w:pPr>
        <w:pStyle w:val="BodyText"/>
        <w:jc w:val="center"/>
        <w:rPr>
          <w:rFonts w:ascii="Times New Roman" w:hAnsi="Times New Roman" w:cs="Times New Roman"/>
          <w:b/>
        </w:rPr>
      </w:pPr>
      <w:r w:rsidRPr="00A6167D">
        <w:rPr>
          <w:rFonts w:ascii="Times New Roman" w:hAnsi="Times New Roman" w:cs="Times New Roman"/>
          <w:b/>
        </w:rPr>
        <w:t>Milestone and Activity List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23"/>
      </w:tblGrid>
      <w:tr w:rsidR="00637B5D" w:rsidRPr="00A6167D">
        <w:trPr>
          <w:trHeight w:val="417"/>
        </w:trPr>
        <w:tc>
          <w:tcPr>
            <w:tcW w:w="4624" w:type="dxa"/>
          </w:tcPr>
          <w:p w:rsidR="00637B5D" w:rsidRPr="00517EB9" w:rsidRDefault="00E750A1" w:rsidP="00517EB9">
            <w:pPr>
              <w:pStyle w:val="TableParagraph"/>
              <w:spacing w:line="397" w:lineRule="exact"/>
              <w:ind w:left="1204" w:right="1187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Date</w:t>
            </w:r>
          </w:p>
        </w:tc>
        <w:tc>
          <w:tcPr>
            <w:tcW w:w="4623" w:type="dxa"/>
          </w:tcPr>
          <w:p w:rsidR="00637B5D" w:rsidRPr="00A6167D" w:rsidRDefault="00A6167D" w:rsidP="00517EB9">
            <w:pPr>
              <w:pStyle w:val="TableParagraph"/>
              <w:spacing w:line="397" w:lineRule="exact"/>
              <w:ind w:left="0" w:right="957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13 November</w:t>
            </w:r>
            <w:r w:rsidR="00E750A1" w:rsidRPr="00A6167D">
              <w:rPr>
                <w:rFonts w:ascii="Times New Roman" w:hAnsi="Times New Roman" w:cs="Times New Roman"/>
                <w:sz w:val="36"/>
              </w:rPr>
              <w:t xml:space="preserve"> 2022</w:t>
            </w:r>
          </w:p>
        </w:tc>
      </w:tr>
      <w:tr w:rsidR="00637B5D" w:rsidRPr="00A6167D">
        <w:trPr>
          <w:trHeight w:val="412"/>
        </w:trPr>
        <w:tc>
          <w:tcPr>
            <w:tcW w:w="4624" w:type="dxa"/>
          </w:tcPr>
          <w:p w:rsidR="00637B5D" w:rsidRPr="00517EB9" w:rsidRDefault="00E750A1" w:rsidP="00517EB9">
            <w:pPr>
              <w:pStyle w:val="TableParagraph"/>
              <w:spacing w:line="392" w:lineRule="exact"/>
              <w:ind w:left="1202" w:right="1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Team</w:t>
            </w:r>
            <w:r w:rsidRPr="00517EB9">
              <w:rPr>
                <w:rFonts w:ascii="Times New Roman" w:hAnsi="Times New Roman" w:cs="Times New Roman"/>
                <w:b/>
                <w:spacing w:val="1"/>
                <w:sz w:val="36"/>
              </w:rPr>
              <w:t xml:space="preserve"> </w:t>
            </w:r>
            <w:r w:rsidRPr="00517EB9">
              <w:rPr>
                <w:rFonts w:ascii="Times New Roman" w:hAnsi="Times New Roman" w:cs="Times New Roman"/>
                <w:b/>
                <w:sz w:val="36"/>
              </w:rPr>
              <w:t>ID</w:t>
            </w:r>
          </w:p>
        </w:tc>
        <w:tc>
          <w:tcPr>
            <w:tcW w:w="4623" w:type="dxa"/>
          </w:tcPr>
          <w:p w:rsidR="00637B5D" w:rsidRPr="00A6167D" w:rsidRDefault="00567988" w:rsidP="00517EB9">
            <w:pPr>
              <w:pStyle w:val="TableParagraph"/>
              <w:spacing w:line="311" w:lineRule="exact"/>
              <w:ind w:left="0" w:right="9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67988">
              <w:rPr>
                <w:rFonts w:ascii="Verdana" w:hAnsi="Verdana"/>
                <w:color w:val="222222"/>
                <w:sz w:val="28"/>
                <w:szCs w:val="20"/>
                <w:shd w:val="clear" w:color="auto" w:fill="FFFFFF"/>
              </w:rPr>
              <w:t>PNT2022TMID07803</w:t>
            </w:r>
          </w:p>
        </w:tc>
      </w:tr>
      <w:tr w:rsidR="00637B5D" w:rsidRPr="00A6167D">
        <w:trPr>
          <w:trHeight w:val="734"/>
        </w:trPr>
        <w:tc>
          <w:tcPr>
            <w:tcW w:w="4624" w:type="dxa"/>
          </w:tcPr>
          <w:p w:rsidR="00637B5D" w:rsidRPr="00517EB9" w:rsidRDefault="00E750A1" w:rsidP="00517EB9">
            <w:pPr>
              <w:pStyle w:val="TableParagraph"/>
              <w:spacing w:line="405" w:lineRule="exact"/>
              <w:ind w:left="1204" w:right="1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Project</w:t>
            </w:r>
            <w:r w:rsidRPr="00517EB9">
              <w:rPr>
                <w:rFonts w:ascii="Times New Roman" w:hAnsi="Times New Roman" w:cs="Times New Roman"/>
                <w:b/>
                <w:spacing w:val="-1"/>
                <w:sz w:val="36"/>
              </w:rPr>
              <w:t xml:space="preserve"> </w:t>
            </w:r>
            <w:r w:rsidRPr="00517EB9">
              <w:rPr>
                <w:rFonts w:ascii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4623" w:type="dxa"/>
          </w:tcPr>
          <w:p w:rsidR="00637B5D" w:rsidRPr="00A6167D" w:rsidRDefault="00E750A1" w:rsidP="00517EB9">
            <w:pPr>
              <w:pStyle w:val="TableParagraph"/>
              <w:spacing w:line="357" w:lineRule="exact"/>
              <w:ind w:left="243" w:right="230"/>
              <w:jc w:val="center"/>
              <w:rPr>
                <w:rFonts w:ascii="Times New Roman" w:hAnsi="Times New Roman" w:cs="Times New Roman"/>
                <w:sz w:val="32"/>
              </w:rPr>
            </w:pPr>
            <w:r w:rsidRPr="00A6167D">
              <w:rPr>
                <w:rFonts w:ascii="Times New Roman" w:hAnsi="Times New Roman" w:cs="Times New Roman"/>
                <w:sz w:val="32"/>
              </w:rPr>
              <w:t>Signs</w:t>
            </w:r>
            <w:r w:rsidRPr="00A6167D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with</w:t>
            </w:r>
            <w:r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smart</w:t>
            </w:r>
            <w:r w:rsidRPr="00A6167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connectivity</w:t>
            </w:r>
          </w:p>
          <w:p w:rsidR="00637B5D" w:rsidRPr="00A6167D" w:rsidRDefault="00E750A1" w:rsidP="00517EB9">
            <w:pPr>
              <w:pStyle w:val="TableParagraph"/>
              <w:spacing w:line="358" w:lineRule="exact"/>
              <w:ind w:left="243" w:right="229"/>
              <w:jc w:val="center"/>
              <w:rPr>
                <w:rFonts w:ascii="Times New Roman" w:hAnsi="Times New Roman" w:cs="Times New Roman"/>
                <w:sz w:val="32"/>
              </w:rPr>
            </w:pPr>
            <w:r w:rsidRPr="00A6167D">
              <w:rPr>
                <w:rFonts w:ascii="Times New Roman" w:hAnsi="Times New Roman" w:cs="Times New Roman"/>
                <w:sz w:val="32"/>
              </w:rPr>
              <w:t>for</w:t>
            </w:r>
            <w:r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better</w:t>
            </w:r>
            <w:r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road</w:t>
            </w:r>
            <w:r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safety</w:t>
            </w:r>
          </w:p>
        </w:tc>
      </w:tr>
    </w:tbl>
    <w:p w:rsidR="00637B5D" w:rsidRPr="00A6167D" w:rsidRDefault="00637B5D" w:rsidP="00517EB9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:rsidR="00637B5D" w:rsidRPr="00A6167D" w:rsidRDefault="00637B5D" w:rsidP="00517EB9">
      <w:pPr>
        <w:pStyle w:val="BodyText"/>
        <w:spacing w:before="11"/>
        <w:jc w:val="center"/>
        <w:rPr>
          <w:rFonts w:ascii="Times New Roman" w:hAnsi="Times New Roman" w:cs="Times New Roman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82"/>
      </w:tblGrid>
      <w:tr w:rsidR="00637B5D" w:rsidRPr="00A6167D">
        <w:trPr>
          <w:trHeight w:val="508"/>
        </w:trPr>
        <w:tc>
          <w:tcPr>
            <w:tcW w:w="3083" w:type="dxa"/>
          </w:tcPr>
          <w:p w:rsidR="00637B5D" w:rsidRPr="00517EB9" w:rsidRDefault="00E750A1" w:rsidP="00517EB9">
            <w:pPr>
              <w:pStyle w:val="TableParagraph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TITLE</w:t>
            </w:r>
          </w:p>
        </w:tc>
        <w:tc>
          <w:tcPr>
            <w:tcW w:w="3082" w:type="dxa"/>
          </w:tcPr>
          <w:p w:rsidR="00637B5D" w:rsidRPr="00517EB9" w:rsidRDefault="00E750A1" w:rsidP="00517EB9">
            <w:pPr>
              <w:pStyle w:val="TableParagraph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DESCRIPTION</w:t>
            </w:r>
          </w:p>
        </w:tc>
        <w:tc>
          <w:tcPr>
            <w:tcW w:w="3082" w:type="dxa"/>
          </w:tcPr>
          <w:p w:rsidR="00637B5D" w:rsidRPr="00517EB9" w:rsidRDefault="00E750A1" w:rsidP="00517EB9">
            <w:pPr>
              <w:pStyle w:val="TableParagraph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DATE</w:t>
            </w:r>
          </w:p>
        </w:tc>
      </w:tr>
      <w:tr w:rsidR="00637B5D" w:rsidRPr="00A6167D">
        <w:trPr>
          <w:trHeight w:val="2487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ind w:right="246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Literature Survey&amp;</w:t>
            </w:r>
            <w:r w:rsidRPr="00A6167D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Information</w:t>
            </w:r>
            <w:r w:rsidRPr="00A6167D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Gathering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193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 literature review is a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comprehensive summary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of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previous</w:t>
            </w:r>
            <w:r w:rsidRPr="00A6167D">
              <w:rPr>
                <w:rFonts w:ascii="Times New Roman" w:hAnsi="Times New Roman" w:cs="Times New Roman"/>
                <w:color w:val="1F2023"/>
                <w:spacing w:val="-6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researches</w:t>
            </w:r>
            <w:r w:rsidRPr="00A6167D">
              <w:rPr>
                <w:rFonts w:ascii="Times New Roman" w:hAnsi="Times New Roman" w:cs="Times New Roman"/>
                <w:color w:val="1F2023"/>
                <w:spacing w:val="-6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on</w:t>
            </w:r>
            <w:r w:rsidRPr="00A6167D">
              <w:rPr>
                <w:rFonts w:ascii="Times New Roman" w:hAnsi="Times New Roman" w:cs="Times New Roman"/>
                <w:color w:val="1F2023"/>
                <w:spacing w:val="-63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the topic. The literature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review surveys scholarly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articles, books, and other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sources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relevant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to a</w:t>
            </w:r>
          </w:p>
          <w:p w:rsidR="00637B5D" w:rsidRPr="00A6167D" w:rsidRDefault="00E750A1" w:rsidP="00517EB9">
            <w:pPr>
              <w:pStyle w:val="TableParagraph"/>
              <w:spacing w:line="274" w:lineRule="exact"/>
              <w:ind w:right="1141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particular</w:t>
            </w:r>
            <w:proofErr w:type="gramEnd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 xml:space="preserve"> area of</w:t>
            </w:r>
            <w:r w:rsidRPr="00A6167D"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research.</w:t>
            </w:r>
          </w:p>
        </w:tc>
        <w:tc>
          <w:tcPr>
            <w:tcW w:w="3082" w:type="dxa"/>
          </w:tcPr>
          <w:p w:rsidR="00637B5D" w:rsidRPr="00A6167D" w:rsidRDefault="00124E68" w:rsidP="00517EB9">
            <w:pPr>
              <w:pStyle w:val="TableParagraph"/>
              <w:spacing w:line="366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 w:rsidRPr="00A6167D">
              <w:rPr>
                <w:rFonts w:ascii="Times New Roman" w:hAnsi="Times New Roman" w:cs="Times New Roman"/>
                <w:sz w:val="32"/>
              </w:rPr>
              <w:t>3</w:t>
            </w:r>
            <w:r w:rsidR="00A6167D" w:rsidRPr="00A6167D">
              <w:rPr>
                <w:rFonts w:ascii="Times New Roman" w:hAnsi="Times New Roman" w:cs="Times New Roman"/>
                <w:spacing w:val="-2"/>
                <w:sz w:val="32"/>
                <w:vertAlign w:val="superscript"/>
              </w:rPr>
              <w:t>rd</w:t>
            </w:r>
            <w:r w:rsid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="00A6167D">
              <w:rPr>
                <w:rFonts w:ascii="Times New Roman" w:hAnsi="Times New Roman" w:cs="Times New Roman"/>
                <w:sz w:val="32"/>
              </w:rPr>
              <w:t>October</w:t>
            </w:r>
            <w:r w:rsid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637B5D" w:rsidRPr="00A6167D">
        <w:trPr>
          <w:trHeight w:val="2208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Prepare</w:t>
            </w:r>
            <w:r w:rsidRPr="00A6167D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Empathy</w:t>
            </w:r>
            <w:r w:rsidRPr="00A6167D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Map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125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An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empathy</w:t>
            </w:r>
            <w:r w:rsidRPr="00A6167D">
              <w:rPr>
                <w:rFonts w:ascii="Times New Roman" w:hAnsi="Times New Roman" w:cs="Times New Roman"/>
                <w:color w:val="1F2023"/>
                <w:spacing w:val="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map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is</w:t>
            </w:r>
            <w:r w:rsidRPr="00A6167D">
              <w:rPr>
                <w:rFonts w:ascii="Times New Roman" w:hAnsi="Times New Roman" w:cs="Times New Roman"/>
                <w:color w:val="1F2023"/>
                <w:spacing w:val="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collaborative tool teams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can use to gain a deeper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insight into their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customers. It helps us to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understand</w:t>
            </w:r>
            <w:r w:rsidRPr="00A6167D">
              <w:rPr>
                <w:rFonts w:ascii="Times New Roman" w:hAnsi="Times New Roman" w:cs="Times New Roman"/>
                <w:color w:val="1F2023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the</w:t>
            </w:r>
            <w:r w:rsidRPr="00A6167D">
              <w:rPr>
                <w:rFonts w:ascii="Times New Roman" w:hAnsi="Times New Roman" w:cs="Times New Roman"/>
                <w:color w:val="1F2023"/>
                <w:spacing w:val="-8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customers’</w:t>
            </w:r>
            <w:r w:rsidRPr="00A6167D"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pain,</w:t>
            </w:r>
            <w:r w:rsidRPr="00A6167D">
              <w:rPr>
                <w:rFonts w:ascii="Times New Roman" w:hAnsi="Times New Roman" w:cs="Times New Roman"/>
                <w:color w:val="1F2023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gain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difficulties</w:t>
            </w:r>
          </w:p>
          <w:p w:rsidR="00637B5D" w:rsidRPr="00A6167D" w:rsidRDefault="00E750A1" w:rsidP="00517EB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from</w:t>
            </w:r>
            <w:proofErr w:type="gramEnd"/>
            <w:r w:rsidRPr="00A6167D">
              <w:rPr>
                <w:rFonts w:ascii="Times New Roman" w:hAnsi="Times New Roman" w:cs="Times New Roman"/>
                <w:color w:val="1F2023"/>
                <w:spacing w:val="-9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their point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of</w:t>
            </w:r>
            <w:r w:rsidRPr="00A6167D">
              <w:rPr>
                <w:rFonts w:ascii="Times New Roman" w:hAnsi="Times New Roman" w:cs="Times New Roman"/>
                <w:color w:val="1F2023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view.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 w:rsidRPr="00A6167D"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637B5D" w:rsidRPr="00A6167D">
        <w:trPr>
          <w:trHeight w:val="1929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ind w:right="1036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Ideation-</w:t>
            </w:r>
            <w:r w:rsidRPr="00A6167D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w w:val="95"/>
                <w:sz w:val="28"/>
              </w:rPr>
              <w:t>Brainstorming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spacing w:line="237" w:lineRule="auto"/>
              <w:ind w:right="570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Brainstorming is a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group</w:t>
            </w:r>
            <w:r w:rsidRPr="00A6167D">
              <w:rPr>
                <w:rFonts w:ascii="Times New Roman" w:hAnsi="Times New Roman" w:cs="Times New Roman"/>
                <w:color w:val="1F2023"/>
                <w:spacing w:val="-3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problem-solving</w:t>
            </w:r>
          </w:p>
          <w:p w:rsidR="00637B5D" w:rsidRPr="00A6167D" w:rsidRDefault="00E750A1" w:rsidP="00517EB9">
            <w:pPr>
              <w:pStyle w:val="TableParagraph"/>
              <w:spacing w:before="1"/>
              <w:ind w:right="300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method that helped us to</w:t>
            </w:r>
            <w:r w:rsidRPr="00A6167D"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gather and organize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various ideas and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thoughts from</w:t>
            </w:r>
            <w:r w:rsidRPr="00A6167D">
              <w:rPr>
                <w:rFonts w:ascii="Times New Roman" w:hAnsi="Times New Roman" w:cs="Times New Roman"/>
                <w:color w:val="1F2023"/>
                <w:spacing w:val="-8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team</w:t>
            </w:r>
          </w:p>
          <w:p w:rsidR="00637B5D" w:rsidRPr="00A6167D" w:rsidRDefault="00E750A1" w:rsidP="00517EB9">
            <w:pPr>
              <w:pStyle w:val="TableParagraph"/>
              <w:spacing w:line="258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members</w:t>
            </w:r>
            <w:proofErr w:type="gramEnd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 w:rsidRPr="00A6167D"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637B5D" w:rsidRPr="00A6167D">
        <w:trPr>
          <w:trHeight w:val="2923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242" w:lineRule="auto"/>
              <w:ind w:right="1036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pacing w:val="-1"/>
                <w:sz w:val="28"/>
              </w:rPr>
              <w:t>Define</w:t>
            </w:r>
            <w:r w:rsidRPr="00A6167D">
              <w:rPr>
                <w:rFonts w:ascii="Times New Roman" w:hAnsi="Times New Roman" w:cs="Times New Roman"/>
                <w:spacing w:val="-17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Problem</w:t>
            </w:r>
            <w:r w:rsidRPr="00A6167D">
              <w:rPr>
                <w:rFonts w:ascii="Times New Roman" w:hAnsi="Times New Roman" w:cs="Times New Roman"/>
                <w:spacing w:val="-74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statement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tabs>
                <w:tab w:val="left" w:pos="2106"/>
              </w:tabs>
              <w:ind w:right="91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Customer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Problem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Statement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helps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to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focus on what matters to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create experiences people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will love. A well-articulated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customer</w:t>
            </w:r>
            <w:r w:rsidRPr="00A6167D">
              <w:rPr>
                <w:rFonts w:ascii="Times New Roman" w:hAnsi="Times New Roman" w:cs="Times New Roman"/>
                <w:sz w:val="24"/>
              </w:rPr>
              <w:tab/>
              <w:t>problem</w:t>
            </w:r>
            <w:r w:rsidRPr="00A6167D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statement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allowed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to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find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 ideal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solution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for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challenges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customers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face.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 w:rsidRPr="00A6167D"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</w:tbl>
    <w:p w:rsidR="00637B5D" w:rsidRPr="00A6167D" w:rsidRDefault="00637B5D" w:rsidP="00517EB9">
      <w:pPr>
        <w:spacing w:line="365" w:lineRule="exact"/>
        <w:jc w:val="center"/>
        <w:rPr>
          <w:rFonts w:ascii="Times New Roman" w:hAnsi="Times New Roman" w:cs="Times New Roman"/>
          <w:sz w:val="32"/>
        </w:rPr>
        <w:sectPr w:rsidR="00637B5D" w:rsidRPr="00A6167D" w:rsidSect="00A6167D">
          <w:type w:val="continuous"/>
          <w:pgSz w:w="11910" w:h="16840"/>
          <w:pgMar w:top="134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82"/>
      </w:tblGrid>
      <w:tr w:rsidR="00637B5D" w:rsidRPr="00A6167D">
        <w:trPr>
          <w:trHeight w:val="277"/>
        </w:trPr>
        <w:tc>
          <w:tcPr>
            <w:tcW w:w="3083" w:type="dxa"/>
          </w:tcPr>
          <w:p w:rsidR="00637B5D" w:rsidRPr="00A6167D" w:rsidRDefault="00637B5D" w:rsidP="00517EB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82" w:type="dxa"/>
          </w:tcPr>
          <w:p w:rsidR="00637B5D" w:rsidRPr="00A6167D" w:rsidRDefault="00637B5D" w:rsidP="00517EB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82" w:type="dxa"/>
          </w:tcPr>
          <w:p w:rsidR="00637B5D" w:rsidRPr="00A6167D" w:rsidRDefault="00637B5D" w:rsidP="00517EB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7B5D" w:rsidRPr="00A6167D">
        <w:trPr>
          <w:trHeight w:val="1656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Problem</w:t>
            </w:r>
            <w:r w:rsidRPr="00A6167D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Solution</w:t>
            </w:r>
            <w:r w:rsidRPr="00A6167D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Fit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232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It helped us understand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 xml:space="preserve">and </w:t>
            </w:r>
            <w:r w:rsidR="00124E68" w:rsidRPr="00A6167D">
              <w:rPr>
                <w:rFonts w:ascii="Times New Roman" w:hAnsi="Times New Roman" w:cs="Times New Roman"/>
                <w:sz w:val="24"/>
              </w:rPr>
              <w:t>analyze</w:t>
            </w:r>
            <w:r w:rsidRPr="00A6167D">
              <w:rPr>
                <w:rFonts w:ascii="Times New Roman" w:hAnsi="Times New Roman" w:cs="Times New Roman"/>
                <w:sz w:val="24"/>
              </w:rPr>
              <w:t xml:space="preserve"> all 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thoughts</w:t>
            </w:r>
            <w:r w:rsidRPr="00A6167D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of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our</w:t>
            </w:r>
            <w:r w:rsidRPr="00A6167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customer,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their choice of options,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problems,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root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cause,</w:t>
            </w:r>
          </w:p>
          <w:p w:rsidR="00637B5D" w:rsidRPr="00A6167D" w:rsidRDefault="00124E68" w:rsidP="00517EB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sz w:val="24"/>
              </w:rPr>
              <w:t>behavior</w:t>
            </w:r>
            <w:proofErr w:type="gramEnd"/>
            <w:r w:rsidR="00E750A1" w:rsidRPr="00A6167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24"/>
              </w:rPr>
              <w:t>and</w:t>
            </w:r>
            <w:r w:rsidR="00E750A1" w:rsidRPr="00A6167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24"/>
              </w:rPr>
              <w:t>emotions.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 w:rsidR="00637B5D" w:rsidRPr="00A6167D">
        <w:trPr>
          <w:trHeight w:val="1656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Proposed</w:t>
            </w:r>
            <w:r w:rsidRPr="00A6167D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solution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106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 xml:space="preserve">It helped us </w:t>
            </w:r>
            <w:r w:rsidR="00124E68" w:rsidRPr="00A6167D">
              <w:rPr>
                <w:rFonts w:ascii="Times New Roman" w:hAnsi="Times New Roman" w:cs="Times New Roman"/>
                <w:sz w:val="24"/>
              </w:rPr>
              <w:t>analyze</w:t>
            </w:r>
            <w:r w:rsidRPr="00A6167D">
              <w:rPr>
                <w:rFonts w:ascii="Times New Roman" w:hAnsi="Times New Roman" w:cs="Times New Roman"/>
                <w:sz w:val="24"/>
              </w:rPr>
              <w:t xml:space="preserve"> and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examine our solution more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in the grounds of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uniqueness, social impact,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business</w:t>
            </w:r>
            <w:r w:rsidRPr="00A6167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model,</w:t>
            </w:r>
            <w:r w:rsidRPr="00A6167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scalability</w:t>
            </w:r>
          </w:p>
          <w:p w:rsidR="00637B5D" w:rsidRPr="00A6167D" w:rsidRDefault="00E750A1" w:rsidP="00517EB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 w:rsidR="00637B5D" w:rsidRPr="00A6167D">
        <w:trPr>
          <w:trHeight w:val="2760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Solution</w:t>
            </w:r>
            <w:r w:rsidRPr="00A6167D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Architecture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260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Solution architecture is a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complex process – with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many sub-processes –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that bridges the gap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between business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problems and technology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solutions. It helped us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understand the features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components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used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to</w:t>
            </w:r>
          </w:p>
          <w:p w:rsidR="00637B5D" w:rsidRPr="00A6167D" w:rsidRDefault="00E750A1" w:rsidP="00517EB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sz w:val="24"/>
              </w:rPr>
              <w:t>complete</w:t>
            </w:r>
            <w:proofErr w:type="gramEnd"/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</w:t>
            </w:r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project.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 w:rsidR="00A6167D" w:rsidRPr="00A6167D">
        <w:trPr>
          <w:trHeight w:val="1377"/>
        </w:trPr>
        <w:tc>
          <w:tcPr>
            <w:tcW w:w="3083" w:type="dxa"/>
          </w:tcPr>
          <w:p w:rsidR="00A6167D" w:rsidRPr="00A6167D" w:rsidRDefault="00A6167D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Customer</w:t>
            </w:r>
            <w:r w:rsidRPr="00A6167D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journey</w:t>
            </w:r>
            <w:r w:rsidRPr="00A6167D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map</w:t>
            </w:r>
          </w:p>
        </w:tc>
        <w:tc>
          <w:tcPr>
            <w:tcW w:w="3082" w:type="dxa"/>
          </w:tcPr>
          <w:p w:rsidR="00A6167D" w:rsidRPr="00A6167D" w:rsidRDefault="00A6167D" w:rsidP="00517EB9">
            <w:pPr>
              <w:pStyle w:val="TableParagraph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 xml:space="preserve">It helped to </w:t>
            </w:r>
            <w:proofErr w:type="spellStart"/>
            <w:r w:rsidRPr="00A6167D">
              <w:rPr>
                <w:rFonts w:ascii="Times New Roman" w:hAnsi="Times New Roman" w:cs="Times New Roman"/>
                <w:sz w:val="24"/>
              </w:rPr>
              <w:t>analyse</w:t>
            </w:r>
            <w:proofErr w:type="spellEnd"/>
            <w:r w:rsidRPr="00A6167D">
              <w:rPr>
                <w:rFonts w:ascii="Times New Roman" w:hAnsi="Times New Roman" w:cs="Times New Roman"/>
                <w:sz w:val="24"/>
              </w:rPr>
              <w:t xml:space="preserve"> 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various steps, interactions,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goals and motivation,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positives,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negatives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</w:t>
            </w:r>
          </w:p>
          <w:p w:rsidR="00A6167D" w:rsidRPr="00A6167D" w:rsidRDefault="00A6167D" w:rsidP="00517EB9">
            <w:pPr>
              <w:pStyle w:val="TableParagraph"/>
              <w:spacing w:line="258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sz w:val="24"/>
              </w:rPr>
              <w:t>opportunities</w:t>
            </w:r>
            <w:proofErr w:type="gramEnd"/>
            <w:r w:rsidRPr="00A616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82" w:type="dxa"/>
          </w:tcPr>
          <w:p w:rsidR="00A6167D" w:rsidRPr="00A6167D" w:rsidRDefault="00517EB9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 w:rsidRPr="00517EB9"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 w:rsidR="00A6167D" w:rsidRPr="00A6167D">
        <w:trPr>
          <w:trHeight w:val="2486"/>
        </w:trPr>
        <w:tc>
          <w:tcPr>
            <w:tcW w:w="3083" w:type="dxa"/>
          </w:tcPr>
          <w:p w:rsidR="00A6167D" w:rsidRPr="00A6167D" w:rsidRDefault="00A6167D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Solution</w:t>
            </w:r>
            <w:r w:rsidRPr="00A6167D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requirements</w:t>
            </w:r>
          </w:p>
        </w:tc>
        <w:tc>
          <w:tcPr>
            <w:tcW w:w="3082" w:type="dxa"/>
          </w:tcPr>
          <w:p w:rsidR="00A6167D" w:rsidRPr="00A6167D" w:rsidRDefault="00A6167D" w:rsidP="00517EB9">
            <w:pPr>
              <w:pStyle w:val="TableParagraph"/>
              <w:ind w:right="340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It briefs about functional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 non-functional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requirements. It involves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 various steps in 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entire process. It also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specifies features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usability,</w:t>
            </w:r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security,</w:t>
            </w:r>
          </w:p>
          <w:p w:rsidR="00A6167D" w:rsidRPr="00A6167D" w:rsidRDefault="00A6167D" w:rsidP="00517EB9">
            <w:pPr>
              <w:pStyle w:val="TableParagraph"/>
              <w:spacing w:line="274" w:lineRule="exact"/>
              <w:ind w:right="202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sz w:val="24"/>
              </w:rPr>
              <w:t>reliability</w:t>
            </w:r>
            <w:proofErr w:type="gramEnd"/>
            <w:r w:rsidRPr="00A6167D">
              <w:rPr>
                <w:rFonts w:ascii="Times New Roman" w:hAnsi="Times New Roman" w:cs="Times New Roman"/>
                <w:sz w:val="24"/>
              </w:rPr>
              <w:t>, performance,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availability</w:t>
            </w:r>
            <w:r w:rsidRPr="00A6167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scalability.</w:t>
            </w:r>
          </w:p>
        </w:tc>
        <w:tc>
          <w:tcPr>
            <w:tcW w:w="3082" w:type="dxa"/>
          </w:tcPr>
          <w:p w:rsidR="00A6167D" w:rsidRPr="00A6167D" w:rsidRDefault="00517EB9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 w:rsidRPr="00517EB9"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 w:rsidR="00A6167D" w:rsidRPr="00A6167D">
        <w:trPr>
          <w:trHeight w:val="2760"/>
        </w:trPr>
        <w:tc>
          <w:tcPr>
            <w:tcW w:w="3083" w:type="dxa"/>
          </w:tcPr>
          <w:p w:rsidR="00A6167D" w:rsidRPr="00A6167D" w:rsidRDefault="00A6167D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Technology</w:t>
            </w:r>
            <w:r w:rsidRPr="00A6167D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stack</w:t>
            </w:r>
          </w:p>
        </w:tc>
        <w:tc>
          <w:tcPr>
            <w:tcW w:w="3082" w:type="dxa"/>
          </w:tcPr>
          <w:p w:rsidR="00A6167D" w:rsidRPr="00A6167D" w:rsidRDefault="00A6167D" w:rsidP="00517EB9">
            <w:pPr>
              <w:pStyle w:val="TableParagraph"/>
              <w:ind w:right="139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 tech stack is the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combination of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technologies a company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uses to build and run an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application or project. It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 xml:space="preserve">helps us </w:t>
            </w:r>
            <w:proofErr w:type="spellStart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analyse</w:t>
            </w:r>
            <w:proofErr w:type="spellEnd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 xml:space="preserve"> and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understand various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technologies that needs to</w:t>
            </w:r>
            <w:r w:rsidRPr="00A6167D">
              <w:rPr>
                <w:rFonts w:ascii="Times New Roman" w:hAnsi="Times New Roman" w:cs="Times New Roman"/>
                <w:color w:val="1F2023"/>
                <w:spacing w:val="-65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be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implemented in</w:t>
            </w:r>
            <w:r w:rsidRPr="00A6167D">
              <w:rPr>
                <w:rFonts w:ascii="Times New Roman" w:hAnsi="Times New Roman" w:cs="Times New Roman"/>
                <w:color w:val="1F2023"/>
                <w:spacing w:val="-5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the</w:t>
            </w:r>
          </w:p>
          <w:p w:rsidR="00A6167D" w:rsidRPr="00A6167D" w:rsidRDefault="00A6167D" w:rsidP="00517EB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project</w:t>
            </w:r>
            <w:proofErr w:type="gramEnd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.</w:t>
            </w:r>
          </w:p>
        </w:tc>
        <w:tc>
          <w:tcPr>
            <w:tcW w:w="3082" w:type="dxa"/>
          </w:tcPr>
          <w:p w:rsidR="00A6167D" w:rsidRPr="00A6167D" w:rsidRDefault="00517EB9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 w:rsidRPr="00517EB9"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 w:rsidR="00A6167D" w:rsidRPr="00A6167D">
        <w:trPr>
          <w:trHeight w:val="829"/>
        </w:trPr>
        <w:tc>
          <w:tcPr>
            <w:tcW w:w="3083" w:type="dxa"/>
          </w:tcPr>
          <w:p w:rsidR="00A6167D" w:rsidRPr="00A6167D" w:rsidRDefault="00A6167D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Data</w:t>
            </w:r>
            <w:r w:rsidRPr="00A6167D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flow</w:t>
            </w:r>
          </w:p>
        </w:tc>
        <w:tc>
          <w:tcPr>
            <w:tcW w:w="3082" w:type="dxa"/>
          </w:tcPr>
          <w:p w:rsidR="00A6167D" w:rsidRPr="00A6167D" w:rsidRDefault="00A6167D" w:rsidP="00517EB9">
            <w:pPr>
              <w:pStyle w:val="TableParagraph"/>
              <w:spacing w:line="237" w:lineRule="auto"/>
              <w:ind w:right="661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A Data Flow Diagram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(DFD)</w:t>
            </w:r>
            <w:r w:rsidRPr="00A6167D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is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traditional</w:t>
            </w:r>
          </w:p>
          <w:p w:rsidR="00A6167D" w:rsidRPr="00A6167D" w:rsidRDefault="00A6167D" w:rsidP="00517EB9">
            <w:pPr>
              <w:pStyle w:val="TableParagraph"/>
              <w:spacing w:before="1" w:line="263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visual</w:t>
            </w:r>
            <w:r w:rsidRPr="00A6167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representation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of</w:t>
            </w:r>
          </w:p>
        </w:tc>
        <w:tc>
          <w:tcPr>
            <w:tcW w:w="3082" w:type="dxa"/>
          </w:tcPr>
          <w:p w:rsidR="00A6167D" w:rsidRPr="00A6167D" w:rsidRDefault="00517EB9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 w:rsidRPr="00517EB9"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</w:tbl>
    <w:p w:rsidR="00637B5D" w:rsidRPr="00A6167D" w:rsidRDefault="00637B5D" w:rsidP="00517EB9">
      <w:pPr>
        <w:spacing w:line="365" w:lineRule="exact"/>
        <w:jc w:val="center"/>
        <w:rPr>
          <w:rFonts w:ascii="Times New Roman" w:hAnsi="Times New Roman" w:cs="Times New Roman"/>
          <w:sz w:val="32"/>
        </w:rPr>
        <w:sectPr w:rsidR="00637B5D" w:rsidRPr="00A6167D" w:rsidSect="00A6167D">
          <w:pgSz w:w="11910" w:h="16840"/>
          <w:pgMar w:top="142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82"/>
      </w:tblGrid>
      <w:tr w:rsidR="00637B5D" w:rsidRPr="00A6167D">
        <w:trPr>
          <w:trHeight w:val="2918"/>
        </w:trPr>
        <w:tc>
          <w:tcPr>
            <w:tcW w:w="3083" w:type="dxa"/>
          </w:tcPr>
          <w:p w:rsidR="00637B5D" w:rsidRPr="00A6167D" w:rsidRDefault="00637B5D" w:rsidP="00517EB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133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sz w:val="24"/>
              </w:rPr>
              <w:t>the</w:t>
            </w:r>
            <w:proofErr w:type="gramEnd"/>
            <w:r w:rsidRPr="00A6167D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information</w:t>
            </w:r>
            <w:r w:rsidRPr="00A6167D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flows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within a system. A neat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 clear DFD can depict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 right amount of 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system requirement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graphically. It shows how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data</w:t>
            </w:r>
            <w:r w:rsidRPr="00A6167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enters</w:t>
            </w:r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leaves</w:t>
            </w:r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system, what changes the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information, and where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data</w:t>
            </w:r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is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stored.</w:t>
            </w:r>
          </w:p>
        </w:tc>
        <w:tc>
          <w:tcPr>
            <w:tcW w:w="3082" w:type="dxa"/>
          </w:tcPr>
          <w:p w:rsidR="00637B5D" w:rsidRPr="00A6167D" w:rsidRDefault="00637B5D" w:rsidP="00517EB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7B5D" w:rsidRPr="00A6167D">
        <w:trPr>
          <w:trHeight w:val="2371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Sprint</w:t>
            </w:r>
            <w:r w:rsidRPr="00A6167D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Delivery</w:t>
            </w:r>
            <w:r w:rsidRPr="00A6167D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plan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86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 xml:space="preserve">Sprint Planning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is an event</w:t>
            </w:r>
            <w:r w:rsidRPr="00A6167D"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in scrum that defines what</w:t>
            </w:r>
            <w:r w:rsidRPr="00A6167D"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can be delivered in the</w:t>
            </w:r>
            <w:r w:rsidRPr="00A6167D"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upcoming</w:t>
            </w:r>
            <w:r w:rsidRPr="00A6167D"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 xml:space="preserve">sprint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color w:val="4D5155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how</w:t>
            </w:r>
            <w:r w:rsidRPr="00A6167D"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that work will be achieved.</w:t>
            </w:r>
            <w:r w:rsidRPr="00A6167D"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 xml:space="preserve">It helps us to </w:t>
            </w:r>
            <w:proofErr w:type="spellStart"/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organise</w:t>
            </w:r>
            <w:proofErr w:type="spellEnd"/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 xml:space="preserve"> and</w:t>
            </w:r>
            <w:r w:rsidRPr="00A6167D"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complete the work</w:t>
            </w:r>
            <w:r w:rsidRPr="00A6167D"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effectively</w:t>
            </w:r>
            <w:r w:rsidRPr="00A6167D">
              <w:rPr>
                <w:rFonts w:ascii="Times New Roman" w:hAnsi="Times New Roman" w:cs="Times New Roman"/>
                <w:color w:val="4D5155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color w:val="4D5155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efficiently.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 w:rsidRPr="00A6167D"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november</w:t>
            </w:r>
            <w:proofErr w:type="spellEnd"/>
            <w:r w:rsidR="00E750A1"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637B5D" w:rsidRPr="00A6167D">
        <w:trPr>
          <w:trHeight w:val="988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ind w:right="139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Prepare</w:t>
            </w:r>
            <w:r w:rsidRPr="00A6167D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milestone</w:t>
            </w:r>
            <w:r w:rsidRPr="00A6167D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and</w:t>
            </w:r>
            <w:r w:rsidRPr="00A6167D">
              <w:rPr>
                <w:rFonts w:ascii="Times New Roman" w:hAnsi="Times New Roman" w:cs="Times New Roman"/>
                <w:spacing w:val="-75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activity</w:t>
            </w:r>
            <w:r w:rsidRPr="00A6167D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list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spacing w:line="242" w:lineRule="auto"/>
              <w:ind w:right="153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Helps us understand and</w:t>
            </w:r>
            <w:r w:rsidRPr="00A6167D">
              <w:rPr>
                <w:rFonts w:ascii="Times New Roman" w:hAnsi="Times New Roman" w:cs="Times New Roman"/>
                <w:color w:val="5F6268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evaluate our progress and</w:t>
            </w:r>
            <w:r w:rsidRPr="00A6167D">
              <w:rPr>
                <w:rFonts w:ascii="Times New Roman" w:hAnsi="Times New Roman" w:cs="Times New Roman"/>
                <w:color w:val="5F6268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accuracy so far.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 w:rsidRPr="00A6167D"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november</w:t>
            </w:r>
            <w:proofErr w:type="spellEnd"/>
            <w:r w:rsidR="00E750A1"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637B5D" w:rsidRPr="00A6167D">
        <w:trPr>
          <w:trHeight w:val="988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ind w:right="183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Project</w:t>
            </w:r>
            <w:r w:rsidRPr="00A6167D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Development</w:t>
            </w:r>
            <w:r w:rsidRPr="00A6167D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-</w:t>
            </w:r>
            <w:r w:rsidRPr="00A6167D">
              <w:rPr>
                <w:rFonts w:ascii="Times New Roman" w:hAnsi="Times New Roman" w:cs="Times New Roman"/>
                <w:spacing w:val="-75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Delivery</w:t>
            </w:r>
            <w:r w:rsidRPr="00A6167D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of</w:t>
            </w:r>
            <w:r w:rsidRPr="00A6167D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Sprint-1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spacing w:line="242" w:lineRule="auto"/>
              <w:ind w:right="153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Develop and submit the</w:t>
            </w:r>
            <w:r w:rsidRPr="00A6167D">
              <w:rPr>
                <w:rFonts w:ascii="Times New Roman" w:hAnsi="Times New Roman" w:cs="Times New Roman"/>
                <w:color w:val="5F6268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developed code by testing</w:t>
            </w:r>
            <w:r w:rsidRPr="00A6167D">
              <w:rPr>
                <w:rFonts w:ascii="Times New Roman" w:hAnsi="Times New Roman" w:cs="Times New Roman"/>
                <w:color w:val="5F6268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it.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 w:rsidRPr="00A6167D">
              <w:rPr>
                <w:rFonts w:ascii="Times New Roman" w:hAnsi="Times New Roman" w:cs="Times New Roman"/>
                <w:sz w:val="32"/>
              </w:rPr>
              <w:t>In</w:t>
            </w:r>
            <w:r w:rsidRPr="00A6167D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progress</w:t>
            </w:r>
          </w:p>
        </w:tc>
      </w:tr>
    </w:tbl>
    <w:p w:rsidR="00E750A1" w:rsidRPr="00A6167D" w:rsidRDefault="00E750A1" w:rsidP="00517EB9">
      <w:pPr>
        <w:jc w:val="center"/>
        <w:rPr>
          <w:rFonts w:ascii="Times New Roman" w:hAnsi="Times New Roman" w:cs="Times New Roman"/>
        </w:rPr>
      </w:pPr>
    </w:p>
    <w:sectPr w:rsidR="00E750A1" w:rsidRPr="00A6167D" w:rsidSect="00A6167D">
      <w:pgSz w:w="11910" w:h="16840"/>
      <w:pgMar w:top="1420" w:right="12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37B5D"/>
    <w:rsid w:val="00124E68"/>
    <w:rsid w:val="00517EB9"/>
    <w:rsid w:val="00567988"/>
    <w:rsid w:val="00637B5D"/>
    <w:rsid w:val="008A3545"/>
    <w:rsid w:val="00A6167D"/>
    <w:rsid w:val="00E7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25C63F-3A6D-404F-A997-D244227A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37B5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7B5D"/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rsid w:val="00637B5D"/>
  </w:style>
  <w:style w:type="paragraph" w:customStyle="1" w:styleId="TableParagraph">
    <w:name w:val="Table Paragraph"/>
    <w:basedOn w:val="Normal"/>
    <w:uiPriority w:val="1"/>
    <w:qFormat/>
    <w:rsid w:val="00637B5D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Microsoft account</cp:lastModifiedBy>
  <cp:revision>6</cp:revision>
  <cp:lastPrinted>2022-11-13T15:13:00Z</cp:lastPrinted>
  <dcterms:created xsi:type="dcterms:W3CDTF">2022-10-23T05:58:00Z</dcterms:created>
  <dcterms:modified xsi:type="dcterms:W3CDTF">2022-11-16T07:15:00Z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