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3.41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662772" cy="83431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2772" cy="834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7.36328125" w:line="240" w:lineRule="auto"/>
        <w:ind w:left="275.76000213623047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32"/>
          <w:szCs w:val="432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32"/>
          <w:szCs w:val="432"/>
          <w:u w:val="none"/>
          <w:shd w:fill="auto" w:val="clear"/>
          <w:vertAlign w:val="baseline"/>
          <w:rtl w:val="0"/>
        </w:rPr>
        <w:t xml:space="preserve">Empathy Map Canvas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92675781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b3b3b3"/>
          <w:sz w:val="120"/>
          <w:szCs w:val="120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b3b3b3"/>
          <w:sz w:val="120"/>
          <w:szCs w:val="120"/>
          <w:u w:val="none"/>
          <w:shd w:fill="auto" w:val="clear"/>
          <w:vertAlign w:val="baseline"/>
          <w:rtl w:val="0"/>
        </w:rPr>
        <w:t xml:space="preserve">Gain insight and understanding on solving customer problems.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2.12890625" w:line="240" w:lineRule="auto"/>
        <w:ind w:left="525.9745407104492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ffffff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ffffff"/>
          <w:sz w:val="72"/>
          <w:szCs w:val="7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0.21728515625" w:line="240" w:lineRule="auto"/>
        <w:ind w:left="32.40001678466797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120"/>
          <w:szCs w:val="120"/>
          <w:u w:val="none"/>
          <w:shd w:fill="auto" w:val="clear"/>
          <w:vertAlign w:val="baseline"/>
        </w:rPr>
        <w:sectPr>
          <w:pgSz w:h="50440" w:w="58660" w:orient="landscape"/>
          <w:pgMar w:bottom="1854.7705078125" w:top="200" w:left="291.19998931884766" w:right="933.427734375" w:header="0" w:footer="720"/>
          <w:pgNumType w:start="1"/>
        </w:sect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120"/>
          <w:szCs w:val="120"/>
          <w:u w:val="none"/>
          <w:shd w:fill="auto" w:val="clear"/>
          <w:vertAlign w:val="baseline"/>
          <w:rtl w:val="0"/>
        </w:rPr>
        <w:t xml:space="preserve">Build empathy and keep your focus on the user by putting yourself in their shoes.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29.621582031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giving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356933593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bloods to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356933593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the need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61.32568359375" w:line="243.45909118652344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6.75"/>
          <w:szCs w:val="26.75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6.75"/>
          <w:szCs w:val="26.75"/>
          <w:u w:val="none"/>
          <w:shd w:fill="auto" w:val="clear"/>
          <w:vertAlign w:val="baseline"/>
          <w:rtl w:val="0"/>
        </w:rPr>
        <w:t xml:space="preserve">In the current era its the best way to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72900390625" w:line="243.45788955688477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6.75"/>
          <w:szCs w:val="26.75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6.75"/>
          <w:szCs w:val="26.75"/>
          <w:u w:val="none"/>
          <w:shd w:fill="auto" w:val="clear"/>
          <w:vertAlign w:val="baseline"/>
          <w:rtl w:val="0"/>
        </w:rPr>
        <w:t xml:space="preserve">make someone feel they too can avoid any critical situation of blood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reducing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35693359375" w:line="243.45726013183594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the scarcity of blood 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64.680175781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6.375"/>
          <w:szCs w:val="36.375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6.375"/>
          <w:szCs w:val="36.375"/>
          <w:u w:val="none"/>
          <w:shd w:fill="auto" w:val="clear"/>
          <w:vertAlign w:val="baseline"/>
          <w:rtl w:val="0"/>
        </w:rPr>
        <w:t xml:space="preserve">must be 18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466796875" w:line="243.4592628479004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6.375"/>
          <w:szCs w:val="36.375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6.375"/>
          <w:szCs w:val="36.375"/>
          <w:u w:val="none"/>
          <w:shd w:fill="auto" w:val="clear"/>
          <w:vertAlign w:val="baseline"/>
          <w:rtl w:val="0"/>
        </w:rPr>
        <w:t xml:space="preserve">years of age and weight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25097656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6.375"/>
          <w:szCs w:val="36.375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6.375"/>
          <w:szCs w:val="36.375"/>
          <w:u w:val="none"/>
          <w:shd w:fill="auto" w:val="clear"/>
          <w:vertAlign w:val="baseline"/>
          <w:rtl w:val="0"/>
        </w:rPr>
        <w:t xml:space="preserve">atleast 110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46191406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6.375"/>
          <w:szCs w:val="36.375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6.375"/>
          <w:szCs w:val="36.375"/>
          <w:u w:val="none"/>
          <w:shd w:fill="auto" w:val="clear"/>
          <w:vertAlign w:val="baseline"/>
          <w:rtl w:val="0"/>
        </w:rPr>
        <w:t xml:space="preserve">pounds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0878906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Not a costly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16988047</wp:posOffset>
            </wp:positionH>
            <wp:positionV relativeFrom="paragraph">
              <wp:posOffset>-588782</wp:posOffset>
            </wp:positionV>
            <wp:extent cx="3258331" cy="3258330"/>
            <wp:effectExtent b="0" l="0" r="0" t="0"/>
            <wp:wrapSquare wrapText="left" distB="19050" distT="19050" distL="19050" distR="1905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8331" cy="32583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356933593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process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94.670410156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1.250001907348633"/>
          <w:szCs w:val="21.25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1.250001907348633"/>
          <w:szCs w:val="21.250001907348633"/>
          <w:u w:val="none"/>
          <w:shd w:fill="auto" w:val="clear"/>
          <w:vertAlign w:val="baseline"/>
          <w:rtl w:val="0"/>
        </w:rPr>
        <w:t xml:space="preserve">if you want to donate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15448930</wp:posOffset>
            </wp:positionH>
            <wp:positionV relativeFrom="paragraph">
              <wp:posOffset>-288744</wp:posOffset>
            </wp:positionV>
            <wp:extent cx="3043907" cy="1972903"/>
            <wp:effectExtent b="0" l="0" r="0" t="0"/>
            <wp:wrapSquare wrapText="left" distB="19050" distT="19050" distL="19050" distR="1905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3907" cy="197290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12491902</wp:posOffset>
            </wp:positionH>
            <wp:positionV relativeFrom="paragraph">
              <wp:posOffset>-499525</wp:posOffset>
            </wp:positionV>
            <wp:extent cx="2348328" cy="2348326"/>
            <wp:effectExtent b="0" l="0" r="0" t="0"/>
            <wp:wrapSquare wrapText="left" distB="19050" distT="19050" distL="19050" distR="1905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8328" cy="23483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9322125</wp:posOffset>
            </wp:positionH>
            <wp:positionV relativeFrom="paragraph">
              <wp:posOffset>-517501</wp:posOffset>
            </wp:positionV>
            <wp:extent cx="2430421" cy="2430421"/>
            <wp:effectExtent b="0" l="0" r="0" t="0"/>
            <wp:wrapSquare wrapText="left" distB="19050" distT="19050" distL="19050" distR="1905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0421" cy="243042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3017066</wp:posOffset>
            </wp:positionH>
            <wp:positionV relativeFrom="paragraph">
              <wp:posOffset>-2900175</wp:posOffset>
            </wp:positionV>
            <wp:extent cx="4471057" cy="6202623"/>
            <wp:effectExtent b="0" l="0" r="0" t="0"/>
            <wp:wrapSquare wrapText="left" distB="19050" distT="19050" distL="19050" distR="1905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1057" cy="62026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78613281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1.250001907348633"/>
          <w:szCs w:val="21.25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1.250001907348633"/>
          <w:szCs w:val="21.250001907348633"/>
          <w:u w:val="none"/>
          <w:shd w:fill="auto" w:val="clear"/>
          <w:vertAlign w:val="baseline"/>
          <w:rtl w:val="0"/>
        </w:rPr>
        <w:t xml:space="preserve">plasma to help others in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7910156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1.250001907348633"/>
          <w:szCs w:val="21.25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1.250001907348633"/>
          <w:szCs w:val="21.250001907348633"/>
          <w:u w:val="none"/>
          <w:shd w:fill="auto" w:val="clear"/>
          <w:vertAlign w:val="baseline"/>
          <w:rtl w:val="0"/>
        </w:rPr>
        <w:t xml:space="preserve">need,you will go through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7910156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1.250001907348633"/>
          <w:szCs w:val="21.25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1.250001907348633"/>
          <w:szCs w:val="21.250001907348633"/>
          <w:u w:val="none"/>
          <w:shd w:fill="auto" w:val="clear"/>
          <w:vertAlign w:val="baseline"/>
          <w:rtl w:val="0"/>
        </w:rPr>
        <w:t xml:space="preserve">a necessary process.This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781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1.250001907348633"/>
          <w:szCs w:val="21.25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1.250001907348633"/>
          <w:szCs w:val="21.250001907348633"/>
          <w:u w:val="none"/>
          <w:shd w:fill="auto" w:val="clear"/>
          <w:vertAlign w:val="baseline"/>
          <w:rtl w:val="0"/>
        </w:rPr>
        <w:t xml:space="preserve">is to make sure your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7910156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1.250001907348633"/>
          <w:szCs w:val="21.25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1.250001907348633"/>
          <w:szCs w:val="21.250001907348633"/>
          <w:u w:val="none"/>
          <w:shd w:fill="auto" w:val="clear"/>
          <w:vertAlign w:val="baseline"/>
          <w:rtl w:val="0"/>
        </w:rPr>
        <w:t xml:space="preserve">blood is healthy and safe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37.01171875" w:line="243.4585475921631" w:lineRule="auto"/>
        <w:ind w:left="0" w:right="450.416259765625" w:firstLine="0"/>
        <w:jc w:val="center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7.749996185302734"/>
          <w:szCs w:val="37.74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7.749996185302734"/>
          <w:szCs w:val="37.749996185302734"/>
          <w:u w:val="none"/>
          <w:shd w:fill="auto" w:val="clear"/>
          <w:vertAlign w:val="baseline"/>
          <w:rtl w:val="0"/>
        </w:rPr>
        <w:t xml:space="preserve">The decision to donate your blood can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729248046875" w:line="240" w:lineRule="auto"/>
        <w:ind w:left="390.42236328125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7.749996185302734"/>
          <w:szCs w:val="37.74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7.749996185302734"/>
          <w:szCs w:val="37.749996185302734"/>
          <w:u w:val="none"/>
          <w:shd w:fill="auto" w:val="clear"/>
          <w:vertAlign w:val="baseline"/>
          <w:rtl w:val="0"/>
        </w:rPr>
        <w:t xml:space="preserve">save a life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75.653076171875" w:firstLine="0"/>
        <w:jc w:val="righ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source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355712890625" w:line="243.45585823059082" w:lineRule="auto"/>
        <w:ind w:left="368.162841796875" w:right="193.216552734375" w:firstLine="0"/>
        <w:jc w:val="center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pllasma is a plasma that is collect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highlight w:val="black"/>
          <w:u w:val="none"/>
          <w:vertAlign w:val="baseline"/>
          <w:rtl w:val="0"/>
        </w:rPr>
        <w:t xml:space="preserve">ed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 from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49072265625" w:line="243.45788955688477" w:lineRule="auto"/>
        <w:ind w:left="776.87744140625" w:right="1.279296875" w:firstLine="52.703857421875"/>
        <w:jc w:val="both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9.125"/>
          <w:szCs w:val="39.125"/>
          <w:u w:val="none"/>
          <w:shd w:fill="auto" w:val="clear"/>
          <w:vertAlign w:val="baseline"/>
        </w:rPr>
        <w:sectPr>
          <w:type w:val="continuous"/>
          <w:pgSz w:h="50440" w:w="58660" w:orient="landscape"/>
          <w:pgMar w:bottom="1854.7705078125" w:top="200" w:left="10733.155517578125" w:right="36996.54541015625" w:header="0" w:footer="720"/>
          <w:cols w:equalWidth="0" w:num="3">
            <w:col w:space="0" w:w="3660"/>
            <w:col w:space="0" w:w="3660"/>
            <w:col w:space="0" w:w="3660"/>
          </w:cols>
        </w:sect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9.125"/>
          <w:szCs w:val="39.125"/>
          <w:u w:val="none"/>
          <w:shd w:fill="auto" w:val="clear"/>
          <w:vertAlign w:val="baseline"/>
          <w:rtl w:val="0"/>
        </w:rPr>
        <w:t xml:space="preserve">it should be user friendly to use such applications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7.586669921875" w:line="210.67349910736084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2.25"/>
          <w:szCs w:val="32.25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9.125"/>
          <w:szCs w:val="39.125"/>
          <w:u w:val="none"/>
          <w:shd w:fill="auto" w:val="clear"/>
          <w:vertAlign w:val="baseline"/>
        </w:rPr>
        <w:drawing>
          <wp:inline distB="19050" distT="19050" distL="19050" distR="19050">
            <wp:extent cx="3362030" cy="336203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030" cy="33620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2.25"/>
          <w:szCs w:val="32.25"/>
          <w:u w:val="none"/>
          <w:shd w:fill="auto" w:val="clear"/>
          <w:vertAlign w:val="baseline"/>
          <w:rtl w:val="0"/>
        </w:rPr>
        <w:t xml:space="preserve">you can donate plasma every 28 days upto 13 times per year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74.787597656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Having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355712890625" w:line="243.45726013183594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professiona ; staffs on hand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45911979675293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9.125"/>
          <w:szCs w:val="39.125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9.125"/>
          <w:szCs w:val="39.125"/>
          <w:u w:val="none"/>
          <w:shd w:fill="auto" w:val="clear"/>
          <w:vertAlign w:val="baseline"/>
          <w:rtl w:val="0"/>
        </w:rPr>
        <w:t xml:space="preserve">screening donors for existing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175292968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9.125"/>
          <w:szCs w:val="39.125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9.125"/>
          <w:szCs w:val="39.125"/>
          <w:u w:val="none"/>
          <w:shd w:fill="auto" w:val="clear"/>
          <w:vertAlign w:val="baseline"/>
          <w:rtl w:val="0"/>
        </w:rPr>
        <w:t xml:space="preserve">health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6633300781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9.125"/>
          <w:szCs w:val="39.125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39.125"/>
          <w:szCs w:val="39.125"/>
          <w:u w:val="none"/>
          <w:shd w:fill="auto" w:val="clear"/>
          <w:vertAlign w:val="baseline"/>
          <w:rtl w:val="0"/>
        </w:rPr>
        <w:t xml:space="preserve">conditions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54.86572265625" w:line="243.45726013183594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can get the donor quick and fast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74.77783203125" w:line="243.45726013183594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Do not need to wait for donors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less time  </w:t>
      </w:r>
    </w:p>
    <w:sectPr>
      <w:type w:val="continuous"/>
      <w:pgSz w:h="50440" w:w="58660" w:orient="landscape"/>
      <w:pgMar w:bottom="1854.7705078125" w:top="200" w:left="2409.1815185546875" w:right="16475.9765625" w:header="0" w:footer="720"/>
      <w:cols w:equalWidth="0" w:num="6">
        <w:col w:space="0" w:w="6640"/>
        <w:col w:space="0" w:w="6640"/>
        <w:col w:space="0" w:w="6640"/>
        <w:col w:space="0" w:w="6640"/>
        <w:col w:space="0" w:w="6640"/>
        <w:col w:space="0" w:w="66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2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