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F406" w14:textId="77777777" w:rsidR="007677D2" w:rsidRDefault="000E25EF">
      <w:pPr>
        <w:pStyle w:val="BodyText"/>
        <w:spacing w:before="67"/>
        <w:ind w:left="2801" w:right="2848" w:firstLine="1099"/>
      </w:pPr>
      <w:r>
        <w:pict w14:anchorId="0FF83413">
          <v:group id="_x0000_s1034" style="position:absolute;left:0;text-align:left;margin-left:65.25pt;margin-top:50.2pt;width:491.3pt;height:70.45pt;z-index:15729152;mso-position-horizontal-relative:page" coordorigin="1305,1004" coordsize="9826,14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5;top:1004;width:9826;height:140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1440;top:1094;width:1239;height:821" filled="f" stroked="f">
              <v:textbox style="mso-next-textbox:#_x0000_s1038" inset="0,0,0,0">
                <w:txbxContent>
                  <w:p w14:paraId="5164AED4" w14:textId="77777777" w:rsidR="007677D2" w:rsidRDefault="000E25EF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Date</w:t>
                    </w:r>
                  </w:p>
                  <w:p w14:paraId="1E93E57E" w14:textId="77777777" w:rsidR="007677D2" w:rsidRDefault="000E25EF">
                    <w:pPr>
                      <w:spacing w:before="2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Team ID</w:t>
                    </w:r>
                  </w:p>
                  <w:p w14:paraId="2AD7CA86" w14:textId="77777777" w:rsidR="007677D2" w:rsidRDefault="000E25EF">
                    <w:pPr>
                      <w:spacing w:before="34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Project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Name</w:t>
                    </w:r>
                  </w:p>
                </w:txbxContent>
              </v:textbox>
            </v:shape>
            <v:shape id="_x0000_s1037" type="#_x0000_t202" style="position:absolute;left:3860;top:1094;width:5051;height:814" filled="f" stroked="f">
              <v:textbox style="mso-next-textbox:#_x0000_s1037" inset="0,0,0,0">
                <w:txbxContent>
                  <w:p w14:paraId="7E0A08E3" w14:textId="0A8BF1D6" w:rsidR="007677D2" w:rsidRDefault="000E25EF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19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 w:rsidR="00FE5387">
                      <w:rPr>
                        <w:rFonts w:ascii="Calibri"/>
                      </w:rPr>
                      <w:t>Octobe</w:t>
                    </w:r>
                    <w:r>
                      <w:rPr>
                        <w:rFonts w:ascii="Calibri"/>
                      </w:rPr>
                      <w:t>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2022</w:t>
                    </w:r>
                  </w:p>
                  <w:p w14:paraId="6203F668" w14:textId="6967B5E6" w:rsidR="007677D2" w:rsidRDefault="000E25EF">
                    <w:pPr>
                      <w:spacing w:before="37"/>
                      <w:ind w:left="2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212121"/>
                        <w:sz w:val="20"/>
                      </w:rPr>
                      <w:t>PNT20</w:t>
                    </w:r>
                    <w:r w:rsidR="00FE5387">
                      <w:rPr>
                        <w:rFonts w:ascii="Verdana"/>
                        <w:color w:val="212121"/>
                        <w:sz w:val="20"/>
                      </w:rPr>
                      <w:t>22TMID54187</w:t>
                    </w:r>
                  </w:p>
                  <w:p w14:paraId="4D10DD0E" w14:textId="77777777" w:rsidR="007677D2" w:rsidRDefault="000E25EF">
                    <w:pPr>
                      <w:spacing w:before="55"/>
                    </w:pPr>
                    <w:r>
                      <w:t>Fertilizers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recommendation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</v:shape>
            <v:shape id="_x0000_s1036" type="#_x0000_t202" style="position:absolute;left:1440;top:2159;width:1542;height:221" filled="f" stroked="f">
              <v:textbox style="mso-next-textbox:#_x0000_s1036" inset="0,0,0,0">
                <w:txbxContent>
                  <w:p w14:paraId="011E9732" w14:textId="77777777" w:rsidR="007677D2" w:rsidRDefault="000E25E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Maximum</w:t>
                    </w:r>
                    <w:r>
                      <w:rPr>
                        <w:rFonts w:ascii="Calibri"/>
                        <w:spacing w:val="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Marks</w:t>
                    </w:r>
                  </w:p>
                </w:txbxContent>
              </v:textbox>
            </v:shape>
            <v:shape id="_x0000_s1035" type="#_x0000_t202" style="position:absolute;left:3865;top:2159;width:738;height:221" filled="f" stroked="f">
              <v:textbox style="mso-next-textbox:#_x0000_s1035" inset="0,0,0,0">
                <w:txbxContent>
                  <w:p w14:paraId="0E947486" w14:textId="77777777" w:rsidR="007677D2" w:rsidRDefault="000E25E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4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Marks</w:t>
                    </w:r>
                  </w:p>
                </w:txbxContent>
              </v:textbox>
            </v:shape>
            <w10:wrap anchorx="page"/>
          </v:group>
        </w:pict>
      </w: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Prioritization</w:t>
      </w:r>
    </w:p>
    <w:p w14:paraId="3D8961C5" w14:textId="77777777" w:rsidR="007677D2" w:rsidRDefault="007677D2">
      <w:pPr>
        <w:pStyle w:val="BodyText"/>
        <w:rPr>
          <w:sz w:val="20"/>
        </w:rPr>
      </w:pPr>
    </w:p>
    <w:p w14:paraId="5A78A95E" w14:textId="77777777" w:rsidR="007677D2" w:rsidRDefault="007677D2">
      <w:pPr>
        <w:pStyle w:val="BodyText"/>
        <w:rPr>
          <w:sz w:val="20"/>
        </w:rPr>
      </w:pPr>
    </w:p>
    <w:p w14:paraId="62065D14" w14:textId="77777777" w:rsidR="007677D2" w:rsidRDefault="007677D2">
      <w:pPr>
        <w:pStyle w:val="BodyText"/>
        <w:rPr>
          <w:sz w:val="20"/>
        </w:rPr>
      </w:pPr>
    </w:p>
    <w:p w14:paraId="292DB19E" w14:textId="77777777" w:rsidR="007677D2" w:rsidRDefault="007677D2">
      <w:pPr>
        <w:pStyle w:val="BodyText"/>
        <w:rPr>
          <w:sz w:val="20"/>
        </w:rPr>
      </w:pPr>
    </w:p>
    <w:p w14:paraId="5903BCB5" w14:textId="77777777" w:rsidR="007677D2" w:rsidRDefault="007677D2">
      <w:pPr>
        <w:pStyle w:val="BodyText"/>
        <w:rPr>
          <w:sz w:val="20"/>
        </w:rPr>
      </w:pPr>
    </w:p>
    <w:p w14:paraId="7F6B6270" w14:textId="77777777" w:rsidR="007677D2" w:rsidRDefault="007677D2">
      <w:pPr>
        <w:pStyle w:val="BodyText"/>
        <w:rPr>
          <w:sz w:val="20"/>
        </w:rPr>
      </w:pPr>
    </w:p>
    <w:p w14:paraId="55AC5819" w14:textId="77777777" w:rsidR="007677D2" w:rsidRDefault="007677D2">
      <w:pPr>
        <w:pStyle w:val="BodyText"/>
        <w:rPr>
          <w:sz w:val="20"/>
        </w:rPr>
      </w:pPr>
    </w:p>
    <w:p w14:paraId="4FBCA932" w14:textId="77777777" w:rsidR="007677D2" w:rsidRDefault="007677D2">
      <w:pPr>
        <w:pStyle w:val="BodyText"/>
        <w:rPr>
          <w:sz w:val="20"/>
        </w:rPr>
      </w:pPr>
    </w:p>
    <w:p w14:paraId="13B3D582" w14:textId="77777777" w:rsidR="007677D2" w:rsidRDefault="007677D2">
      <w:pPr>
        <w:pStyle w:val="BodyText"/>
        <w:spacing w:before="5"/>
        <w:rPr>
          <w:sz w:val="24"/>
        </w:rPr>
      </w:pPr>
    </w:p>
    <w:p w14:paraId="751296BE" w14:textId="77777777" w:rsidR="007677D2" w:rsidRDefault="000E25EF">
      <w:pPr>
        <w:pStyle w:val="BodyText"/>
        <w:spacing w:before="89"/>
        <w:ind w:left="100"/>
      </w:pPr>
      <w:r>
        <w:t>Brainstorm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Prioritization</w:t>
      </w:r>
    </w:p>
    <w:p w14:paraId="652DF1E7" w14:textId="77777777" w:rsidR="007677D2" w:rsidRDefault="000E25EF">
      <w:pPr>
        <w:pStyle w:val="BodyText"/>
        <w:spacing w:before="250"/>
        <w:ind w:left="100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Gathering,</w:t>
      </w:r>
      <w:r>
        <w:rPr>
          <w:spacing w:val="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 Problem</w:t>
      </w:r>
      <w:r>
        <w:rPr>
          <w:spacing w:val="-3"/>
        </w:rPr>
        <w:t xml:space="preserve"> </w:t>
      </w:r>
      <w:r>
        <w:t>Statement</w:t>
      </w:r>
    </w:p>
    <w:p w14:paraId="2EA626ED" w14:textId="77777777" w:rsidR="007677D2" w:rsidRDefault="007677D2">
      <w:pPr>
        <w:pStyle w:val="BodyText"/>
        <w:rPr>
          <w:sz w:val="20"/>
        </w:rPr>
      </w:pPr>
    </w:p>
    <w:p w14:paraId="37301D2D" w14:textId="77777777" w:rsidR="007677D2" w:rsidRDefault="000E25EF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F279F8" wp14:editId="543DFA5B">
            <wp:simplePos x="0" y="0"/>
            <wp:positionH relativeFrom="page">
              <wp:posOffset>920750</wp:posOffset>
            </wp:positionH>
            <wp:positionV relativeFrom="paragraph">
              <wp:posOffset>240860</wp:posOffset>
            </wp:positionV>
            <wp:extent cx="5879926" cy="524865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926" cy="524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C2156" w14:textId="77777777" w:rsidR="007677D2" w:rsidRDefault="007677D2">
      <w:pPr>
        <w:rPr>
          <w:sz w:val="29"/>
        </w:rPr>
        <w:sectPr w:rsidR="007677D2">
          <w:type w:val="continuous"/>
          <w:pgSz w:w="12240" w:h="15840"/>
          <w:pgMar w:top="1380" w:right="1280" w:bottom="280" w:left="1340" w:header="720" w:footer="720" w:gutter="0"/>
          <w:cols w:space="720"/>
        </w:sectPr>
      </w:pPr>
    </w:p>
    <w:p w14:paraId="56F7BFDA" w14:textId="77777777" w:rsidR="007677D2" w:rsidRDefault="000E25EF">
      <w:pPr>
        <w:pStyle w:val="BodyText"/>
        <w:spacing w:before="65"/>
        <w:ind w:left="100"/>
      </w:pPr>
      <w:r>
        <w:lastRenderedPageBreak/>
        <w:pict w14:anchorId="68BA5809">
          <v:group id="_x0000_s1026" style="position:absolute;left:0;text-align:left;margin-left:72.5pt;margin-top:52.5pt;width:481.45pt;height:487.25pt;z-index:15729664;mso-position-horizontal-relative:page" coordorigin="1450,1050" coordsize="9629,9745">
            <v:shape id="_x0000_s1033" type="#_x0000_t75" style="position:absolute;left:1450;top:1049;width:9629;height:9745">
              <v:imagedata r:id="rId6" o:title=""/>
            </v:shape>
            <v:shape id="_x0000_s1032" style="position:absolute;left:2790;top:2632;width:2793;height:509" coordorigin="2790,2633" coordsize="2793,509" o:spt="100" adj="0,,0" path="m4009,2698r-1219,l2790,3142r1219,l4009,2698xm5583,2633r-1219,l4364,3077r1219,l5583,2633xe" stroked="f">
              <v:stroke joinstyle="round"/>
              <v:formulas/>
              <v:path arrowok="t" o:connecttype="segments"/>
            </v:shape>
            <v:line id="_x0000_s1031" style="position:absolute" from="1750,2755" to="5859,2755" strokecolor="#e6dfeb" strokeweight="1.5pt"/>
            <v:shape id="_x0000_s1030" type="#_x0000_t202" style="position:absolute;left:4364;top:2769;width:1219;height:340" stroked="f">
              <v:textbox style="mso-next-textbox:#_x0000_s1030" inset="0,0,0,0">
                <w:txbxContent>
                  <w:p w14:paraId="6D8F28BD" w14:textId="2D1394F3" w:rsidR="007677D2" w:rsidRDefault="00BC6381">
                    <w:pPr>
                      <w:spacing w:before="63"/>
                      <w:ind w:left="230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PRANESH S</w:t>
                    </w:r>
                  </w:p>
                </w:txbxContent>
              </v:textbox>
            </v:shape>
            <v:shape id="_x0000_s1029" type="#_x0000_t202" style="position:absolute;left:2790;top:2769;width:1219;height:340" filled="f" stroked="f">
              <v:textbox style="mso-next-textbox:#_x0000_s1029" inset="0,0,0,0">
                <w:txbxContent>
                  <w:p w14:paraId="13AE6B49" w14:textId="77777777" w:rsidR="000E25EF" w:rsidRDefault="000E25EF">
                    <w:pPr>
                      <w:spacing w:before="1"/>
                      <w:rPr>
                        <w:b/>
                        <w:sz w:val="11"/>
                        <w:lang w:val="en-IN"/>
                      </w:rPr>
                    </w:pPr>
                  </w:p>
                  <w:p w14:paraId="25688EC8" w14:textId="04B26DE1" w:rsidR="007677D2" w:rsidRPr="00BC6381" w:rsidRDefault="000E25EF">
                    <w:pPr>
                      <w:spacing w:before="1"/>
                      <w:rPr>
                        <w:b/>
                        <w:sz w:val="11"/>
                        <w:lang w:val="en-IN"/>
                      </w:rPr>
                    </w:pPr>
                    <w:r>
                      <w:rPr>
                        <w:b/>
                        <w:sz w:val="11"/>
                        <w:lang w:val="en-IN"/>
                      </w:rPr>
                      <w:t xml:space="preserve">  </w:t>
                    </w:r>
                    <w:r w:rsidR="00BC6381">
                      <w:rPr>
                        <w:b/>
                        <w:sz w:val="11"/>
                        <w:lang w:val="en-IN"/>
                      </w:rPr>
                      <w:t>PARTHASARATHI S</w:t>
                    </w:r>
                  </w:p>
                </w:txbxContent>
              </v:textbox>
            </v:shape>
            <v:shape id="_x0000_s1028" type="#_x0000_t202" style="position:absolute;left:1607;top:2769;width:1183;height:457" stroked="f">
              <v:textbox style="mso-next-textbox:#_x0000_s1028" inset="0,0,0,0">
                <w:txbxContent>
                  <w:p w14:paraId="3C5922A8" w14:textId="77777777" w:rsidR="007677D2" w:rsidRDefault="007677D2">
                    <w:pPr>
                      <w:rPr>
                        <w:b/>
                        <w:sz w:val="12"/>
                      </w:rPr>
                    </w:pPr>
                  </w:p>
                  <w:p w14:paraId="42934958" w14:textId="5324D41E" w:rsidR="007677D2" w:rsidRDefault="00BC6381">
                    <w:pPr>
                      <w:spacing w:before="95"/>
                      <w:ind w:left="435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SRIMATHI V</w:t>
                    </w:r>
                  </w:p>
                </w:txbxContent>
              </v:textbox>
            </v:shape>
            <v:shape id="_x0000_s1027" type="#_x0000_t202" style="position:absolute;left:3247;top:4562;width:1558;height:424" stroked="f">
              <v:textbox style="mso-next-textbox:#_x0000_s1027" inset="0,0,0,0">
                <w:txbxContent>
                  <w:p w14:paraId="49135D4C" w14:textId="77777777" w:rsidR="007677D2" w:rsidRDefault="007677D2">
                    <w:pPr>
                      <w:spacing w:before="5"/>
                      <w:rPr>
                        <w:b/>
                        <w:sz w:val="17"/>
                      </w:rPr>
                    </w:pPr>
                  </w:p>
                  <w:p w14:paraId="06EEF84A" w14:textId="13BF5CCE" w:rsidR="007677D2" w:rsidRDefault="00BC6381">
                    <w:pPr>
                      <w:ind w:left="427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>THAMARAISELVAN</w:t>
                    </w:r>
                    <w:r w:rsidR="000E25EF">
                      <w:rPr>
                        <w:rFonts w:ascii="Calibri"/>
                        <w:b/>
                        <w:spacing w:val="-4"/>
                        <w:sz w:val="12"/>
                      </w:rPr>
                      <w:t xml:space="preserve"> </w:t>
                    </w:r>
                    <w:r w:rsidR="000E25EF">
                      <w:rPr>
                        <w:rFonts w:ascii="Calibri"/>
                        <w:b/>
                        <w:sz w:val="12"/>
                      </w:rPr>
                      <w:t>S</w:t>
                    </w:r>
                    <w:r>
                      <w:rPr>
                        <w:rFonts w:ascii="Calibri"/>
                        <w:b/>
                        <w:sz w:val="12"/>
                      </w:rPr>
                      <w:t xml:space="preserve"> P</w:t>
                    </w:r>
                  </w:p>
                </w:txbxContent>
              </v:textbox>
            </v:shape>
            <w10:wrap anchorx="page"/>
          </v:group>
        </w:pict>
      </w:r>
      <w:r>
        <w:t>Step-2:</w:t>
      </w:r>
      <w:r>
        <w:rPr>
          <w:spacing w:val="-5"/>
        </w:rPr>
        <w:t xml:space="preserve"> </w:t>
      </w:r>
      <w:r>
        <w:t>Brainstorm, Idea</w:t>
      </w:r>
      <w:r>
        <w:rPr>
          <w:spacing w:val="-3"/>
        </w:rPr>
        <w:t xml:space="preserve"> </w:t>
      </w:r>
      <w:r>
        <w:t>Listing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Grouping</w:t>
      </w:r>
    </w:p>
    <w:p w14:paraId="7987DF57" w14:textId="77777777" w:rsidR="007677D2" w:rsidRDefault="007677D2">
      <w:pPr>
        <w:sectPr w:rsidR="007677D2">
          <w:pgSz w:w="12240" w:h="15840"/>
          <w:pgMar w:top="1380" w:right="1280" w:bottom="280" w:left="1340" w:header="720" w:footer="720" w:gutter="0"/>
          <w:cols w:space="720"/>
        </w:sectPr>
      </w:pPr>
    </w:p>
    <w:p w14:paraId="6C9001F1" w14:textId="77777777" w:rsidR="007677D2" w:rsidRDefault="007677D2">
      <w:pPr>
        <w:pStyle w:val="BodyText"/>
        <w:spacing w:before="6"/>
        <w:rPr>
          <w:sz w:val="26"/>
        </w:rPr>
      </w:pPr>
    </w:p>
    <w:p w14:paraId="6BA765C5" w14:textId="77777777" w:rsidR="007677D2" w:rsidRDefault="000E25EF">
      <w:pPr>
        <w:pStyle w:val="BodyText"/>
        <w:spacing w:before="89"/>
        <w:ind w:left="100"/>
      </w:pPr>
      <w:r>
        <w:rPr>
          <w:noProof/>
        </w:rPr>
        <w:drawing>
          <wp:anchor distT="0" distB="0" distL="0" distR="0" simplePos="0" relativeHeight="3" behindDoc="0" locked="0" layoutInCell="1" allowOverlap="1" wp14:anchorId="4FD04F73" wp14:editId="0584C420">
            <wp:simplePos x="0" y="0"/>
            <wp:positionH relativeFrom="page">
              <wp:posOffset>920750</wp:posOffset>
            </wp:positionH>
            <wp:positionV relativeFrom="paragraph">
              <wp:posOffset>333886</wp:posOffset>
            </wp:positionV>
            <wp:extent cx="5597796" cy="7552944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796" cy="7552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Step-3:</w:t>
      </w:r>
      <w:r>
        <w:rPr>
          <w:spacing w:val="-8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</w:p>
    <w:sectPr w:rsidR="007677D2">
      <w:pgSz w:w="12240" w:h="15840"/>
      <w:pgMar w:top="15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7D2"/>
    <w:rsid w:val="000E25EF"/>
    <w:rsid w:val="007677D2"/>
    <w:rsid w:val="00B33B3A"/>
    <w:rsid w:val="00BC6381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031D6D8"/>
  <w15:docId w15:val="{619231CC-2D1E-45DA-9CE8-60977C93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sri mathi</cp:lastModifiedBy>
  <cp:revision>5</cp:revision>
  <dcterms:created xsi:type="dcterms:W3CDTF">2022-11-11T08:09:00Z</dcterms:created>
  <dcterms:modified xsi:type="dcterms:W3CDTF">2022-11-11T08:30:00Z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