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7043" w14:textId="77777777" w:rsidR="00DB18EB" w:rsidRDefault="00C01102">
      <w:pPr>
        <w:pStyle w:val="Heading1"/>
        <w:spacing w:line="369" w:lineRule="auto"/>
        <w:ind w:left="4322" w:right="4149"/>
        <w:jc w:val="center"/>
      </w:pPr>
      <w:bookmarkStart w:id="0" w:name="Project_Planning_Phase_Sprint_Delivery_P"/>
      <w:bookmarkEnd w:id="0"/>
      <w:r>
        <w:rPr>
          <w:spacing w:val="-2"/>
        </w:rPr>
        <w:t xml:space="preserve">Project Planning </w:t>
      </w:r>
      <w:r>
        <w:rPr>
          <w:spacing w:val="-1"/>
        </w:rPr>
        <w:t>Phase</w:t>
      </w:r>
      <w:r>
        <w:rPr>
          <w:spacing w:val="-50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Plan</w:t>
      </w: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5954"/>
      </w:tblGrid>
      <w:tr w:rsidR="00DB18EB" w14:paraId="4AC68ACE" w14:textId="77777777">
        <w:trPr>
          <w:trHeight w:val="282"/>
        </w:trPr>
        <w:tc>
          <w:tcPr>
            <w:tcW w:w="3328" w:type="dxa"/>
          </w:tcPr>
          <w:p w14:paraId="2E5D74C9" w14:textId="77777777" w:rsidR="00DB18EB" w:rsidRDefault="00C01102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954" w:type="dxa"/>
          </w:tcPr>
          <w:p w14:paraId="52561092" w14:textId="05DA8F6C" w:rsidR="00DB18EB" w:rsidRDefault="0078013D">
            <w:pPr>
              <w:pStyle w:val="TableParagraph"/>
              <w:spacing w:before="1" w:line="261" w:lineRule="exact"/>
              <w:ind w:left="124"/>
              <w:rPr>
                <w:rFonts w:ascii="Calibri"/>
              </w:rPr>
            </w:pPr>
            <w:r w:rsidRPr="0078013D">
              <w:rPr>
                <w:rFonts w:ascii="Calibri"/>
              </w:rPr>
              <w:t>PNT2022TMID1</w:t>
            </w:r>
            <w:r w:rsidR="007445A9">
              <w:rPr>
                <w:rFonts w:ascii="Calibri"/>
              </w:rPr>
              <w:t>4147</w:t>
            </w:r>
          </w:p>
        </w:tc>
      </w:tr>
      <w:tr w:rsidR="00DB18EB" w14:paraId="68B469CA" w14:textId="77777777">
        <w:trPr>
          <w:trHeight w:val="277"/>
        </w:trPr>
        <w:tc>
          <w:tcPr>
            <w:tcW w:w="3328" w:type="dxa"/>
          </w:tcPr>
          <w:p w14:paraId="3DC7CB8A" w14:textId="77777777" w:rsidR="00DB18EB" w:rsidRDefault="00C01102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954" w:type="dxa"/>
          </w:tcPr>
          <w:p w14:paraId="34D84AA5" w14:textId="77777777" w:rsidR="00DB18EB" w:rsidRDefault="00C01102">
            <w:pPr>
              <w:pStyle w:val="TableParagraph"/>
              <w:spacing w:before="1" w:line="256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Personal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Expense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Tracker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</w:tbl>
    <w:p w14:paraId="6C4B6005" w14:textId="77777777" w:rsidR="00DB18EB" w:rsidRDefault="00DB18EB">
      <w:pPr>
        <w:spacing w:before="187"/>
        <w:ind w:left="6925"/>
        <w:rPr>
          <w:rFonts w:ascii="Arial MT"/>
          <w:sz w:val="20"/>
        </w:rPr>
      </w:pPr>
    </w:p>
    <w:p w14:paraId="22AF8067" w14:textId="77777777" w:rsidR="00DB18EB" w:rsidRDefault="00C01102">
      <w:pPr>
        <w:pStyle w:val="Heading1"/>
        <w:spacing w:before="152"/>
        <w:ind w:left="764"/>
      </w:pPr>
      <w:bookmarkStart w:id="1" w:name="Product_Backlog,_Sprint_Schedule,_and_Es"/>
      <w:bookmarkEnd w:id="1"/>
      <w:r>
        <w:rPr>
          <w:spacing w:val="-2"/>
        </w:rPr>
        <w:t>Product</w:t>
      </w:r>
      <w:r>
        <w:rPr>
          <w:spacing w:val="-20"/>
        </w:rPr>
        <w:t xml:space="preserve"> </w:t>
      </w:r>
      <w:r>
        <w:rPr>
          <w:spacing w:val="-2"/>
        </w:rPr>
        <w:t>Backlog,</w:t>
      </w:r>
      <w:r>
        <w:rPr>
          <w:spacing w:val="-1"/>
        </w:rPr>
        <w:t xml:space="preserve"> </w:t>
      </w:r>
      <w:r>
        <w:rPr>
          <w:spacing w:val="-2"/>
        </w:rPr>
        <w:t>Sprint</w:t>
      </w:r>
      <w:r>
        <w:rPr>
          <w:spacing w:val="-10"/>
        </w:rPr>
        <w:t xml:space="preserve"> </w:t>
      </w:r>
      <w:r>
        <w:rPr>
          <w:spacing w:val="-1"/>
        </w:rPr>
        <w:t>Schedule,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Estimation</w:t>
      </w:r>
      <w:r>
        <w:rPr>
          <w:spacing w:val="-10"/>
        </w:rPr>
        <w:t xml:space="preserve"> </w:t>
      </w:r>
      <w:r>
        <w:rPr>
          <w:spacing w:val="-1"/>
        </w:rPr>
        <w:t>(4</w:t>
      </w:r>
      <w:r>
        <w:rPr>
          <w:spacing w:val="3"/>
        </w:rPr>
        <w:t xml:space="preserve"> </w:t>
      </w:r>
      <w:r>
        <w:rPr>
          <w:spacing w:val="-1"/>
        </w:rPr>
        <w:t>Marks)</w:t>
      </w:r>
    </w:p>
    <w:p w14:paraId="41DDA824" w14:textId="77777777" w:rsidR="00DB18EB" w:rsidRDefault="00C01102">
      <w:pPr>
        <w:pStyle w:val="BodyText"/>
        <w:spacing w:before="223"/>
        <w:ind w:left="764"/>
      </w:pP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below</w:t>
      </w:r>
      <w:r>
        <w:rPr>
          <w:spacing w:val="-4"/>
        </w:rPr>
        <w:t xml:space="preserve"> </w:t>
      </w:r>
      <w:r>
        <w:rPr>
          <w:spacing w:val="-2"/>
        </w:rPr>
        <w:t>template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product</w:t>
      </w:r>
      <w:r>
        <w:rPr>
          <w:spacing w:val="-8"/>
        </w:rPr>
        <w:t xml:space="preserve"> </w:t>
      </w:r>
      <w:r>
        <w:rPr>
          <w:spacing w:val="-1"/>
        </w:rPr>
        <w:t>backlog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sprint</w:t>
      </w:r>
      <w:r>
        <w:rPr>
          <w:spacing w:val="-9"/>
        </w:rPr>
        <w:t xml:space="preserve"> </w:t>
      </w:r>
      <w:r>
        <w:rPr>
          <w:spacing w:val="-1"/>
        </w:rPr>
        <w:t>schedule.</w:t>
      </w:r>
    </w:p>
    <w:p w14:paraId="6F8833CF" w14:textId="77777777" w:rsidR="00DB18EB" w:rsidRDefault="00DB18EB">
      <w:pPr>
        <w:pStyle w:val="BodyText"/>
        <w:spacing w:before="5" w:after="1"/>
      </w:pPr>
    </w:p>
    <w:tbl>
      <w:tblPr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20"/>
        <w:gridCol w:w="900"/>
        <w:gridCol w:w="2700"/>
        <w:gridCol w:w="990"/>
        <w:gridCol w:w="720"/>
        <w:gridCol w:w="2430"/>
      </w:tblGrid>
      <w:tr w:rsidR="00DB18EB" w14:paraId="5230B841" w14:textId="77777777" w:rsidTr="0078013D">
        <w:trPr>
          <w:trHeight w:val="1013"/>
        </w:trPr>
        <w:tc>
          <w:tcPr>
            <w:tcW w:w="778" w:type="dxa"/>
          </w:tcPr>
          <w:p w14:paraId="57387805" w14:textId="77777777" w:rsidR="00DB18EB" w:rsidRDefault="00C01102">
            <w:pPr>
              <w:pStyle w:val="TableParagraph"/>
              <w:spacing w:before="11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20" w:type="dxa"/>
          </w:tcPr>
          <w:p w14:paraId="2C614058" w14:textId="77777777" w:rsidR="00DB18EB" w:rsidRDefault="00C01102">
            <w:pPr>
              <w:pStyle w:val="TableParagraph"/>
              <w:spacing w:line="177" w:lineRule="auto"/>
              <w:ind w:left="9" w:right="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Requirements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900" w:type="dxa"/>
          </w:tcPr>
          <w:p w14:paraId="29EE325B" w14:textId="77777777" w:rsidR="00DB18EB" w:rsidRDefault="00C01102">
            <w:pPr>
              <w:pStyle w:val="TableParagraph"/>
              <w:spacing w:before="2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14:paraId="320EA45A" w14:textId="77777777" w:rsidR="00DB18EB" w:rsidRDefault="00C01102">
            <w:pPr>
              <w:pStyle w:val="TableParagraph"/>
              <w:spacing w:before="6" w:line="330" w:lineRule="atLeast"/>
              <w:ind w:left="1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700" w:type="dxa"/>
            <w:tcBorders>
              <w:right w:val="single" w:sz="6" w:space="0" w:color="000000"/>
            </w:tcBorders>
          </w:tcPr>
          <w:p w14:paraId="76C3DB9F" w14:textId="77777777" w:rsidR="00DB18EB" w:rsidRDefault="00DB18EB">
            <w:pPr>
              <w:pStyle w:val="TableParagraph"/>
              <w:spacing w:before="3"/>
              <w:rPr>
                <w:sz w:val="24"/>
              </w:rPr>
            </w:pPr>
          </w:p>
          <w:p w14:paraId="52CD552D" w14:textId="77777777" w:rsidR="00DB18EB" w:rsidRDefault="00C01102">
            <w:pPr>
              <w:pStyle w:val="TableParagraph"/>
              <w:spacing w:before="1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90" w:type="dxa"/>
            <w:tcBorders>
              <w:left w:val="single" w:sz="6" w:space="0" w:color="000000"/>
            </w:tcBorders>
          </w:tcPr>
          <w:p w14:paraId="2A498746" w14:textId="77777777" w:rsidR="00DB18EB" w:rsidRDefault="00DB18EB">
            <w:pPr>
              <w:pStyle w:val="TableParagraph"/>
              <w:spacing w:before="2"/>
              <w:rPr>
                <w:sz w:val="24"/>
              </w:rPr>
            </w:pPr>
          </w:p>
          <w:p w14:paraId="61D75FCB" w14:textId="77777777" w:rsidR="00DB18EB" w:rsidRDefault="00C01102">
            <w:pPr>
              <w:pStyle w:val="TableParagraph"/>
              <w:spacing w:line="160" w:lineRule="auto"/>
              <w:ind w:left="9" w:right="221" w:firstLine="5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720" w:type="dxa"/>
          </w:tcPr>
          <w:p w14:paraId="1E82E702" w14:textId="77777777" w:rsidR="00DB18EB" w:rsidRDefault="00C01102">
            <w:pPr>
              <w:pStyle w:val="TableParagraph"/>
              <w:spacing w:before="134" w:line="237" w:lineRule="auto"/>
              <w:ind w:left="13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Prio</w:t>
            </w:r>
            <w:r>
              <w:rPr>
                <w:b/>
                <w:spacing w:val="-5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rity</w:t>
            </w:r>
            <w:proofErr w:type="spellEnd"/>
          </w:p>
        </w:tc>
        <w:tc>
          <w:tcPr>
            <w:tcW w:w="2430" w:type="dxa"/>
          </w:tcPr>
          <w:p w14:paraId="1EE4FFA9" w14:textId="77777777" w:rsidR="00DB18EB" w:rsidRDefault="00C01102">
            <w:pPr>
              <w:pStyle w:val="TableParagraph"/>
              <w:spacing w:before="136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Members</w:t>
            </w:r>
          </w:p>
        </w:tc>
      </w:tr>
      <w:tr w:rsidR="00CA45F6" w14:paraId="2EF48FC1" w14:textId="77777777" w:rsidTr="0078013D">
        <w:trPr>
          <w:gridAfter w:val="1"/>
          <w:wAfter w:w="2430" w:type="dxa"/>
          <w:trHeight w:val="248"/>
        </w:trPr>
        <w:tc>
          <w:tcPr>
            <w:tcW w:w="778" w:type="dxa"/>
            <w:vMerge w:val="restart"/>
          </w:tcPr>
          <w:p w14:paraId="321988DB" w14:textId="77777777" w:rsidR="00CA45F6" w:rsidRDefault="00CA45F6" w:rsidP="00CA45F6">
            <w:pPr>
              <w:pStyle w:val="TableParagraph"/>
              <w:rPr>
                <w:sz w:val="28"/>
              </w:rPr>
            </w:pPr>
          </w:p>
          <w:p w14:paraId="18A3FAF9" w14:textId="77777777" w:rsidR="00CA45F6" w:rsidRDefault="00CA45F6" w:rsidP="00CA45F6">
            <w:pPr>
              <w:pStyle w:val="TableParagraph"/>
              <w:spacing w:before="230"/>
              <w:ind w:left="47"/>
              <w:rPr>
                <w:sz w:val="24"/>
              </w:rPr>
            </w:pPr>
            <w:r>
              <w:rPr>
                <w:sz w:val="24"/>
              </w:rPr>
              <w:t>S-1</w:t>
            </w:r>
          </w:p>
        </w:tc>
        <w:tc>
          <w:tcPr>
            <w:tcW w:w="1620" w:type="dxa"/>
            <w:vMerge w:val="restart"/>
          </w:tcPr>
          <w:p w14:paraId="65DFEBE3" w14:textId="77777777" w:rsidR="00CA45F6" w:rsidRDefault="00CA45F6" w:rsidP="00CA45F6">
            <w:pPr>
              <w:pStyle w:val="TableParagraph"/>
              <w:spacing w:before="235"/>
              <w:ind w:left="9"/>
              <w:rPr>
                <w:sz w:val="24"/>
              </w:rPr>
            </w:pPr>
            <w:r>
              <w:rPr>
                <w:sz w:val="24"/>
              </w:rPr>
              <w:t>Login / signup</w:t>
            </w:r>
          </w:p>
        </w:tc>
        <w:tc>
          <w:tcPr>
            <w:tcW w:w="900" w:type="dxa"/>
            <w:vMerge w:val="restart"/>
          </w:tcPr>
          <w:p w14:paraId="5A693D9A" w14:textId="77777777" w:rsidR="00CA45F6" w:rsidRDefault="00CA45F6" w:rsidP="00CA45F6">
            <w:pPr>
              <w:pStyle w:val="TableParagraph"/>
              <w:rPr>
                <w:sz w:val="28"/>
              </w:rPr>
            </w:pPr>
          </w:p>
          <w:p w14:paraId="126D2A7E" w14:textId="77777777" w:rsidR="00CA45F6" w:rsidRDefault="00CA45F6" w:rsidP="00CA45F6">
            <w:pPr>
              <w:pStyle w:val="TableParagraph"/>
              <w:spacing w:before="230"/>
              <w:ind w:left="13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700" w:type="dxa"/>
            <w:tcBorders>
              <w:bottom w:val="nil"/>
              <w:right w:val="single" w:sz="6" w:space="0" w:color="000000"/>
            </w:tcBorders>
          </w:tcPr>
          <w:p w14:paraId="0103ECAF" w14:textId="77777777" w:rsidR="00CA45F6" w:rsidRDefault="00CA45F6" w:rsidP="00CA45F6">
            <w:r w:rsidRPr="00AB5283">
              <w:t>The login page allows a user to gain access to an application by entering their username and password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</w:tcBorders>
          </w:tcPr>
          <w:p w14:paraId="0E9B9EF0" w14:textId="77777777" w:rsidR="00CA45F6" w:rsidRDefault="00CA45F6" w:rsidP="00CA45F6">
            <w:pPr>
              <w:pStyle w:val="TableParagraph"/>
              <w:spacing w:before="8"/>
              <w:rPr>
                <w:sz w:val="24"/>
              </w:rPr>
            </w:pPr>
          </w:p>
          <w:p w14:paraId="032D1ADC" w14:textId="77777777" w:rsidR="00CA45F6" w:rsidRDefault="00CA45F6" w:rsidP="00CA45F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  <w:vMerge w:val="restart"/>
          </w:tcPr>
          <w:p w14:paraId="746C1557" w14:textId="77777777" w:rsidR="00CA45F6" w:rsidRDefault="00CA45F6" w:rsidP="00CA45F6">
            <w:pPr>
              <w:pStyle w:val="TableParagraph"/>
              <w:spacing w:before="8"/>
              <w:rPr>
                <w:sz w:val="24"/>
              </w:rPr>
            </w:pPr>
          </w:p>
          <w:p w14:paraId="717BA1A1" w14:textId="77777777" w:rsidR="00CA45F6" w:rsidRDefault="00CA45F6" w:rsidP="00CA45F6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CA45F6" w14:paraId="7FF874EC" w14:textId="77777777" w:rsidTr="0078013D">
        <w:trPr>
          <w:trHeight w:val="1935"/>
        </w:trPr>
        <w:tc>
          <w:tcPr>
            <w:tcW w:w="778" w:type="dxa"/>
            <w:vMerge/>
            <w:tcBorders>
              <w:top w:val="nil"/>
            </w:tcBorders>
          </w:tcPr>
          <w:p w14:paraId="773BB919" w14:textId="77777777"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4938FA0E" w14:textId="77777777"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29DDBC3C" w14:textId="77777777"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right w:val="single" w:sz="6" w:space="0" w:color="000000"/>
            </w:tcBorders>
          </w:tcPr>
          <w:p w14:paraId="3A8B18C6" w14:textId="77777777" w:rsidR="00CA45F6" w:rsidRDefault="00CA45F6" w:rsidP="00CA45F6"/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14:paraId="054228A5" w14:textId="77777777"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561DE4B5" w14:textId="77777777"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14:paraId="53DBD862" w14:textId="3C0F0D2E" w:rsidR="00CA45F6" w:rsidRDefault="007445A9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Sarvesh T D</w:t>
            </w:r>
          </w:p>
          <w:p w14:paraId="3408FF45" w14:textId="53ABACA4" w:rsidR="00CA45F6" w:rsidRDefault="007445A9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Udhayakumar T</w:t>
            </w:r>
          </w:p>
          <w:p w14:paraId="5835C179" w14:textId="3FF58CC4" w:rsidR="00CA45F6" w:rsidRDefault="007445A9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Shanmuga Sundaram M</w:t>
            </w:r>
          </w:p>
          <w:p w14:paraId="214C1CC5" w14:textId="633A1A78" w:rsidR="00CA45F6" w:rsidRDefault="007445A9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Vaishnavi S</w:t>
            </w:r>
          </w:p>
        </w:tc>
      </w:tr>
      <w:tr w:rsidR="0078013D" w14:paraId="4D697372" w14:textId="77777777" w:rsidTr="0078013D">
        <w:trPr>
          <w:gridAfter w:val="1"/>
          <w:wAfter w:w="2430" w:type="dxa"/>
          <w:trHeight w:val="262"/>
        </w:trPr>
        <w:tc>
          <w:tcPr>
            <w:tcW w:w="778" w:type="dxa"/>
            <w:vMerge w:val="restart"/>
          </w:tcPr>
          <w:p w14:paraId="79AA8D3F" w14:textId="77777777" w:rsidR="0078013D" w:rsidRDefault="0078013D">
            <w:pPr>
              <w:pStyle w:val="TableParagraph"/>
              <w:rPr>
                <w:sz w:val="28"/>
              </w:rPr>
            </w:pPr>
          </w:p>
          <w:p w14:paraId="1EF9B27C" w14:textId="77777777" w:rsidR="0078013D" w:rsidRDefault="0078013D">
            <w:pPr>
              <w:pStyle w:val="TableParagraph"/>
              <w:spacing w:before="236"/>
              <w:ind w:left="47"/>
              <w:rPr>
                <w:sz w:val="24"/>
              </w:rPr>
            </w:pPr>
            <w:r>
              <w:rPr>
                <w:sz w:val="24"/>
              </w:rPr>
              <w:t>S-2</w:t>
            </w:r>
          </w:p>
        </w:tc>
        <w:tc>
          <w:tcPr>
            <w:tcW w:w="1620" w:type="dxa"/>
            <w:vMerge w:val="restart"/>
          </w:tcPr>
          <w:p w14:paraId="6C40F79E" w14:textId="77777777" w:rsidR="0078013D" w:rsidRDefault="0078013D">
            <w:pPr>
              <w:pStyle w:val="TableParagraph"/>
              <w:rPr>
                <w:sz w:val="28"/>
              </w:rPr>
            </w:pPr>
          </w:p>
          <w:p w14:paraId="1368478F" w14:textId="77777777" w:rsidR="0078013D" w:rsidRDefault="00CA45F6">
            <w:pPr>
              <w:pStyle w:val="TableParagraph"/>
              <w:spacing w:before="236"/>
              <w:ind w:left="9"/>
              <w:rPr>
                <w:sz w:val="24"/>
              </w:rPr>
            </w:pPr>
            <w:proofErr w:type="spellStart"/>
            <w:r>
              <w:rPr>
                <w:sz w:val="24"/>
              </w:rPr>
              <w:t>DashBoard</w:t>
            </w:r>
            <w:proofErr w:type="spellEnd"/>
            <w:r>
              <w:rPr>
                <w:sz w:val="24"/>
              </w:rPr>
              <w:t xml:space="preserve"> / </w:t>
            </w:r>
          </w:p>
          <w:p w14:paraId="228E06CD" w14:textId="77777777" w:rsidR="00CA45F6" w:rsidRDefault="00CA45F6">
            <w:pPr>
              <w:pStyle w:val="TableParagraph"/>
              <w:spacing w:before="236"/>
              <w:ind w:left="9"/>
              <w:rPr>
                <w:sz w:val="24"/>
              </w:rPr>
            </w:pPr>
            <w:r>
              <w:rPr>
                <w:sz w:val="24"/>
              </w:rPr>
              <w:t>Profile</w:t>
            </w:r>
          </w:p>
        </w:tc>
        <w:tc>
          <w:tcPr>
            <w:tcW w:w="900" w:type="dxa"/>
            <w:vMerge w:val="restart"/>
          </w:tcPr>
          <w:p w14:paraId="3DA7B5BF" w14:textId="77777777" w:rsidR="0078013D" w:rsidRDefault="0078013D">
            <w:pPr>
              <w:pStyle w:val="TableParagraph"/>
              <w:rPr>
                <w:sz w:val="28"/>
              </w:rPr>
            </w:pPr>
          </w:p>
          <w:p w14:paraId="65F440F8" w14:textId="77777777" w:rsidR="0078013D" w:rsidRDefault="0078013D">
            <w:pPr>
              <w:pStyle w:val="TableParagraph"/>
              <w:spacing w:before="236"/>
              <w:ind w:left="13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700" w:type="dxa"/>
            <w:tcBorders>
              <w:bottom w:val="nil"/>
              <w:right w:val="single" w:sz="6" w:space="0" w:color="000000"/>
            </w:tcBorders>
          </w:tcPr>
          <w:p w14:paraId="666D491A" w14:textId="77777777" w:rsidR="0078013D" w:rsidRDefault="0078013D">
            <w:pPr>
              <w:pStyle w:val="TableParagraph"/>
              <w:spacing w:line="243" w:lineRule="exact"/>
              <w:ind w:left="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administrator's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</w:tcBorders>
          </w:tcPr>
          <w:p w14:paraId="099A5094" w14:textId="77777777" w:rsidR="0078013D" w:rsidRDefault="0078013D">
            <w:pPr>
              <w:pStyle w:val="TableParagraph"/>
              <w:spacing w:before="8"/>
              <w:rPr>
                <w:sz w:val="24"/>
              </w:rPr>
            </w:pPr>
          </w:p>
          <w:p w14:paraId="0011E0FC" w14:textId="77777777" w:rsidR="0078013D" w:rsidRDefault="0078013D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  <w:vMerge w:val="restart"/>
          </w:tcPr>
          <w:p w14:paraId="48F0E542" w14:textId="77777777" w:rsidR="0078013D" w:rsidRDefault="0078013D">
            <w:pPr>
              <w:pStyle w:val="TableParagraph"/>
              <w:spacing w:before="8"/>
              <w:rPr>
                <w:sz w:val="24"/>
              </w:rPr>
            </w:pPr>
          </w:p>
          <w:p w14:paraId="5C97FA48" w14:textId="77777777" w:rsidR="0078013D" w:rsidRDefault="0078013D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B18EB" w14:paraId="43179471" w14:textId="77777777" w:rsidTr="0078013D">
        <w:trPr>
          <w:trHeight w:val="1255"/>
        </w:trPr>
        <w:tc>
          <w:tcPr>
            <w:tcW w:w="778" w:type="dxa"/>
            <w:vMerge/>
            <w:tcBorders>
              <w:top w:val="nil"/>
            </w:tcBorders>
          </w:tcPr>
          <w:p w14:paraId="617ECDB4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58A664CE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02761AB1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single" w:sz="6" w:space="0" w:color="000000"/>
            </w:tcBorders>
          </w:tcPr>
          <w:p w14:paraId="07EAA257" w14:textId="77777777" w:rsidR="00DB18EB" w:rsidRDefault="00CA45F6">
            <w:pPr>
              <w:pStyle w:val="TableParagraph"/>
              <w:spacing w:before="17" w:line="230" w:lineRule="auto"/>
              <w:ind w:left="14" w:right="518"/>
              <w:rPr>
                <w:sz w:val="24"/>
              </w:rPr>
            </w:pPr>
            <w:r>
              <w:rPr>
                <w:sz w:val="24"/>
              </w:rPr>
              <w:t>The user can use the dashboard as the visual display for the all kind of their data visualization</w:t>
            </w: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14:paraId="4F629343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13B84FE5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 w:val="restart"/>
            <w:tcBorders>
              <w:top w:val="nil"/>
            </w:tcBorders>
          </w:tcPr>
          <w:p w14:paraId="20DDB13A" w14:textId="217F70B8" w:rsidR="0078013D" w:rsidRDefault="007445A9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Sarvesh T D</w:t>
            </w:r>
          </w:p>
          <w:p w14:paraId="73E4B7EA" w14:textId="49420433" w:rsidR="0078013D" w:rsidRDefault="007445A9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Udhayakumar T</w:t>
            </w:r>
          </w:p>
          <w:p w14:paraId="28706E8A" w14:textId="301F2E65" w:rsidR="0078013D" w:rsidRDefault="007445A9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Shanmuga Sundaram M</w:t>
            </w:r>
          </w:p>
          <w:p w14:paraId="7C4D7893" w14:textId="3EF58585" w:rsidR="00DB18EB" w:rsidRDefault="007445A9" w:rsidP="0078013D">
            <w:pPr>
              <w:pStyle w:val="TableParagraph"/>
              <w:spacing w:line="219" w:lineRule="exact"/>
              <w:ind w:left="31"/>
              <w:rPr>
                <w:sz w:val="21"/>
              </w:rPr>
            </w:pPr>
            <w:r>
              <w:rPr>
                <w:sz w:val="21"/>
              </w:rPr>
              <w:t>Vaishnavi S</w:t>
            </w:r>
          </w:p>
        </w:tc>
      </w:tr>
      <w:tr w:rsidR="00DB18EB" w14:paraId="494E0CB0" w14:textId="77777777" w:rsidTr="0078013D">
        <w:trPr>
          <w:trHeight w:val="598"/>
        </w:trPr>
        <w:tc>
          <w:tcPr>
            <w:tcW w:w="778" w:type="dxa"/>
            <w:vMerge/>
            <w:tcBorders>
              <w:top w:val="nil"/>
            </w:tcBorders>
          </w:tcPr>
          <w:p w14:paraId="7AA68266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60E56A9B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5C379758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right w:val="single" w:sz="6" w:space="0" w:color="000000"/>
            </w:tcBorders>
          </w:tcPr>
          <w:p w14:paraId="5BB5FF68" w14:textId="77777777" w:rsidR="00DB18EB" w:rsidRDefault="00DB18EB">
            <w:pPr>
              <w:pStyle w:val="TableParagraph"/>
              <w:spacing w:before="154"/>
              <w:ind w:left="14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14:paraId="70141CF5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4EA7DD96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</w:tcPr>
          <w:p w14:paraId="18ECA3A1" w14:textId="77777777" w:rsidR="00DB18EB" w:rsidRDefault="00DB18EB">
            <w:pPr>
              <w:rPr>
                <w:sz w:val="2"/>
                <w:szCs w:val="2"/>
              </w:rPr>
            </w:pPr>
          </w:p>
        </w:tc>
      </w:tr>
      <w:tr w:rsidR="00DB18EB" w14:paraId="0367461E" w14:textId="77777777" w:rsidTr="0078013D">
        <w:trPr>
          <w:trHeight w:val="2531"/>
        </w:trPr>
        <w:tc>
          <w:tcPr>
            <w:tcW w:w="778" w:type="dxa"/>
            <w:vMerge w:val="restart"/>
          </w:tcPr>
          <w:p w14:paraId="5249946D" w14:textId="77777777" w:rsidR="00DB18EB" w:rsidRDefault="00DB18EB">
            <w:pPr>
              <w:pStyle w:val="TableParagraph"/>
              <w:spacing w:before="9"/>
              <w:rPr>
                <w:sz w:val="24"/>
              </w:rPr>
            </w:pPr>
          </w:p>
          <w:p w14:paraId="6BD0074A" w14:textId="77777777" w:rsidR="00DB18EB" w:rsidRDefault="00C01102">
            <w:pPr>
              <w:pStyle w:val="TableParagraph"/>
              <w:ind w:left="47"/>
              <w:rPr>
                <w:sz w:val="24"/>
              </w:rPr>
            </w:pPr>
            <w:r>
              <w:rPr>
                <w:sz w:val="24"/>
              </w:rPr>
              <w:t>S-3</w:t>
            </w:r>
          </w:p>
        </w:tc>
        <w:tc>
          <w:tcPr>
            <w:tcW w:w="1620" w:type="dxa"/>
            <w:vMerge w:val="restart"/>
          </w:tcPr>
          <w:p w14:paraId="26B49F17" w14:textId="77777777" w:rsidR="00DB18EB" w:rsidRDefault="00DB18EB">
            <w:pPr>
              <w:pStyle w:val="TableParagraph"/>
              <w:rPr>
                <w:sz w:val="28"/>
              </w:rPr>
            </w:pPr>
          </w:p>
          <w:p w14:paraId="7A47FCE9" w14:textId="77777777" w:rsidR="00DB18EB" w:rsidRDefault="00CA45F6">
            <w:pPr>
              <w:pStyle w:val="TableParagraph"/>
              <w:spacing w:before="236"/>
              <w:ind w:left="9"/>
              <w:rPr>
                <w:sz w:val="24"/>
              </w:rPr>
            </w:pPr>
            <w:r>
              <w:rPr>
                <w:sz w:val="24"/>
              </w:rPr>
              <w:t>Analysis page</w:t>
            </w:r>
          </w:p>
        </w:tc>
        <w:tc>
          <w:tcPr>
            <w:tcW w:w="900" w:type="dxa"/>
            <w:vMerge w:val="restart"/>
          </w:tcPr>
          <w:p w14:paraId="36BE6264" w14:textId="77777777" w:rsidR="00DB18EB" w:rsidRDefault="00DB18EB">
            <w:pPr>
              <w:pStyle w:val="TableParagraph"/>
              <w:spacing w:before="9"/>
              <w:rPr>
                <w:sz w:val="24"/>
              </w:rPr>
            </w:pPr>
          </w:p>
          <w:p w14:paraId="40D177F6" w14:textId="77777777" w:rsidR="00DB18EB" w:rsidRDefault="00C01102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700" w:type="dxa"/>
            <w:tcBorders>
              <w:bottom w:val="nil"/>
              <w:right w:val="single" w:sz="6" w:space="0" w:color="000000"/>
            </w:tcBorders>
          </w:tcPr>
          <w:p w14:paraId="3EF3E5D8" w14:textId="77777777" w:rsidR="00DB18EB" w:rsidRDefault="00C01102" w:rsidP="00C01102">
            <w:pPr>
              <w:pStyle w:val="TableParagraph"/>
              <w:spacing w:before="2"/>
              <w:ind w:left="14" w:right="610"/>
              <w:rPr>
                <w:sz w:val="24"/>
              </w:rPr>
            </w:pPr>
            <w:r>
              <w:rPr>
                <w:sz w:val="24"/>
              </w:rPr>
              <w:t>The user can able to view the expense and income in the graphical representation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</w:tcBorders>
          </w:tcPr>
          <w:p w14:paraId="2DC56244" w14:textId="77777777" w:rsidR="00DB18EB" w:rsidRDefault="00DB18EB">
            <w:pPr>
              <w:pStyle w:val="TableParagraph"/>
              <w:rPr>
                <w:sz w:val="28"/>
              </w:rPr>
            </w:pPr>
          </w:p>
          <w:p w14:paraId="08579988" w14:textId="77777777" w:rsidR="00DB18EB" w:rsidRDefault="00C01102">
            <w:pPr>
              <w:pStyle w:val="TableParagraph"/>
              <w:spacing w:before="236"/>
              <w:ind w:left="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  <w:vMerge w:val="restart"/>
          </w:tcPr>
          <w:p w14:paraId="23A9AD2E" w14:textId="77777777" w:rsidR="00DB18EB" w:rsidRDefault="00DB18EB">
            <w:pPr>
              <w:pStyle w:val="TableParagraph"/>
              <w:rPr>
                <w:sz w:val="28"/>
              </w:rPr>
            </w:pPr>
          </w:p>
          <w:p w14:paraId="3F658F15" w14:textId="77777777" w:rsidR="00DB18EB" w:rsidRDefault="00C01102">
            <w:pPr>
              <w:pStyle w:val="TableParagraph"/>
              <w:spacing w:before="236"/>
              <w:ind w:left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30" w:type="dxa"/>
            <w:vMerge w:val="restart"/>
          </w:tcPr>
          <w:p w14:paraId="362EFC82" w14:textId="6A27880E" w:rsidR="0078013D" w:rsidRDefault="007445A9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Sarvesh T D</w:t>
            </w:r>
          </w:p>
          <w:p w14:paraId="4399E5F0" w14:textId="393ADB22" w:rsidR="0078013D" w:rsidRDefault="007445A9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Udhayakumar T</w:t>
            </w:r>
          </w:p>
          <w:p w14:paraId="0216F272" w14:textId="3B589AC0" w:rsidR="0078013D" w:rsidRDefault="007445A9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Shanmuga Sundaram M</w:t>
            </w:r>
          </w:p>
          <w:p w14:paraId="455FB31D" w14:textId="3FA210B7" w:rsidR="00DB18EB" w:rsidRDefault="007445A9" w:rsidP="0078013D">
            <w:pPr>
              <w:pStyle w:val="TableParagraph"/>
              <w:spacing w:line="224" w:lineRule="exact"/>
              <w:ind w:left="31"/>
              <w:rPr>
                <w:sz w:val="21"/>
              </w:rPr>
            </w:pPr>
            <w:r>
              <w:rPr>
                <w:sz w:val="21"/>
              </w:rPr>
              <w:t>Vaishnavi S</w:t>
            </w:r>
          </w:p>
        </w:tc>
      </w:tr>
      <w:tr w:rsidR="00DB18EB" w14:paraId="6E3BD2D2" w14:textId="77777777" w:rsidTr="0078013D">
        <w:trPr>
          <w:trHeight w:val="353"/>
        </w:trPr>
        <w:tc>
          <w:tcPr>
            <w:tcW w:w="778" w:type="dxa"/>
            <w:vMerge/>
            <w:tcBorders>
              <w:top w:val="nil"/>
            </w:tcBorders>
          </w:tcPr>
          <w:p w14:paraId="2BF9AA91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241142F6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45429961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right w:val="single" w:sz="6" w:space="0" w:color="000000"/>
            </w:tcBorders>
          </w:tcPr>
          <w:p w14:paraId="2702F90E" w14:textId="77777777" w:rsidR="00DB18EB" w:rsidRDefault="00DB18EB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14:paraId="38194742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3CCF7928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</w:tcPr>
          <w:p w14:paraId="7E67C6A0" w14:textId="77777777" w:rsidR="00DB18EB" w:rsidRDefault="00DB18EB">
            <w:pPr>
              <w:rPr>
                <w:sz w:val="2"/>
                <w:szCs w:val="2"/>
              </w:rPr>
            </w:pPr>
          </w:p>
        </w:tc>
      </w:tr>
      <w:tr w:rsidR="00DB18EB" w14:paraId="3802808E" w14:textId="77777777" w:rsidTr="0078013D">
        <w:trPr>
          <w:trHeight w:val="1429"/>
        </w:trPr>
        <w:tc>
          <w:tcPr>
            <w:tcW w:w="778" w:type="dxa"/>
            <w:vMerge w:val="restart"/>
          </w:tcPr>
          <w:p w14:paraId="0813B54F" w14:textId="77777777" w:rsidR="00DB18EB" w:rsidRDefault="00DB18EB">
            <w:pPr>
              <w:pStyle w:val="TableParagraph"/>
              <w:rPr>
                <w:sz w:val="28"/>
              </w:rPr>
            </w:pPr>
          </w:p>
          <w:p w14:paraId="771F4447" w14:textId="77777777" w:rsidR="00DB18EB" w:rsidRDefault="00C01102">
            <w:pPr>
              <w:pStyle w:val="TableParagraph"/>
              <w:spacing w:before="241"/>
              <w:ind w:left="19"/>
              <w:rPr>
                <w:sz w:val="24"/>
              </w:rPr>
            </w:pPr>
            <w:r>
              <w:rPr>
                <w:sz w:val="24"/>
              </w:rPr>
              <w:t>S-4</w:t>
            </w:r>
          </w:p>
        </w:tc>
        <w:tc>
          <w:tcPr>
            <w:tcW w:w="1620" w:type="dxa"/>
            <w:vMerge w:val="restart"/>
          </w:tcPr>
          <w:p w14:paraId="058B5AEC" w14:textId="77777777" w:rsidR="00DB18EB" w:rsidRDefault="00CA45F6">
            <w:pPr>
              <w:pStyle w:val="TableParagraph"/>
              <w:spacing w:before="241"/>
              <w:ind w:left="9"/>
              <w:rPr>
                <w:sz w:val="24"/>
              </w:rPr>
            </w:pPr>
            <w:r>
              <w:rPr>
                <w:sz w:val="28"/>
              </w:rPr>
              <w:t>Backend Works</w:t>
            </w:r>
          </w:p>
        </w:tc>
        <w:tc>
          <w:tcPr>
            <w:tcW w:w="900" w:type="dxa"/>
            <w:vMerge w:val="restart"/>
          </w:tcPr>
          <w:p w14:paraId="4E2BBE6A" w14:textId="77777777" w:rsidR="00DB18EB" w:rsidRDefault="00DB18EB">
            <w:pPr>
              <w:pStyle w:val="TableParagraph"/>
              <w:rPr>
                <w:sz w:val="28"/>
              </w:rPr>
            </w:pPr>
          </w:p>
          <w:p w14:paraId="7F34C890" w14:textId="77777777" w:rsidR="00DB18EB" w:rsidRDefault="00C01102">
            <w:pPr>
              <w:pStyle w:val="TableParagraph"/>
              <w:spacing w:before="241"/>
              <w:ind w:left="26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700" w:type="dxa"/>
            <w:tcBorders>
              <w:bottom w:val="nil"/>
              <w:right w:val="single" w:sz="6" w:space="0" w:color="000000"/>
            </w:tcBorders>
          </w:tcPr>
          <w:p w14:paraId="26FF3746" w14:textId="77777777" w:rsidR="00DB18EB" w:rsidRDefault="00C01102">
            <w:pPr>
              <w:pStyle w:val="TableParagraph"/>
              <w:spacing w:before="9" w:line="237" w:lineRule="auto"/>
              <w:ind w:left="14" w:right="438"/>
              <w:rPr>
                <w:sz w:val="24"/>
              </w:rPr>
            </w:pPr>
            <w:r>
              <w:rPr>
                <w:sz w:val="24"/>
              </w:rPr>
              <w:t xml:space="preserve">All the back end </w:t>
            </w:r>
            <w:proofErr w:type="spellStart"/>
            <w:r>
              <w:rPr>
                <w:sz w:val="24"/>
              </w:rPr>
              <w:t>connectivities</w:t>
            </w:r>
            <w:proofErr w:type="spellEnd"/>
            <w:r>
              <w:rPr>
                <w:sz w:val="24"/>
              </w:rPr>
              <w:t xml:space="preserve"> like send </w:t>
            </w:r>
            <w:proofErr w:type="spellStart"/>
            <w:r>
              <w:rPr>
                <w:sz w:val="24"/>
              </w:rPr>
              <w:t>grid,chatBot,etc</w:t>
            </w:r>
            <w:proofErr w:type="spellEnd"/>
            <w:r>
              <w:rPr>
                <w:sz w:val="24"/>
              </w:rPr>
              <w:t>,….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</w:tcBorders>
          </w:tcPr>
          <w:p w14:paraId="27F82EC1" w14:textId="77777777" w:rsidR="00DB18EB" w:rsidRDefault="00DB18EB">
            <w:pPr>
              <w:pStyle w:val="TableParagraph"/>
              <w:rPr>
                <w:sz w:val="28"/>
              </w:rPr>
            </w:pPr>
          </w:p>
          <w:p w14:paraId="77267009" w14:textId="77777777" w:rsidR="00DB18EB" w:rsidRDefault="00C01102">
            <w:pPr>
              <w:pStyle w:val="TableParagraph"/>
              <w:spacing w:before="241"/>
              <w:ind w:left="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  <w:vMerge w:val="restart"/>
          </w:tcPr>
          <w:p w14:paraId="18A505E1" w14:textId="77777777" w:rsidR="00DB18EB" w:rsidRDefault="00DB18EB">
            <w:pPr>
              <w:pStyle w:val="TableParagraph"/>
              <w:rPr>
                <w:sz w:val="28"/>
              </w:rPr>
            </w:pPr>
          </w:p>
          <w:p w14:paraId="0DDF3EEA" w14:textId="77777777" w:rsidR="00DB18EB" w:rsidRDefault="00C01102">
            <w:pPr>
              <w:pStyle w:val="TableParagraph"/>
              <w:spacing w:before="241"/>
              <w:ind w:left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30" w:type="dxa"/>
            <w:vMerge w:val="restart"/>
          </w:tcPr>
          <w:p w14:paraId="487D56FF" w14:textId="2D76C8A9" w:rsidR="00CA45F6" w:rsidRDefault="007445A9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Sarvesh T D</w:t>
            </w:r>
          </w:p>
          <w:p w14:paraId="0B7F5320" w14:textId="60D1D8D6" w:rsidR="00CA45F6" w:rsidRDefault="007445A9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Udhayakumar T</w:t>
            </w:r>
          </w:p>
          <w:p w14:paraId="2EA4A7FA" w14:textId="0F6F9BE9" w:rsidR="00CA45F6" w:rsidRDefault="007445A9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r>
              <w:rPr>
                <w:sz w:val="21"/>
              </w:rPr>
              <w:t>Shanmuga Sundaram M</w:t>
            </w:r>
          </w:p>
          <w:p w14:paraId="7DCCE1E1" w14:textId="7C97F734" w:rsidR="00DB18EB" w:rsidRDefault="007445A9" w:rsidP="00CA45F6"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r>
              <w:rPr>
                <w:sz w:val="21"/>
              </w:rPr>
              <w:lastRenderedPageBreak/>
              <w:t>Vaishnavi S</w:t>
            </w:r>
          </w:p>
        </w:tc>
      </w:tr>
      <w:tr w:rsidR="00DB18EB" w14:paraId="67692480" w14:textId="77777777" w:rsidTr="0078013D">
        <w:trPr>
          <w:trHeight w:val="1148"/>
        </w:trPr>
        <w:tc>
          <w:tcPr>
            <w:tcW w:w="778" w:type="dxa"/>
            <w:vMerge/>
            <w:tcBorders>
              <w:top w:val="nil"/>
            </w:tcBorders>
          </w:tcPr>
          <w:p w14:paraId="530A9F53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598F27E4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63FA2F84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right w:val="single" w:sz="6" w:space="0" w:color="000000"/>
            </w:tcBorders>
          </w:tcPr>
          <w:p w14:paraId="0FFDC50E" w14:textId="77777777" w:rsidR="00DB18EB" w:rsidRDefault="00DB18EB">
            <w:pPr>
              <w:pStyle w:val="TableParagraph"/>
              <w:spacing w:before="16" w:line="225" w:lineRule="auto"/>
              <w:ind w:left="14" w:right="887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14:paraId="157D655B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06A6218A" w14:textId="77777777"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</w:tcPr>
          <w:p w14:paraId="2E615791" w14:textId="77777777" w:rsidR="00DB18EB" w:rsidRDefault="00DB18EB">
            <w:pPr>
              <w:rPr>
                <w:sz w:val="2"/>
                <w:szCs w:val="2"/>
              </w:rPr>
            </w:pPr>
          </w:p>
        </w:tc>
      </w:tr>
    </w:tbl>
    <w:p w14:paraId="47AA1FA3" w14:textId="77777777" w:rsidR="00DB18EB" w:rsidRDefault="00DB18EB">
      <w:pPr>
        <w:rPr>
          <w:sz w:val="2"/>
          <w:szCs w:val="2"/>
        </w:rPr>
        <w:sectPr w:rsidR="00DB18EB">
          <w:type w:val="continuous"/>
          <w:pgSz w:w="11920" w:h="16850"/>
          <w:pgMar w:top="1580" w:right="480" w:bottom="280" w:left="4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48C8196" w14:textId="77777777" w:rsidR="00DB18EB" w:rsidRDefault="00DB18EB">
      <w:pPr>
        <w:pStyle w:val="BodyText"/>
        <w:rPr>
          <w:sz w:val="20"/>
        </w:rPr>
      </w:pPr>
    </w:p>
    <w:p w14:paraId="7D543B5E" w14:textId="77777777" w:rsidR="00DB18EB" w:rsidRDefault="00DB18EB">
      <w:pPr>
        <w:pStyle w:val="BodyText"/>
        <w:rPr>
          <w:sz w:val="20"/>
        </w:rPr>
      </w:pPr>
    </w:p>
    <w:p w14:paraId="23768A39" w14:textId="77777777" w:rsidR="00DB18EB" w:rsidRDefault="00C01102">
      <w:pPr>
        <w:pStyle w:val="Heading1"/>
        <w:spacing w:before="249"/>
      </w:pPr>
      <w:bookmarkStart w:id="2" w:name="Project_Tracker,_Velocity_&amp;_Burndown_Cha"/>
      <w:bookmarkEnd w:id="2"/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Tracker,</w:t>
      </w:r>
      <w:r>
        <w:rPr>
          <w:spacing w:val="-7"/>
        </w:rPr>
        <w:t xml:space="preserve"> </w:t>
      </w:r>
      <w:r>
        <w:rPr>
          <w:spacing w:val="-1"/>
        </w:rPr>
        <w:t>Velocity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14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15A176F7" w14:textId="77777777" w:rsidR="00DB18EB" w:rsidRDefault="00DB18EB">
      <w:pPr>
        <w:pStyle w:val="BodyText"/>
        <w:rPr>
          <w:b/>
          <w:sz w:val="20"/>
        </w:rPr>
      </w:pPr>
    </w:p>
    <w:p w14:paraId="6E5D956E" w14:textId="77777777" w:rsidR="00DB18EB" w:rsidRDefault="00DB18EB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580"/>
        <w:gridCol w:w="1089"/>
        <w:gridCol w:w="1575"/>
        <w:gridCol w:w="1699"/>
        <w:gridCol w:w="1824"/>
        <w:gridCol w:w="2059"/>
      </w:tblGrid>
      <w:tr w:rsidR="00DB18EB" w14:paraId="01620D99" w14:textId="77777777">
        <w:trPr>
          <w:trHeight w:val="1372"/>
        </w:trPr>
        <w:tc>
          <w:tcPr>
            <w:tcW w:w="902" w:type="dxa"/>
          </w:tcPr>
          <w:p w14:paraId="173A838A" w14:textId="77777777" w:rsidR="00DB18EB" w:rsidRDefault="00C01102">
            <w:pPr>
              <w:pStyle w:val="TableParagraph"/>
              <w:spacing w:before="1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580" w:type="dxa"/>
          </w:tcPr>
          <w:p w14:paraId="3AD5123C" w14:textId="77777777" w:rsidR="00DB18EB" w:rsidRDefault="00C01102">
            <w:pPr>
              <w:pStyle w:val="TableParagraph"/>
              <w:spacing w:before="59" w:line="290" w:lineRule="auto"/>
              <w:ind w:left="139" w:right="2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 Story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89" w:type="dxa"/>
          </w:tcPr>
          <w:p w14:paraId="1B295E1E" w14:textId="77777777" w:rsidR="00DB18EB" w:rsidRDefault="00C01102">
            <w:pPr>
              <w:pStyle w:val="TableParagraph"/>
              <w:spacing w:before="14" w:line="237" w:lineRule="auto"/>
              <w:ind w:left="139" w:right="6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Duratio</w:t>
            </w:r>
            <w:proofErr w:type="spellEnd"/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1575" w:type="dxa"/>
          </w:tcPr>
          <w:p w14:paraId="1D0C61F8" w14:textId="77777777" w:rsidR="00DB18EB" w:rsidRDefault="00C01102">
            <w:pPr>
              <w:pStyle w:val="TableParagraph"/>
              <w:spacing w:before="14" w:line="237" w:lineRule="auto"/>
              <w:ind w:left="135" w:right="1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699" w:type="dxa"/>
          </w:tcPr>
          <w:p w14:paraId="7F171BFD" w14:textId="77777777" w:rsidR="00DB18EB" w:rsidRDefault="00C01102">
            <w:pPr>
              <w:pStyle w:val="TableParagraph"/>
              <w:spacing w:before="7" w:line="300" w:lineRule="atLeast"/>
              <w:ind w:left="145" w:right="85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Sprint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End-</w:t>
            </w:r>
          </w:p>
          <w:p w14:paraId="3499C241" w14:textId="77777777" w:rsidR="00DB18EB" w:rsidRDefault="00C01102">
            <w:pPr>
              <w:pStyle w:val="TableParagraph"/>
              <w:spacing w:line="207" w:lineRule="exact"/>
              <w:ind w:left="14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Date(</w:t>
            </w:r>
            <w:proofErr w:type="gramEnd"/>
            <w:r>
              <w:rPr>
                <w:b/>
                <w:sz w:val="24"/>
              </w:rPr>
              <w:t>Planned</w:t>
            </w:r>
          </w:p>
          <w:p w14:paraId="09BE0F82" w14:textId="77777777" w:rsidR="00DB18EB" w:rsidRDefault="00C01102">
            <w:pPr>
              <w:pStyle w:val="TableParagraph"/>
              <w:spacing w:line="265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)</w:t>
            </w:r>
          </w:p>
        </w:tc>
        <w:tc>
          <w:tcPr>
            <w:tcW w:w="1824" w:type="dxa"/>
          </w:tcPr>
          <w:p w14:paraId="5B65A42C" w14:textId="77777777" w:rsidR="00DB18EB" w:rsidRDefault="00C01102">
            <w:pPr>
              <w:pStyle w:val="TableParagraph"/>
              <w:spacing w:before="195" w:line="158" w:lineRule="auto"/>
              <w:ind w:left="11" w:right="4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Story Points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059" w:type="dxa"/>
          </w:tcPr>
          <w:p w14:paraId="655823CB" w14:textId="77777777" w:rsidR="00DB18EB" w:rsidRDefault="00C01102">
            <w:pPr>
              <w:pStyle w:val="TableParagraph"/>
              <w:spacing w:before="2"/>
              <w:ind w:left="137" w:right="96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Date(act</w:t>
            </w:r>
            <w:r>
              <w:rPr>
                <w:b/>
                <w:spacing w:val="-5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ual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DB18EB" w14:paraId="5E1E27D7" w14:textId="77777777">
        <w:trPr>
          <w:trHeight w:val="282"/>
        </w:trPr>
        <w:tc>
          <w:tcPr>
            <w:tcW w:w="902" w:type="dxa"/>
          </w:tcPr>
          <w:p w14:paraId="29B05ACF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S-1</w:t>
            </w:r>
          </w:p>
        </w:tc>
        <w:tc>
          <w:tcPr>
            <w:tcW w:w="1580" w:type="dxa"/>
          </w:tcPr>
          <w:p w14:paraId="6D9881D4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9" w:type="dxa"/>
          </w:tcPr>
          <w:p w14:paraId="0EB98410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75" w:type="dxa"/>
          </w:tcPr>
          <w:p w14:paraId="7E0C142E" w14:textId="77777777" w:rsidR="00DB18EB" w:rsidRDefault="00C01102"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699" w:type="dxa"/>
          </w:tcPr>
          <w:p w14:paraId="306F15A8" w14:textId="77777777" w:rsidR="00DB18EB" w:rsidRDefault="00C01102"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spacing w:val="-1"/>
                <w:sz w:val="24"/>
              </w:rPr>
              <w:t>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24" w:type="dxa"/>
          </w:tcPr>
          <w:p w14:paraId="309EAC11" w14:textId="77777777" w:rsidR="00DB18EB" w:rsidRDefault="00DB18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 w14:paraId="523BE071" w14:textId="77777777" w:rsidR="00DB18EB" w:rsidRDefault="00C01102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B18EB" w14:paraId="204049AA" w14:textId="77777777">
        <w:trPr>
          <w:trHeight w:val="277"/>
        </w:trPr>
        <w:tc>
          <w:tcPr>
            <w:tcW w:w="902" w:type="dxa"/>
          </w:tcPr>
          <w:p w14:paraId="45EB464F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S-2</w:t>
            </w:r>
          </w:p>
        </w:tc>
        <w:tc>
          <w:tcPr>
            <w:tcW w:w="1580" w:type="dxa"/>
          </w:tcPr>
          <w:p w14:paraId="6DF5316B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9" w:type="dxa"/>
          </w:tcPr>
          <w:p w14:paraId="7275C536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75" w:type="dxa"/>
          </w:tcPr>
          <w:p w14:paraId="2B1BA5D3" w14:textId="77777777" w:rsidR="00DB18EB" w:rsidRDefault="00C01102"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699" w:type="dxa"/>
          </w:tcPr>
          <w:p w14:paraId="5EB55735" w14:textId="77777777" w:rsidR="00DB18EB" w:rsidRDefault="00C01102"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w w:val="90"/>
                <w:sz w:val="24"/>
              </w:rPr>
              <w:t>05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824" w:type="dxa"/>
          </w:tcPr>
          <w:p w14:paraId="6DDF7800" w14:textId="77777777" w:rsidR="00DB18EB" w:rsidRDefault="00DB18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 w14:paraId="310B797C" w14:textId="77777777" w:rsidR="00DB18EB" w:rsidRDefault="00C01102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w w:val="90"/>
                <w:sz w:val="24"/>
              </w:rPr>
              <w:t>05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</w:tr>
      <w:tr w:rsidR="00DB18EB" w14:paraId="762C693D" w14:textId="77777777">
        <w:trPr>
          <w:trHeight w:val="278"/>
        </w:trPr>
        <w:tc>
          <w:tcPr>
            <w:tcW w:w="902" w:type="dxa"/>
          </w:tcPr>
          <w:p w14:paraId="5D56BA66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S-3</w:t>
            </w:r>
          </w:p>
        </w:tc>
        <w:tc>
          <w:tcPr>
            <w:tcW w:w="1580" w:type="dxa"/>
          </w:tcPr>
          <w:p w14:paraId="6339CB5F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9" w:type="dxa"/>
          </w:tcPr>
          <w:p w14:paraId="3B3BE011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75" w:type="dxa"/>
          </w:tcPr>
          <w:p w14:paraId="030FBCE1" w14:textId="77777777" w:rsidR="00DB18EB" w:rsidRDefault="00C01102"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w w:val="90"/>
                <w:sz w:val="24"/>
              </w:rPr>
              <w:t>07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699" w:type="dxa"/>
          </w:tcPr>
          <w:p w14:paraId="0DCDA8E8" w14:textId="77777777" w:rsidR="00DB18EB" w:rsidRDefault="00C01102"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w w:val="90"/>
                <w:sz w:val="24"/>
              </w:rPr>
              <w:t>12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824" w:type="dxa"/>
          </w:tcPr>
          <w:p w14:paraId="25D5835C" w14:textId="77777777" w:rsidR="00DB18EB" w:rsidRDefault="00DB18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 w14:paraId="0B1D17F3" w14:textId="77777777" w:rsidR="00DB18EB" w:rsidRDefault="00C01102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w w:val="90"/>
                <w:sz w:val="24"/>
              </w:rPr>
              <w:t>12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</w:tr>
      <w:tr w:rsidR="00DB18EB" w14:paraId="67F85DAD" w14:textId="77777777">
        <w:trPr>
          <w:trHeight w:val="282"/>
        </w:trPr>
        <w:tc>
          <w:tcPr>
            <w:tcW w:w="902" w:type="dxa"/>
          </w:tcPr>
          <w:p w14:paraId="20CE508F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S-4</w:t>
            </w:r>
          </w:p>
        </w:tc>
        <w:tc>
          <w:tcPr>
            <w:tcW w:w="1580" w:type="dxa"/>
          </w:tcPr>
          <w:p w14:paraId="25F53A1E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9" w:type="dxa"/>
          </w:tcPr>
          <w:p w14:paraId="4BC36544" w14:textId="77777777"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75" w:type="dxa"/>
          </w:tcPr>
          <w:p w14:paraId="2210CFC6" w14:textId="77777777" w:rsidR="00DB18EB" w:rsidRDefault="00C01102"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w w:val="90"/>
                <w:sz w:val="24"/>
              </w:rPr>
              <w:t>14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699" w:type="dxa"/>
          </w:tcPr>
          <w:p w14:paraId="79FFB23F" w14:textId="77777777" w:rsidR="00DB18EB" w:rsidRDefault="00C01102"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w w:val="90"/>
                <w:sz w:val="24"/>
              </w:rPr>
              <w:t>19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824" w:type="dxa"/>
          </w:tcPr>
          <w:p w14:paraId="61661A7D" w14:textId="77777777" w:rsidR="00DB18EB" w:rsidRDefault="00DB18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 w14:paraId="25131424" w14:textId="77777777" w:rsidR="00DB18EB" w:rsidRDefault="00C01102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w w:val="90"/>
                <w:sz w:val="24"/>
              </w:rPr>
              <w:t>19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</w:tr>
    </w:tbl>
    <w:p w14:paraId="3E2EA351" w14:textId="77777777" w:rsidR="00DB18EB" w:rsidRDefault="00DB18EB">
      <w:pPr>
        <w:pStyle w:val="BodyText"/>
        <w:rPr>
          <w:b/>
          <w:sz w:val="20"/>
        </w:rPr>
      </w:pPr>
    </w:p>
    <w:p w14:paraId="1E3C42BA" w14:textId="77777777" w:rsidR="00DB18EB" w:rsidRDefault="00DB18EB">
      <w:pPr>
        <w:pStyle w:val="BodyText"/>
        <w:rPr>
          <w:b/>
          <w:sz w:val="20"/>
        </w:rPr>
      </w:pPr>
    </w:p>
    <w:p w14:paraId="08D8AD6B" w14:textId="77777777" w:rsidR="00DB18EB" w:rsidRDefault="00DB18EB">
      <w:pPr>
        <w:pStyle w:val="BodyText"/>
        <w:spacing w:before="4"/>
        <w:rPr>
          <w:b/>
          <w:sz w:val="23"/>
        </w:rPr>
      </w:pPr>
    </w:p>
    <w:p w14:paraId="7B819F29" w14:textId="77777777" w:rsidR="00DB18EB" w:rsidRDefault="00C01102">
      <w:pPr>
        <w:spacing w:before="100"/>
        <w:ind w:left="980"/>
        <w:rPr>
          <w:b/>
          <w:sz w:val="24"/>
        </w:rPr>
      </w:pPr>
      <w:r>
        <w:rPr>
          <w:b/>
          <w:sz w:val="24"/>
        </w:rPr>
        <w:t>Velocity:</w:t>
      </w:r>
    </w:p>
    <w:p w14:paraId="36C3D810" w14:textId="77777777" w:rsidR="00DB18EB" w:rsidRDefault="00C01102">
      <w:pPr>
        <w:pStyle w:val="BodyText"/>
        <w:spacing w:before="194"/>
        <w:ind w:left="980"/>
      </w:pPr>
      <w:r>
        <w:rPr>
          <w:spacing w:val="-1"/>
        </w:rPr>
        <w:t>Imagine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22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10-day</w:t>
      </w:r>
      <w:r>
        <w:rPr>
          <w:spacing w:val="-16"/>
        </w:rPr>
        <w:t xml:space="preserve"> </w:t>
      </w:r>
      <w:r>
        <w:rPr>
          <w:spacing w:val="-1"/>
        </w:rPr>
        <w:t>sprint</w:t>
      </w:r>
      <w:r>
        <w:rPr>
          <w:spacing w:val="-8"/>
        </w:rPr>
        <w:t xml:space="preserve"> </w:t>
      </w:r>
      <w:r>
        <w:rPr>
          <w:spacing w:val="-1"/>
        </w:rPr>
        <w:t>duration,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t>velocity</w:t>
      </w:r>
      <w:r>
        <w:rPr>
          <w:spacing w:val="-1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</w:t>
      </w:r>
    </w:p>
    <w:p w14:paraId="1244B482" w14:textId="77777777" w:rsidR="00DB18EB" w:rsidRDefault="00C01102">
      <w:pPr>
        <w:pStyle w:val="BodyText"/>
        <w:spacing w:before="26" w:line="242" w:lineRule="auto"/>
        <w:ind w:left="980" w:right="323"/>
      </w:pPr>
      <w:r>
        <w:rPr>
          <w:spacing w:val="-1"/>
        </w:rPr>
        <w:t>(Points</w:t>
      </w:r>
      <w:r>
        <w:rPr>
          <w:spacing w:val="-16"/>
        </w:rPr>
        <w:t xml:space="preserve"> </w:t>
      </w:r>
      <w:r>
        <w:rPr>
          <w:spacing w:val="-1"/>
        </w:rPr>
        <w:t>per</w:t>
      </w:r>
      <w:r>
        <w:rPr>
          <w:spacing w:val="-13"/>
        </w:rPr>
        <w:t xml:space="preserve"> </w:t>
      </w:r>
      <w:r>
        <w:rPr>
          <w:spacing w:val="-1"/>
        </w:rPr>
        <w:t>sprint).</w:t>
      </w:r>
      <w:r>
        <w:rPr>
          <w:spacing w:val="-11"/>
        </w:rPr>
        <w:t xml:space="preserve"> </w:t>
      </w:r>
      <w:r>
        <w:rPr>
          <w:spacing w:val="-1"/>
        </w:rPr>
        <w:t>Let’s</w:t>
      </w:r>
      <w:r>
        <w:rPr>
          <w:spacing w:val="-22"/>
        </w:rPr>
        <w:t xml:space="preserve"> </w:t>
      </w:r>
      <w:r>
        <w:rPr>
          <w:spacing w:val="-1"/>
        </w:rPr>
        <w:t>calculate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team’s</w:t>
      </w:r>
      <w:r>
        <w:rPr>
          <w:spacing w:val="-2"/>
        </w:rPr>
        <w:t xml:space="preserve"> </w:t>
      </w:r>
      <w:r>
        <w:rPr>
          <w:spacing w:val="-1"/>
        </w:rPr>
        <w:t>average</w:t>
      </w:r>
      <w:r>
        <w:rPr>
          <w:spacing w:val="-2"/>
        </w:rPr>
        <w:t xml:space="preserve"> </w:t>
      </w:r>
      <w:r>
        <w:rPr>
          <w:spacing w:val="-1"/>
        </w:rPr>
        <w:t>velocity (AV)</w:t>
      </w:r>
      <w:r>
        <w:rPr>
          <w:spacing w:val="-24"/>
        </w:rP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iterationunit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(story</w:t>
      </w:r>
      <w:r>
        <w:rPr>
          <w:spacing w:val="-49"/>
        </w:rPr>
        <w:t xml:space="preserve"> </w:t>
      </w:r>
      <w:r>
        <w:t>points</w:t>
      </w:r>
      <w:r>
        <w:rPr>
          <w:spacing w:val="-21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day)</w:t>
      </w:r>
    </w:p>
    <w:p w14:paraId="70CD98C5" w14:textId="77777777" w:rsidR="00DB18EB" w:rsidRDefault="00DB18EB">
      <w:pPr>
        <w:pStyle w:val="BodyText"/>
        <w:rPr>
          <w:sz w:val="20"/>
        </w:rPr>
      </w:pPr>
    </w:p>
    <w:p w14:paraId="1A6AAA97" w14:textId="77777777" w:rsidR="00DB18EB" w:rsidRDefault="00DB18EB">
      <w:pPr>
        <w:pStyle w:val="BodyText"/>
        <w:rPr>
          <w:sz w:val="20"/>
        </w:rPr>
      </w:pPr>
    </w:p>
    <w:p w14:paraId="091F216D" w14:textId="77777777" w:rsidR="00DB18EB" w:rsidRDefault="00C0110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51F96A" wp14:editId="05DA0E6F">
            <wp:simplePos x="0" y="0"/>
            <wp:positionH relativeFrom="page">
              <wp:posOffset>1820545</wp:posOffset>
            </wp:positionH>
            <wp:positionV relativeFrom="paragraph">
              <wp:posOffset>174224</wp:posOffset>
            </wp:positionV>
            <wp:extent cx="2972717" cy="42405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717" cy="42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18EB">
      <w:pgSz w:w="11920" w:h="16850"/>
      <w:pgMar w:top="1600" w:right="480" w:bottom="280" w:left="4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8EB"/>
    <w:rsid w:val="007445A9"/>
    <w:rsid w:val="0078013D"/>
    <w:rsid w:val="00C01102"/>
    <w:rsid w:val="00CA45F6"/>
    <w:rsid w:val="00DB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3FB4"/>
  <w15:docId w15:val="{8B6B8258-A27E-4C06-ADA8-957A3017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0"/>
      <w:ind w:left="69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C3516-9095-4BEF-9AB5-225A5150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305</Words>
  <Characters>1477</Characters>
  <Application>Microsoft Office Word</Application>
  <DocSecurity>0</DocSecurity>
  <Lines>246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aarthyravi2019@gmail.com</dc:creator>
  <cp:lastModifiedBy>Sarvesh T D</cp:lastModifiedBy>
  <cp:revision>3</cp:revision>
  <dcterms:created xsi:type="dcterms:W3CDTF">2022-11-15T17:00:00Z</dcterms:created>
  <dcterms:modified xsi:type="dcterms:W3CDTF">2022-11-19T15:41:00Z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GrammarlyDocumentId">
    <vt:lpwstr>33bb76505dd0596eced47ca0f9776c1fac054eb4254dc437108cfe7ebbab2135</vt:lpwstr>
  </property>
</Properties>
</file>