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t xml:space="preserve">   </w:t>
      </w:r>
      <w:r>
        <w:rPr>
          <w:b/>
          <w:bCs/>
          <w:sz w:val="28"/>
          <w:szCs w:val="28"/>
          <w:u w:val="single"/>
        </w:rPr>
        <w:t>DEATION PHASEL</w:t>
      </w: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3"/>
        <w:tblW w:w="9921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9"/>
        <w:gridCol w:w="748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September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PNT2022TMID</w:t>
            </w:r>
            <w:r>
              <w:rPr>
                <w:rFonts w:hint="default"/>
                <w:sz w:val="28"/>
                <w:szCs w:val="28"/>
                <w:lang w:val="en-US"/>
              </w:rPr>
              <w:t>13455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 Based Smart Crop Protection System For Agricultrue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</w:p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GB"/>
        </w:rPr>
        <w:drawing>
          <wp:inline distT="0" distB="0" distL="0" distR="0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B9"/>
    <w:rsid w:val="004C2AB9"/>
    <w:rsid w:val="005131B7"/>
    <w:rsid w:val="157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2</TotalTime>
  <ScaleCrop>false</ScaleCrop>
  <LinksUpToDate>false</LinksUpToDate>
  <CharactersWithSpaces>187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2022-09-22T09:32:00Z</dcterms:created>
  <dc:creator>Moovitha P</dc:creator>
  <cp:lastModifiedBy>harid</cp:lastModifiedBy>
  <dcterms:modified xsi:type="dcterms:W3CDTF">2022-10-13T15:07:56Z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89E21DA7D02641729F90DBC5161BA6D1</vt:lpwstr>
  </property>
</Properties>
</file>