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103B" w14:textId="77777777" w:rsidR="00273DF3" w:rsidRDefault="00273DF3" w:rsidP="005B3B65">
      <w:pPr>
        <w:pStyle w:val="Default"/>
        <w:jc w:val="both"/>
      </w:pPr>
    </w:p>
    <w:p w14:paraId="57BEDB9A" w14:textId="77777777" w:rsidR="00907F28" w:rsidRDefault="00907F28" w:rsidP="005B3B65">
      <w:pPr>
        <w:pStyle w:val="Default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DEOMENSTRATION LINK </w:t>
      </w:r>
    </w:p>
    <w:p w14:paraId="6850A875" w14:textId="6EF2128F" w:rsidR="00273DF3" w:rsidRDefault="00273DF3" w:rsidP="005B3B65">
      <w:pPr>
        <w:pStyle w:val="Default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REAL TIME RIVER WATER QUALITY MONITORING AND CONTROL SYSTEM</w:t>
      </w:r>
    </w:p>
    <w:p w14:paraId="55BE5502" w14:textId="2E6849BC" w:rsidR="002F3220" w:rsidRPr="002F3220" w:rsidRDefault="002F3220" w:rsidP="002F3220">
      <w:pPr>
        <w:spacing w:after="300" w:line="240" w:lineRule="auto"/>
        <w:jc w:val="center"/>
        <w:rPr>
          <w:rFonts w:ascii="Open Sans" w:eastAsia="Times New Roman" w:hAnsi="Open Sans" w:cs="Open Sans"/>
          <w:b/>
          <w:bCs/>
          <w:color w:val="35475C"/>
          <w:sz w:val="20"/>
          <w:szCs w:val="20"/>
          <w:lang w:eastAsia="en-IN"/>
        </w:rPr>
      </w:pPr>
      <w:r w:rsidRPr="002F3220">
        <w:rPr>
          <w:rFonts w:ascii="Open Sans" w:eastAsia="Times New Roman" w:hAnsi="Open Sans" w:cs="Open Sans"/>
          <w:b/>
          <w:bCs/>
          <w:color w:val="35475C"/>
          <w:sz w:val="20"/>
          <w:szCs w:val="20"/>
          <w:lang w:eastAsia="en-IN"/>
        </w:rPr>
        <w:br/>
      </w:r>
      <w:r>
        <w:rPr>
          <w:rFonts w:ascii="Open Sans" w:eastAsia="Times New Roman" w:hAnsi="Open Sans" w:cs="Open Sans"/>
          <w:b/>
          <w:bCs/>
          <w:color w:val="35475C"/>
          <w:sz w:val="20"/>
          <w:szCs w:val="20"/>
          <w:lang w:eastAsia="en-IN"/>
        </w:rPr>
        <w:t xml:space="preserve"> TEAM ID : </w:t>
      </w:r>
      <w:r w:rsidRPr="002F3220">
        <w:rPr>
          <w:rFonts w:ascii="Open Sans" w:eastAsia="Times New Roman" w:hAnsi="Open Sans" w:cs="Open Sans"/>
          <w:b/>
          <w:bCs/>
          <w:color w:val="35475C"/>
          <w:sz w:val="20"/>
          <w:szCs w:val="20"/>
          <w:lang w:eastAsia="en-IN"/>
        </w:rPr>
        <w:t>PNT2022TMID07790</w:t>
      </w:r>
    </w:p>
    <w:p w14:paraId="6457F50E" w14:textId="77777777" w:rsidR="002F3220" w:rsidRDefault="002F3220" w:rsidP="005B3B65">
      <w:pPr>
        <w:pStyle w:val="Default"/>
        <w:ind w:left="360"/>
        <w:jc w:val="center"/>
        <w:rPr>
          <w:sz w:val="28"/>
          <w:szCs w:val="28"/>
        </w:rPr>
      </w:pPr>
    </w:p>
    <w:p w14:paraId="795B889C" w14:textId="77777777" w:rsidR="00273DF3" w:rsidRDefault="00273DF3" w:rsidP="005B3B65">
      <w:pPr>
        <w:pStyle w:val="Default"/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 </w:t>
      </w:r>
    </w:p>
    <w:p w14:paraId="75E0D7FA" w14:textId="4A1B5DEF" w:rsidR="00273DF3" w:rsidRDefault="00273DF3" w:rsidP="005B3B65">
      <w:pPr>
        <w:pStyle w:val="Default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1.PRADEEPA S</w:t>
      </w:r>
    </w:p>
    <w:p w14:paraId="16EF8486" w14:textId="0B7DB074" w:rsidR="00273DF3" w:rsidRDefault="00273DF3" w:rsidP="005B3B65">
      <w:pPr>
        <w:pStyle w:val="Default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2.AKASHINI A</w:t>
      </w:r>
    </w:p>
    <w:p w14:paraId="6FE714AD" w14:textId="7F160AD0" w:rsidR="00273DF3" w:rsidRDefault="00273DF3" w:rsidP="005B3B65">
      <w:pPr>
        <w:pStyle w:val="Default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3.DIVYA S</w:t>
      </w:r>
    </w:p>
    <w:p w14:paraId="0BA9C9DF" w14:textId="20E8B130" w:rsidR="00273DF3" w:rsidRDefault="00273DF3" w:rsidP="005B3B65">
      <w:pPr>
        <w:pStyle w:val="Default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4.SWETHA K</w:t>
      </w:r>
    </w:p>
    <w:p w14:paraId="19E25342" w14:textId="71E17F85" w:rsidR="00273DF3" w:rsidRDefault="00273DF3" w:rsidP="005B3B65">
      <w:pPr>
        <w:pStyle w:val="Default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5.JOTHIKA R</w:t>
      </w:r>
    </w:p>
    <w:p w14:paraId="72E6036E" w14:textId="7D1E855F" w:rsidR="002F3220" w:rsidRDefault="002F3220" w:rsidP="005B3B65">
      <w:pPr>
        <w:pStyle w:val="Default"/>
        <w:ind w:left="360"/>
        <w:jc w:val="both"/>
        <w:rPr>
          <w:b/>
          <w:bCs/>
          <w:sz w:val="28"/>
          <w:szCs w:val="28"/>
        </w:rPr>
      </w:pPr>
    </w:p>
    <w:p w14:paraId="16EF9BCE" w14:textId="69F010F2" w:rsidR="002F3220" w:rsidRDefault="00907F28" w:rsidP="005B3B65">
      <w:pPr>
        <w:pStyle w:val="Default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YOUTUBE VIDEO LINK</w:t>
      </w:r>
    </w:p>
    <w:p w14:paraId="11C5EE4B" w14:textId="77777777" w:rsidR="002F3220" w:rsidRPr="002F3220" w:rsidRDefault="002F3220" w:rsidP="002F3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9332F" w14:textId="70EEDD6A" w:rsidR="003C3C30" w:rsidRDefault="00907F28" w:rsidP="005B3B65">
      <w:pPr>
        <w:jc w:val="both"/>
      </w:pPr>
      <w:r>
        <w:t xml:space="preserve">                       </w:t>
      </w:r>
      <w:hyperlink r:id="rId5" w:history="1">
        <w:r w:rsidRPr="00F7272F">
          <w:rPr>
            <w:rStyle w:val="Hyperlink"/>
          </w:rPr>
          <w:t>https://youtu.be/sUQJY8r7WA8</w:t>
        </w:r>
      </w:hyperlink>
      <w:r>
        <w:t xml:space="preserve"> </w:t>
      </w:r>
    </w:p>
    <w:sectPr w:rsidR="003C3C30" w:rsidSect="007D45A1">
      <w:pgSz w:w="11905" w:h="17340"/>
      <w:pgMar w:top="1866" w:right="1150" w:bottom="1416" w:left="16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658A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3E63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D438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435EB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D8630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2BC7E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34D91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72E43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73D4B91"/>
    <w:multiLevelType w:val="hybridMultilevel"/>
    <w:tmpl w:val="87E27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6CB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DD974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E6FFE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59E3F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2C44E81"/>
    <w:multiLevelType w:val="hybridMultilevel"/>
    <w:tmpl w:val="FEB64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C6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51C06B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03197048">
    <w:abstractNumId w:val="5"/>
  </w:num>
  <w:num w:numId="2" w16cid:durableId="594557803">
    <w:abstractNumId w:val="12"/>
  </w:num>
  <w:num w:numId="3" w16cid:durableId="904291916">
    <w:abstractNumId w:val="0"/>
  </w:num>
  <w:num w:numId="4" w16cid:durableId="1151827759">
    <w:abstractNumId w:val="14"/>
  </w:num>
  <w:num w:numId="5" w16cid:durableId="2082945234">
    <w:abstractNumId w:val="15"/>
  </w:num>
  <w:num w:numId="6" w16cid:durableId="357894675">
    <w:abstractNumId w:val="2"/>
  </w:num>
  <w:num w:numId="7" w16cid:durableId="459610662">
    <w:abstractNumId w:val="10"/>
  </w:num>
  <w:num w:numId="8" w16cid:durableId="1825581837">
    <w:abstractNumId w:val="3"/>
  </w:num>
  <w:num w:numId="9" w16cid:durableId="1207178214">
    <w:abstractNumId w:val="11"/>
  </w:num>
  <w:num w:numId="10" w16cid:durableId="422606484">
    <w:abstractNumId w:val="6"/>
  </w:num>
  <w:num w:numId="11" w16cid:durableId="1772121425">
    <w:abstractNumId w:val="7"/>
  </w:num>
  <w:num w:numId="12" w16cid:durableId="37248559">
    <w:abstractNumId w:val="4"/>
  </w:num>
  <w:num w:numId="13" w16cid:durableId="1754934526">
    <w:abstractNumId w:val="9"/>
  </w:num>
  <w:num w:numId="14" w16cid:durableId="1234051514">
    <w:abstractNumId w:val="1"/>
  </w:num>
  <w:num w:numId="15" w16cid:durableId="443429806">
    <w:abstractNumId w:val="13"/>
  </w:num>
  <w:num w:numId="16" w16cid:durableId="1196045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30"/>
    <w:rsid w:val="00273DF3"/>
    <w:rsid w:val="002F3220"/>
    <w:rsid w:val="003C3C30"/>
    <w:rsid w:val="005B3B65"/>
    <w:rsid w:val="0090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9B54"/>
  <w15:chartTrackingRefBased/>
  <w15:docId w15:val="{8A2BB26B-C983-4F54-A107-E96439C3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D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7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UQJY8r7W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</dc:creator>
  <cp:keywords/>
  <dc:description/>
  <cp:lastModifiedBy>pradeepa S</cp:lastModifiedBy>
  <cp:revision>5</cp:revision>
  <dcterms:created xsi:type="dcterms:W3CDTF">2022-11-14T17:23:00Z</dcterms:created>
  <dcterms:modified xsi:type="dcterms:W3CDTF">2022-11-23T08:09:00Z</dcterms:modified>
</cp:coreProperties>
</file>