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D92F" w14:textId="4198DFF2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  <w:r w:rsidRPr="004D2028">
        <w:rPr>
          <w:b/>
          <w:bCs/>
          <w:sz w:val="28"/>
          <w:szCs w:val="28"/>
          <w:lang w:val="en-US"/>
        </w:rPr>
        <w:t>ASSIGNMENT-01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2028" w14:paraId="45D8AD4D" w14:textId="77777777" w:rsidTr="004D2028">
        <w:tc>
          <w:tcPr>
            <w:tcW w:w="4508" w:type="dxa"/>
          </w:tcPr>
          <w:p w14:paraId="1113B84C" w14:textId="1AE06C43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3C91F109" w14:textId="1ABD37BE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19 September 2022</w:t>
            </w:r>
          </w:p>
        </w:tc>
      </w:tr>
      <w:tr w:rsidR="004D2028" w14:paraId="74C03940" w14:textId="77777777" w:rsidTr="004D2028">
        <w:tc>
          <w:tcPr>
            <w:tcW w:w="4508" w:type="dxa"/>
          </w:tcPr>
          <w:p w14:paraId="247D444E" w14:textId="58598FF7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74B23C4D" w14:textId="18CAA6B4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D2028">
              <w:rPr>
                <w:sz w:val="24"/>
                <w:szCs w:val="24"/>
                <w:lang w:val="en-US"/>
              </w:rPr>
              <w:t>Priyadharshini.V</w:t>
            </w:r>
            <w:proofErr w:type="spellEnd"/>
          </w:p>
        </w:tc>
      </w:tr>
      <w:tr w:rsidR="004D2028" w14:paraId="79916DF8" w14:textId="77777777" w:rsidTr="004D2028">
        <w:tc>
          <w:tcPr>
            <w:tcW w:w="4508" w:type="dxa"/>
          </w:tcPr>
          <w:p w14:paraId="0D614005" w14:textId="48070ECB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66E1A55A" w14:textId="30B10B68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713519CEEC025</w:t>
            </w:r>
          </w:p>
        </w:tc>
      </w:tr>
    </w:tbl>
    <w:p w14:paraId="20D411B2" w14:textId="18313B41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</w:p>
    <w:p w14:paraId="33BAFC7D" w14:textId="27751304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</w:p>
    <w:p w14:paraId="51673E7E" w14:textId="3676C9A3" w:rsidR="004D2028" w:rsidRDefault="004D2028" w:rsidP="004D2028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F55BD7" wp14:editId="545A4BD1">
            <wp:extent cx="6012180" cy="2933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467" cy="29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5161" w14:textId="6D989D93" w:rsidR="004D2028" w:rsidRDefault="004D2028" w:rsidP="004D2028">
      <w:pPr>
        <w:rPr>
          <w:b/>
          <w:bCs/>
          <w:noProof/>
          <w:sz w:val="28"/>
          <w:szCs w:val="28"/>
          <w:lang w:val="en-US"/>
        </w:rPr>
      </w:pPr>
    </w:p>
    <w:p w14:paraId="12E1F81B" w14:textId="5CDB2175" w:rsidR="004D2028" w:rsidRPr="004D2028" w:rsidRDefault="004D2028" w:rsidP="004D2028">
      <w:pPr>
        <w:rPr>
          <w:b/>
          <w:bCs/>
          <w:sz w:val="28"/>
          <w:szCs w:val="28"/>
          <w:lang w:val="en-US"/>
        </w:rPr>
      </w:pPr>
      <w:r w:rsidRPr="004D2028">
        <w:rPr>
          <w:b/>
          <w:bCs/>
          <w:sz w:val="28"/>
          <w:szCs w:val="28"/>
          <w:lang w:val="en-US"/>
        </w:rPr>
        <w:t>CODE:</w:t>
      </w:r>
    </w:p>
    <w:p w14:paraId="38FF8DB6" w14:textId="4F5B14AA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int t=2;</w:t>
      </w:r>
    </w:p>
    <w:p w14:paraId="3EEC5EE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int e=3;</w:t>
      </w:r>
    </w:p>
    <w:p w14:paraId="0D00967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4D2028">
        <w:rPr>
          <w:rFonts w:cstheme="minorHAnsi"/>
          <w:sz w:val="24"/>
          <w:szCs w:val="24"/>
          <w:lang w:val="en-US"/>
        </w:rPr>
        <w:t>setup(</w:t>
      </w:r>
      <w:proofErr w:type="gramEnd"/>
      <w:r w:rsidRPr="004D2028">
        <w:rPr>
          <w:rFonts w:cstheme="minorHAnsi"/>
          <w:sz w:val="24"/>
          <w:szCs w:val="24"/>
          <w:lang w:val="en-US"/>
        </w:rPr>
        <w:t>)</w:t>
      </w:r>
    </w:p>
    <w:p w14:paraId="6A98F39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08C6206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Serial.begin</w:t>
      </w:r>
      <w:proofErr w:type="spellEnd"/>
      <w:r w:rsidRPr="004D2028">
        <w:rPr>
          <w:rFonts w:cstheme="minorHAnsi"/>
          <w:sz w:val="24"/>
          <w:szCs w:val="24"/>
          <w:lang w:val="en-US"/>
        </w:rPr>
        <w:t>(9600);</w:t>
      </w:r>
    </w:p>
    <w:p w14:paraId="33D5F7D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t,OUTPUT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3292E16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e,INPUT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47DF146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12,OUTPUT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895588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4D2028">
        <w:rPr>
          <w:rFonts w:cstheme="minorHAnsi"/>
          <w:sz w:val="24"/>
          <w:szCs w:val="24"/>
          <w:lang w:val="en-US"/>
        </w:rPr>
        <w:t>loop(</w:t>
      </w:r>
      <w:proofErr w:type="gramEnd"/>
      <w:r w:rsidRPr="004D2028">
        <w:rPr>
          <w:rFonts w:cstheme="minorHAnsi"/>
          <w:sz w:val="24"/>
          <w:szCs w:val="24"/>
          <w:lang w:val="en-US"/>
        </w:rPr>
        <w:t>)</w:t>
      </w:r>
    </w:p>
    <w:p w14:paraId="647255D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1154CDD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//ultrasonic sensor</w:t>
      </w:r>
    </w:p>
    <w:p w14:paraId="7D6865D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t,LOW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29173183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t,HIGH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79D32AC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delayMicroseconds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10);</w:t>
      </w:r>
    </w:p>
    <w:p w14:paraId="351C28D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t,LOW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1457D4B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float dur=</w:t>
      </w:r>
      <w:proofErr w:type="spellStart"/>
      <w:r w:rsidRPr="004D2028">
        <w:rPr>
          <w:rFonts w:cstheme="minorHAnsi"/>
          <w:sz w:val="24"/>
          <w:szCs w:val="24"/>
          <w:lang w:val="en-US"/>
        </w:rPr>
        <w:t>pulseIn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e,HIGH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8874533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float dis=(dur*0.0343)/2;</w:t>
      </w:r>
    </w:p>
    <w:p w14:paraId="4876602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4D2028">
        <w:rPr>
          <w:rFonts w:cstheme="minorHAnsi"/>
          <w:sz w:val="24"/>
          <w:szCs w:val="24"/>
          <w:lang w:val="en-US"/>
        </w:rPr>
        <w:t>("Distance is: ");</w:t>
      </w:r>
    </w:p>
    <w:p w14:paraId="0053EC4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4D2028">
        <w:rPr>
          <w:rFonts w:cstheme="minorHAnsi"/>
          <w:sz w:val="24"/>
          <w:szCs w:val="24"/>
          <w:lang w:val="en-US"/>
        </w:rPr>
        <w:t>(dis);</w:t>
      </w:r>
    </w:p>
    <w:p w14:paraId="2E9CEC9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552C18B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//LED ON</w:t>
      </w:r>
    </w:p>
    <w:p w14:paraId="17BC385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if(dis&gt;=100)</w:t>
      </w:r>
    </w:p>
    <w:p w14:paraId="2ACAF724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4777F22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8,HIGH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5F908B7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7,HIGH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474440C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2075201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485D662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//Buzzer For ultrasonic Sensor</w:t>
      </w:r>
    </w:p>
    <w:p w14:paraId="4225B94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if(dis&gt;=100)</w:t>
      </w:r>
    </w:p>
    <w:p w14:paraId="3C42502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5708F2A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for(</w:t>
      </w:r>
      <w:proofErr w:type="gramEnd"/>
      <w:r w:rsidRPr="004D2028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&lt;=30000;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>=i+10)</w:t>
      </w:r>
    </w:p>
    <w:p w14:paraId="0D52DE3F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3F24D2F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tone(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12,i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2BEB497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6922AA5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noTone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12);</w:t>
      </w:r>
    </w:p>
    <w:p w14:paraId="71ECDEB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2729C61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08A01FB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52D4B84F" w14:textId="4EABBA54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 //Temperate Sensor</w:t>
      </w:r>
    </w:p>
    <w:p w14:paraId="45AF8D55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double a= </w:t>
      </w:r>
      <w:proofErr w:type="spellStart"/>
      <w:r w:rsidRPr="004D2028">
        <w:rPr>
          <w:rFonts w:cstheme="minorHAnsi"/>
          <w:sz w:val="24"/>
          <w:szCs w:val="24"/>
          <w:lang w:val="en-US"/>
        </w:rPr>
        <w:t>analogRead</w:t>
      </w:r>
      <w:proofErr w:type="spellEnd"/>
      <w:r w:rsidRPr="004D2028">
        <w:rPr>
          <w:rFonts w:cstheme="minorHAnsi"/>
          <w:sz w:val="24"/>
          <w:szCs w:val="24"/>
          <w:lang w:val="en-US"/>
        </w:rPr>
        <w:t>(A0);</w:t>
      </w:r>
    </w:p>
    <w:p w14:paraId="7ACDDF8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double t=(((a/</w:t>
      </w:r>
      <w:proofErr w:type="gramStart"/>
      <w:r w:rsidRPr="004D2028">
        <w:rPr>
          <w:rFonts w:cstheme="minorHAnsi"/>
          <w:sz w:val="24"/>
          <w:szCs w:val="24"/>
          <w:lang w:val="en-US"/>
        </w:rPr>
        <w:t>1024)*</w:t>
      </w:r>
      <w:proofErr w:type="gramEnd"/>
      <w:r w:rsidRPr="004D2028">
        <w:rPr>
          <w:rFonts w:cstheme="minorHAnsi"/>
          <w:sz w:val="24"/>
          <w:szCs w:val="24"/>
          <w:lang w:val="en-US"/>
        </w:rPr>
        <w:t>5)-0.5)*100;</w:t>
      </w:r>
    </w:p>
    <w:p w14:paraId="47051C3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4D2028">
        <w:rPr>
          <w:rFonts w:cstheme="minorHAnsi"/>
          <w:sz w:val="24"/>
          <w:szCs w:val="24"/>
          <w:lang w:val="en-US"/>
        </w:rPr>
        <w:t>("Temp Value: ");</w:t>
      </w:r>
    </w:p>
    <w:p w14:paraId="2A18C35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4D2028">
        <w:rPr>
          <w:rFonts w:cstheme="minorHAnsi"/>
          <w:sz w:val="24"/>
          <w:szCs w:val="24"/>
          <w:lang w:val="en-US"/>
        </w:rPr>
        <w:t>(t);</w:t>
      </w:r>
    </w:p>
    <w:p w14:paraId="4915D7CF" w14:textId="7A47C0BD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delay(1000); </w:t>
      </w:r>
    </w:p>
    <w:p w14:paraId="6605092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//LED ON</w:t>
      </w:r>
    </w:p>
    <w:p w14:paraId="5F5BCEA3" w14:textId="722BCEDD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601336C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8,HIGH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5C28676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7,HIGH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1513935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2B09326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1AE038B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//Buzzer for Temperature Sensor</w:t>
      </w:r>
    </w:p>
    <w:p w14:paraId="26EBC7E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if(t&gt;=100)</w:t>
      </w:r>
    </w:p>
    <w:p w14:paraId="3E5FB39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7879922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for(</w:t>
      </w:r>
      <w:proofErr w:type="gramEnd"/>
      <w:r w:rsidRPr="004D2028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&lt;=30000;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>=i+10)</w:t>
      </w:r>
    </w:p>
    <w:p w14:paraId="6AE9BEE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244CCBB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tone(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12,i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3130808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2CBE97D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noTone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12);</w:t>
      </w:r>
    </w:p>
    <w:p w14:paraId="26D44882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gramStart"/>
      <w:r w:rsidRPr="004D2028">
        <w:rPr>
          <w:sz w:val="28"/>
          <w:szCs w:val="28"/>
          <w:lang w:val="en-US"/>
        </w:rPr>
        <w:t>delay(</w:t>
      </w:r>
      <w:proofErr w:type="gramEnd"/>
      <w:r w:rsidRPr="004D2028">
        <w:rPr>
          <w:sz w:val="28"/>
          <w:szCs w:val="28"/>
          <w:lang w:val="en-US"/>
        </w:rPr>
        <w:t>1000);</w:t>
      </w:r>
    </w:p>
    <w:p w14:paraId="38EE738D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2ED3B746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0B2AC41C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//LED OFF</w:t>
      </w:r>
    </w:p>
    <w:p w14:paraId="02B22B2F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if(t&lt;100)</w:t>
      </w:r>
    </w:p>
    <w:p w14:paraId="082F68B8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{</w:t>
      </w:r>
    </w:p>
    <w:p w14:paraId="1DD108A1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spellStart"/>
      <w:r w:rsidRPr="004D2028">
        <w:rPr>
          <w:sz w:val="28"/>
          <w:szCs w:val="28"/>
          <w:lang w:val="en-US"/>
        </w:rPr>
        <w:t>digitalWrite</w:t>
      </w:r>
      <w:proofErr w:type="spellEnd"/>
      <w:r w:rsidRPr="004D2028">
        <w:rPr>
          <w:sz w:val="28"/>
          <w:szCs w:val="28"/>
          <w:lang w:val="en-US"/>
        </w:rPr>
        <w:t>(</w:t>
      </w:r>
      <w:proofErr w:type="gramStart"/>
      <w:r w:rsidRPr="004D2028">
        <w:rPr>
          <w:sz w:val="28"/>
          <w:szCs w:val="28"/>
          <w:lang w:val="en-US"/>
        </w:rPr>
        <w:t>8,LOW</w:t>
      </w:r>
      <w:proofErr w:type="gramEnd"/>
      <w:r w:rsidRPr="004D2028">
        <w:rPr>
          <w:sz w:val="28"/>
          <w:szCs w:val="28"/>
          <w:lang w:val="en-US"/>
        </w:rPr>
        <w:t>);</w:t>
      </w:r>
    </w:p>
    <w:p w14:paraId="7744D248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spellStart"/>
      <w:r w:rsidRPr="004D2028">
        <w:rPr>
          <w:sz w:val="28"/>
          <w:szCs w:val="28"/>
          <w:lang w:val="en-US"/>
        </w:rPr>
        <w:t>digitalWrite</w:t>
      </w:r>
      <w:proofErr w:type="spellEnd"/>
      <w:r w:rsidRPr="004D2028">
        <w:rPr>
          <w:sz w:val="28"/>
          <w:szCs w:val="28"/>
          <w:lang w:val="en-US"/>
        </w:rPr>
        <w:t>(</w:t>
      </w:r>
      <w:proofErr w:type="gramStart"/>
      <w:r w:rsidRPr="004D2028">
        <w:rPr>
          <w:sz w:val="28"/>
          <w:szCs w:val="28"/>
          <w:lang w:val="en-US"/>
        </w:rPr>
        <w:t>7,LOW</w:t>
      </w:r>
      <w:proofErr w:type="gramEnd"/>
      <w:r w:rsidRPr="004D2028">
        <w:rPr>
          <w:sz w:val="28"/>
          <w:szCs w:val="28"/>
          <w:lang w:val="en-US"/>
        </w:rPr>
        <w:t>);</w:t>
      </w:r>
    </w:p>
    <w:p w14:paraId="264401E4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5D9F6B41" w14:textId="1A094F16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>}</w:t>
      </w:r>
    </w:p>
    <w:sectPr w:rsidR="004D2028" w:rsidRPr="004D2028" w:rsidSect="004D20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28"/>
    <w:rsid w:val="004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D55A"/>
  <w15:chartTrackingRefBased/>
  <w15:docId w15:val="{19B19459-0611-49AE-8189-BA89278A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1</cp:revision>
  <dcterms:created xsi:type="dcterms:W3CDTF">2022-11-06T15:09:00Z</dcterms:created>
  <dcterms:modified xsi:type="dcterms:W3CDTF">2022-11-06T15:17:00Z</dcterms:modified>
</cp:coreProperties>
</file>