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D92F" w14:textId="4198DFF2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ASSIGNMENT-01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028" w14:paraId="45D8AD4D" w14:textId="77777777" w:rsidTr="004D2028">
        <w:tc>
          <w:tcPr>
            <w:tcW w:w="4508" w:type="dxa"/>
          </w:tcPr>
          <w:p w14:paraId="1113B84C" w14:textId="1AE06C43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3C91F109" w14:textId="1ABD37BE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19 September 2022</w:t>
            </w:r>
          </w:p>
        </w:tc>
      </w:tr>
      <w:tr w:rsidR="004D2028" w14:paraId="74C03940" w14:textId="77777777" w:rsidTr="004D2028">
        <w:tc>
          <w:tcPr>
            <w:tcW w:w="4508" w:type="dxa"/>
          </w:tcPr>
          <w:p w14:paraId="247D444E" w14:textId="58598FF7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74B23C4D" w14:textId="2A437E9D" w:rsidR="004D2028" w:rsidRPr="004D2028" w:rsidRDefault="006A0DE0" w:rsidP="004D202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Jothika</w:t>
            </w:r>
            <w:proofErr w:type="spellEnd"/>
          </w:p>
        </w:tc>
      </w:tr>
      <w:tr w:rsidR="004D2028" w14:paraId="79916DF8" w14:textId="77777777" w:rsidTr="004D2028">
        <w:tc>
          <w:tcPr>
            <w:tcW w:w="4508" w:type="dxa"/>
          </w:tcPr>
          <w:p w14:paraId="0D614005" w14:textId="48070ECB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6E1A55A" w14:textId="0E6F26EF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713519CEEC</w:t>
            </w:r>
            <w:r w:rsidR="006A0DE0">
              <w:rPr>
                <w:sz w:val="24"/>
                <w:szCs w:val="24"/>
                <w:lang w:val="en-US"/>
              </w:rPr>
              <w:t>503</w:t>
            </w:r>
          </w:p>
        </w:tc>
      </w:tr>
    </w:tbl>
    <w:p w14:paraId="20D411B2" w14:textId="18313B41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33BAFC7D" w14:textId="27751304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51673E7E" w14:textId="3676C9A3" w:rsidR="004D2028" w:rsidRDefault="004D2028" w:rsidP="004D2028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F55BD7" wp14:editId="545A4BD1">
            <wp:extent cx="60121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7" cy="2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5161" w14:textId="6D989D93" w:rsidR="004D2028" w:rsidRDefault="004D2028" w:rsidP="004D2028">
      <w:pPr>
        <w:rPr>
          <w:b/>
          <w:bCs/>
          <w:noProof/>
          <w:sz w:val="28"/>
          <w:szCs w:val="28"/>
          <w:lang w:val="en-US"/>
        </w:rPr>
      </w:pPr>
    </w:p>
    <w:p w14:paraId="12E1F81B" w14:textId="5CDB2175" w:rsidR="004D2028" w:rsidRPr="004D2028" w:rsidRDefault="004D2028" w:rsidP="004D2028">
      <w:pPr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CODE:</w:t>
      </w:r>
    </w:p>
    <w:p w14:paraId="38FF8DB6" w14:textId="4F5B14AA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int t=2;</w:t>
      </w:r>
    </w:p>
    <w:p w14:paraId="3EEC5E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int e=3;</w:t>
      </w:r>
    </w:p>
    <w:p w14:paraId="0D00967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setup(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A98F39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08C6206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4D2028">
        <w:rPr>
          <w:rFonts w:cstheme="minorHAnsi"/>
          <w:sz w:val="24"/>
          <w:szCs w:val="24"/>
          <w:lang w:val="en-US"/>
        </w:rPr>
        <w:t>(9600);</w:t>
      </w:r>
    </w:p>
    <w:p w14:paraId="33D5F7D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t,OUTPUT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292E16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e,INPUT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DF146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12,OUTPUT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95588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loop(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47255D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1154CDD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//ultrasonic sensor</w:t>
      </w:r>
    </w:p>
    <w:p w14:paraId="7D6865D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2917318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79D32A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10);</w:t>
      </w:r>
    </w:p>
    <w:p w14:paraId="351C28D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457D4B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dur=</w:t>
      </w:r>
      <w:proofErr w:type="spellStart"/>
      <w:r w:rsidRPr="004D2028">
        <w:rPr>
          <w:rFonts w:cstheme="minorHAnsi"/>
          <w:sz w:val="24"/>
          <w:szCs w:val="24"/>
          <w:lang w:val="en-US"/>
        </w:rPr>
        <w:t>pulseIn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87453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dis=(dur*0.0343)/2;</w:t>
      </w:r>
    </w:p>
    <w:p w14:paraId="4876602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("Distance is: ");</w:t>
      </w:r>
    </w:p>
    <w:p w14:paraId="0053EC4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(dis);</w:t>
      </w:r>
    </w:p>
    <w:p w14:paraId="2E9CEC9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552C1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17BC385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2ACAF724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4777F22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F908B7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4440C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075201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485D66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ultrasonic Sensor</w:t>
      </w:r>
    </w:p>
    <w:p w14:paraId="4225B94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3C42502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5708F2A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0D52DE3F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3F24D2F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2BEB497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6922AA5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71ECDEB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729C61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08A01FB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52D4B84F" w14:textId="4EABBA54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 //Temperate Sensor</w:t>
      </w:r>
    </w:p>
    <w:p w14:paraId="45AF8D55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a= </w:t>
      </w:r>
      <w:proofErr w:type="spellStart"/>
      <w:r w:rsidRPr="004D2028">
        <w:rPr>
          <w:rFonts w:cstheme="minorHAnsi"/>
          <w:sz w:val="24"/>
          <w:szCs w:val="24"/>
          <w:lang w:val="en-US"/>
        </w:rPr>
        <w:t>analogRead</w:t>
      </w:r>
      <w:proofErr w:type="spellEnd"/>
      <w:r w:rsidRPr="004D2028">
        <w:rPr>
          <w:rFonts w:cstheme="minorHAnsi"/>
          <w:sz w:val="24"/>
          <w:szCs w:val="24"/>
          <w:lang w:val="en-US"/>
        </w:rPr>
        <w:t>(A0);</w:t>
      </w:r>
    </w:p>
    <w:p w14:paraId="7ACDDF8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t=(((a/</w:t>
      </w:r>
      <w:proofErr w:type="gramStart"/>
      <w:r w:rsidRPr="004D2028">
        <w:rPr>
          <w:rFonts w:cstheme="minorHAnsi"/>
          <w:sz w:val="24"/>
          <w:szCs w:val="24"/>
          <w:lang w:val="en-US"/>
        </w:rPr>
        <w:t>1024)*</w:t>
      </w:r>
      <w:proofErr w:type="gramEnd"/>
      <w:r w:rsidRPr="004D2028">
        <w:rPr>
          <w:rFonts w:cstheme="minorHAnsi"/>
          <w:sz w:val="24"/>
          <w:szCs w:val="24"/>
          <w:lang w:val="en-US"/>
        </w:rPr>
        <w:t>5)-0.5)*100;</w:t>
      </w:r>
    </w:p>
    <w:p w14:paraId="47051C3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("Temp Value: ");</w:t>
      </w:r>
    </w:p>
    <w:p w14:paraId="2A18C35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(t);</w:t>
      </w:r>
    </w:p>
    <w:p w14:paraId="4915D7CF" w14:textId="7A47C0B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1000); </w:t>
      </w:r>
    </w:p>
    <w:p w14:paraId="6605092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5F5BCEA3" w14:textId="722BCED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601336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C28676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513935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B09326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1AE03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Temperature Sensor</w:t>
      </w:r>
    </w:p>
    <w:p w14:paraId="26EBC7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if(t&gt;=100)</w:t>
      </w:r>
    </w:p>
    <w:p w14:paraId="3E5FB39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787992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6AE9BEE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244CCBB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130808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CBE97D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26D44882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gramStart"/>
      <w:r w:rsidRPr="004D2028">
        <w:rPr>
          <w:sz w:val="28"/>
          <w:szCs w:val="28"/>
          <w:lang w:val="en-US"/>
        </w:rPr>
        <w:t>delay(</w:t>
      </w:r>
      <w:proofErr w:type="gramEnd"/>
      <w:r w:rsidRPr="004D2028">
        <w:rPr>
          <w:sz w:val="28"/>
          <w:szCs w:val="28"/>
          <w:lang w:val="en-US"/>
        </w:rPr>
        <w:t>1000);</w:t>
      </w:r>
    </w:p>
    <w:p w14:paraId="38EE738D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2ED3B746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0B2AC41C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//LED OFF</w:t>
      </w:r>
    </w:p>
    <w:p w14:paraId="02B22B2F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if(t&lt;100)</w:t>
      </w:r>
    </w:p>
    <w:p w14:paraId="082F68B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{</w:t>
      </w:r>
    </w:p>
    <w:p w14:paraId="1DD108A1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8,LOW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7744D24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7,LOW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264401E4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5D9F6B41" w14:textId="1A094F16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>}</w:t>
      </w:r>
    </w:p>
    <w:sectPr w:rsidR="004D2028" w:rsidRPr="004D2028" w:rsidSect="004D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28"/>
    <w:rsid w:val="002267B9"/>
    <w:rsid w:val="004D2028"/>
    <w:rsid w:val="006A0DE0"/>
    <w:rsid w:val="007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55A"/>
  <w15:chartTrackingRefBased/>
  <w15:docId w15:val="{19B19459-0611-49AE-8189-BA89278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2022-11-06T15:18:00Z</dcterms:created>
  <dcterms:modified xsi:type="dcterms:W3CDTF">2022-11-06T15:18:00Z</dcterms:modified>
</cp:coreProperties>
</file>