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AD68" w14:textId="056F4107" w:rsidR="009C0DA6" w:rsidRPr="009C0DA6" w:rsidRDefault="009C0DA6" w:rsidP="009C0DA6">
      <w:pPr>
        <w:jc w:val="center"/>
        <w:rPr>
          <w:b/>
          <w:bCs/>
          <w:sz w:val="24"/>
          <w:szCs w:val="24"/>
          <w:lang w:val="en-US"/>
        </w:rPr>
      </w:pPr>
      <w:r w:rsidRPr="009C0DA6">
        <w:rPr>
          <w:b/>
          <w:bCs/>
          <w:sz w:val="24"/>
          <w:szCs w:val="24"/>
          <w:lang w:val="en-US"/>
        </w:rPr>
        <w:t>ASSIGNMENT-02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DA6" w14:paraId="77834EF7" w14:textId="77777777" w:rsidTr="009C0DA6">
        <w:tc>
          <w:tcPr>
            <w:tcW w:w="4508" w:type="dxa"/>
          </w:tcPr>
          <w:p w14:paraId="7313971C" w14:textId="5869B467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51990C8D" w14:textId="3A7051DA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PRIYADHARSHINI.V</w:t>
            </w:r>
          </w:p>
        </w:tc>
      </w:tr>
      <w:tr w:rsidR="009C0DA6" w14:paraId="65C658C1" w14:textId="77777777" w:rsidTr="009C0DA6">
        <w:tc>
          <w:tcPr>
            <w:tcW w:w="4508" w:type="dxa"/>
          </w:tcPr>
          <w:p w14:paraId="03796075" w14:textId="6290AEA8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62760C65" w14:textId="0E94DE98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713519CEEC025</w:t>
            </w:r>
          </w:p>
        </w:tc>
      </w:tr>
    </w:tbl>
    <w:p w14:paraId="181E6F87" w14:textId="3224834C" w:rsidR="009C0DA6" w:rsidRDefault="009C0DA6">
      <w:pPr>
        <w:rPr>
          <w:lang w:val="en-US"/>
        </w:rPr>
      </w:pPr>
    </w:p>
    <w:p w14:paraId="3DCDB6A1" w14:textId="17E404EC" w:rsidR="009C0DA6" w:rsidRDefault="009C0DA6" w:rsidP="009C0DA6">
      <w:pPr>
        <w:rPr>
          <w:lang w:val="en-US"/>
        </w:rPr>
      </w:pPr>
    </w:p>
    <w:p w14:paraId="219DA1AF" w14:textId="568A932C" w:rsidR="009C0DA6" w:rsidRPr="009C0DA6" w:rsidRDefault="009C0DA6" w:rsidP="009C0DA6">
      <w:pPr>
        <w:rPr>
          <w:b/>
          <w:bCs/>
          <w:lang w:val="en-US"/>
        </w:rPr>
      </w:pPr>
      <w:r w:rsidRPr="009C0DA6">
        <w:rPr>
          <w:b/>
          <w:bCs/>
          <w:lang w:val="en-US"/>
        </w:rPr>
        <w:t>PYTHON CODE</w:t>
      </w:r>
    </w:p>
    <w:p w14:paraId="1464336D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import random</w:t>
      </w:r>
    </w:p>
    <w:p w14:paraId="63159DDC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import time</w:t>
      </w:r>
    </w:p>
    <w:p w14:paraId="2CE9CEAD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while (1):</w:t>
      </w:r>
    </w:p>
    <w:p w14:paraId="20AA8948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 xml:space="preserve"> = </w:t>
      </w:r>
      <w:proofErr w:type="spellStart"/>
      <w:proofErr w:type="gramStart"/>
      <w:r w:rsidRPr="009C0DA6">
        <w:rPr>
          <w:lang w:val="en-US"/>
        </w:rPr>
        <w:t>random.randint</w:t>
      </w:r>
      <w:proofErr w:type="spellEnd"/>
      <w:proofErr w:type="gramEnd"/>
      <w:r w:rsidRPr="009C0DA6">
        <w:rPr>
          <w:lang w:val="en-US"/>
        </w:rPr>
        <w:t>(0, 100)</w:t>
      </w:r>
    </w:p>
    <w:p w14:paraId="49615F1B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hum = </w:t>
      </w:r>
      <w:proofErr w:type="spellStart"/>
      <w:proofErr w:type="gramStart"/>
      <w:r w:rsidRPr="009C0DA6">
        <w:rPr>
          <w:lang w:val="en-US"/>
        </w:rPr>
        <w:t>random.randint</w:t>
      </w:r>
      <w:proofErr w:type="spellEnd"/>
      <w:proofErr w:type="gramEnd"/>
      <w:r w:rsidRPr="009C0DA6">
        <w:rPr>
          <w:lang w:val="en-US"/>
        </w:rPr>
        <w:t>(0, 100)</w:t>
      </w:r>
    </w:p>
    <w:p w14:paraId="378A6161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if 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>&gt;50:</w:t>
      </w:r>
    </w:p>
    <w:p w14:paraId="52C6A685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    </w:t>
      </w:r>
      <w:proofErr w:type="gramStart"/>
      <w:r w:rsidRPr="009C0DA6">
        <w:rPr>
          <w:lang w:val="en-US"/>
        </w:rPr>
        <w:t>print(</w:t>
      </w:r>
      <w:proofErr w:type="gramEnd"/>
      <w:r w:rsidRPr="009C0DA6">
        <w:rPr>
          <w:lang w:val="en-US"/>
        </w:rPr>
        <w:t>"ALERT! Detected temperature: "+str(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>)+"°C")</w:t>
      </w:r>
    </w:p>
    <w:p w14:paraId="321089FD" w14:textId="4A005D9B" w:rsid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    </w:t>
      </w:r>
      <w:proofErr w:type="spellStart"/>
      <w:proofErr w:type="gramStart"/>
      <w:r w:rsidRPr="009C0DA6">
        <w:rPr>
          <w:lang w:val="en-US"/>
        </w:rPr>
        <w:t>time.sleep</w:t>
      </w:r>
      <w:proofErr w:type="spellEnd"/>
      <w:proofErr w:type="gramEnd"/>
      <w:r w:rsidRPr="009C0DA6">
        <w:rPr>
          <w:lang w:val="en-US"/>
        </w:rPr>
        <w:t>(1)</w:t>
      </w:r>
    </w:p>
    <w:p w14:paraId="0B13D31C" w14:textId="12969DCF" w:rsidR="009C0DA6" w:rsidRDefault="009C0DA6" w:rsidP="009C0DA6">
      <w:pPr>
        <w:rPr>
          <w:lang w:val="en-US"/>
        </w:rPr>
      </w:pPr>
    </w:p>
    <w:p w14:paraId="3730D05D" w14:textId="77777777" w:rsidR="009C0DA6" w:rsidRDefault="009C0DA6" w:rsidP="009C0DA6">
      <w:pPr>
        <w:rPr>
          <w:lang w:val="en-US"/>
        </w:rPr>
      </w:pPr>
    </w:p>
    <w:p w14:paraId="10BF517A" w14:textId="05020251" w:rsidR="009C0DA6" w:rsidRDefault="009C0DA6" w:rsidP="009C0DA6">
      <w:pPr>
        <w:rPr>
          <w:b/>
          <w:bCs/>
          <w:lang w:val="en-US"/>
        </w:rPr>
      </w:pPr>
      <w:r w:rsidRPr="009C0DA6">
        <w:rPr>
          <w:b/>
          <w:bCs/>
          <w:lang w:val="en-US"/>
        </w:rPr>
        <w:t>OUTPUT</w:t>
      </w:r>
    </w:p>
    <w:p w14:paraId="391F88F6" w14:textId="73C904D5" w:rsidR="009C0DA6" w:rsidRPr="009C0DA6" w:rsidRDefault="009C0DA6" w:rsidP="009C0D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CB529F" wp14:editId="13F8C73E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A6" w:rsidRPr="009C0DA6" w:rsidSect="009C0D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A6"/>
    <w:rsid w:val="009C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3C91"/>
  <w15:chartTrackingRefBased/>
  <w15:docId w15:val="{ADFE1200-9804-414A-9327-6EC873CD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1</cp:revision>
  <dcterms:created xsi:type="dcterms:W3CDTF">2022-11-06T13:46:00Z</dcterms:created>
  <dcterms:modified xsi:type="dcterms:W3CDTF">2022-11-06T13:52:00Z</dcterms:modified>
</cp:coreProperties>
</file>