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9C95" w14:textId="77777777" w:rsidR="00940E05" w:rsidRDefault="00000000">
      <w:pPr>
        <w:spacing w:after="0" w:line="259" w:lineRule="auto"/>
        <w:ind w:left="476"/>
        <w:jc w:val="center"/>
      </w:pPr>
      <w:r>
        <w:rPr>
          <w:color w:val="000000"/>
          <w:sz w:val="28"/>
        </w:rPr>
        <w:t xml:space="preserve">ASSIGNMENT – 4 </w:t>
      </w:r>
    </w:p>
    <w:p w14:paraId="4BE7CF2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1703E364" w14:textId="77777777" w:rsidR="00940E05" w:rsidRDefault="00000000">
      <w:pPr>
        <w:spacing w:after="0" w:line="259" w:lineRule="auto"/>
        <w:ind w:left="476" w:right="3"/>
        <w:jc w:val="center"/>
      </w:pPr>
      <w:r>
        <w:rPr>
          <w:color w:val="000000"/>
          <w:sz w:val="28"/>
        </w:rPr>
        <w:t xml:space="preserve">Ultrasonic sensor simulation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</w:t>
      </w:r>
    </w:p>
    <w:p w14:paraId="0B373857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6079203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tbl>
      <w:tblPr>
        <w:tblStyle w:val="TableGrid"/>
        <w:tblW w:w="9048" w:type="dxa"/>
        <w:tblInd w:w="314" w:type="dxa"/>
        <w:tblCellMar>
          <w:top w:w="0" w:type="dxa"/>
          <w:left w:w="14" w:type="dxa"/>
          <w:bottom w:w="0" w:type="dxa"/>
          <w:right w:w="415" w:type="dxa"/>
        </w:tblCellMar>
        <w:tblLook w:val="04A0" w:firstRow="1" w:lastRow="0" w:firstColumn="1" w:lastColumn="0" w:noHBand="0" w:noVBand="1"/>
      </w:tblPr>
      <w:tblGrid>
        <w:gridCol w:w="3826"/>
        <w:gridCol w:w="5222"/>
      </w:tblGrid>
      <w:tr w:rsidR="00940E05" w14:paraId="18BCBB3A" w14:textId="77777777">
        <w:trPr>
          <w:trHeight w:val="27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6E509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Assignment Date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D3D12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25 October 2022 </w:t>
            </w:r>
          </w:p>
        </w:tc>
      </w:tr>
      <w:tr w:rsidR="00940E05" w14:paraId="4BC3FE4F" w14:textId="77777777">
        <w:trPr>
          <w:trHeight w:val="281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751D3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AD681" w14:textId="42825465" w:rsidR="00940E0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  </w:t>
            </w:r>
            <w:r w:rsidR="0089138E">
              <w:rPr>
                <w:color w:val="000000"/>
                <w:sz w:val="24"/>
              </w:rPr>
              <w:t xml:space="preserve"> </w:t>
            </w:r>
            <w:proofErr w:type="spellStart"/>
            <w:r w:rsidR="00E17E86">
              <w:rPr>
                <w:color w:val="000000"/>
                <w:sz w:val="24"/>
              </w:rPr>
              <w:t>Jothika.S</w:t>
            </w:r>
            <w:proofErr w:type="spellEnd"/>
          </w:p>
        </w:tc>
      </w:tr>
      <w:tr w:rsidR="00940E05" w14:paraId="71571AC3" w14:textId="77777777">
        <w:trPr>
          <w:trHeight w:val="29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008AC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Roll Number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7E82" w14:textId="384A3BCC" w:rsidR="00940E05" w:rsidRPr="00943FB1" w:rsidRDefault="00943FB1">
            <w:pPr>
              <w:spacing w:after="0" w:line="259" w:lineRule="auto"/>
              <w:ind w:left="120" w:firstLine="0"/>
              <w:rPr>
                <w:color w:val="auto"/>
              </w:rPr>
            </w:pPr>
            <w:r w:rsidRPr="00943FB1">
              <w:rPr>
                <w:color w:val="auto"/>
              </w:rPr>
              <w:t>713519CEEC</w:t>
            </w:r>
            <w:r w:rsidR="00E17E86">
              <w:rPr>
                <w:color w:val="auto"/>
              </w:rPr>
              <w:t>503</w:t>
            </w:r>
          </w:p>
        </w:tc>
      </w:tr>
      <w:tr w:rsidR="00940E05" w14:paraId="27DD89DD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AAD5E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9B2CE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 Marks </w:t>
            </w:r>
          </w:p>
        </w:tc>
      </w:tr>
      <w:tr w:rsidR="00940E05" w14:paraId="1CA2FEF6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EB507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3D443" w14:textId="3B82E7B1" w:rsidR="00940E05" w:rsidRDefault="00000000">
            <w:pPr>
              <w:spacing w:after="0" w:line="259" w:lineRule="auto"/>
              <w:ind w:left="125" w:firstLine="0"/>
            </w:pPr>
            <w:r>
              <w:rPr>
                <w:color w:val="000000"/>
                <w:sz w:val="24"/>
              </w:rPr>
              <w:t>PNT2022TMI</w:t>
            </w:r>
            <w:r w:rsidR="00943FB1">
              <w:rPr>
                <w:color w:val="000000"/>
                <w:sz w:val="24"/>
              </w:rPr>
              <w:t>D07793</w:t>
            </w:r>
          </w:p>
        </w:tc>
      </w:tr>
      <w:tr w:rsidR="00940E05" w14:paraId="1B48F224" w14:textId="77777777">
        <w:trPr>
          <w:trHeight w:val="677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BD712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68DC1" w14:textId="77777777" w:rsidR="00940E05" w:rsidRDefault="00000000">
            <w:pPr>
              <w:spacing w:after="0" w:line="259" w:lineRule="auto"/>
              <w:ind w:left="125" w:firstLine="0"/>
              <w:jc w:val="both"/>
            </w:pPr>
            <w:r>
              <w:rPr>
                <w:color w:val="000000"/>
                <w:sz w:val="24"/>
              </w:rPr>
              <w:t xml:space="preserve">Real-Time River Water Quality Monitoring and Control System. </w:t>
            </w:r>
          </w:p>
        </w:tc>
      </w:tr>
    </w:tbl>
    <w:p w14:paraId="587E1E6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9622325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44EB43B1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QUESTIONS: </w:t>
      </w:r>
    </w:p>
    <w:p w14:paraId="1090C3E1" w14:textId="77777777" w:rsidR="00940E05" w:rsidRDefault="00000000">
      <w:pPr>
        <w:spacing w:after="14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14:paraId="1CB75BC4" w14:textId="4FB837DB" w:rsidR="00940E05" w:rsidRDefault="00000000">
      <w:pPr>
        <w:spacing w:after="0" w:line="233" w:lineRule="auto"/>
        <w:ind w:left="0" w:firstLine="139"/>
        <w:rPr>
          <w:color w:val="000000"/>
          <w:sz w:val="44"/>
        </w:rPr>
      </w:pPr>
      <w:r>
        <w:rPr>
          <w:color w:val="000000"/>
          <w:sz w:val="28"/>
        </w:rPr>
        <w:t xml:space="preserve">Write code and connections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for the ultrasonic sensor. Whenever the distance is less than 100 CMS send an "alert" to the IBM cloud and display in the device recent events </w:t>
      </w:r>
      <w:r>
        <w:rPr>
          <w:color w:val="000000"/>
          <w:sz w:val="44"/>
        </w:rPr>
        <w:t xml:space="preserve"> </w:t>
      </w:r>
    </w:p>
    <w:p w14:paraId="6943B2E9" w14:textId="77777777" w:rsidR="00943FB1" w:rsidRDefault="00943FB1">
      <w:pPr>
        <w:spacing w:after="0" w:line="233" w:lineRule="auto"/>
        <w:ind w:left="0" w:firstLine="139"/>
      </w:pPr>
    </w:p>
    <w:p w14:paraId="41483D8D" w14:textId="65337321" w:rsidR="00940E05" w:rsidRDefault="00000000">
      <w:pPr>
        <w:spacing w:after="0" w:line="259" w:lineRule="auto"/>
        <w:ind w:left="134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CODE: </w:t>
      </w:r>
    </w:p>
    <w:p w14:paraId="01D494B4" w14:textId="77777777" w:rsidR="00943FB1" w:rsidRDefault="00943FB1">
      <w:pPr>
        <w:spacing w:after="0" w:line="259" w:lineRule="auto"/>
        <w:ind w:left="134"/>
      </w:pPr>
    </w:p>
    <w:p w14:paraId="0B6E31C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WiFi.h</w:t>
      </w:r>
      <w:proofErr w:type="spellEnd"/>
      <w:r w:rsidRPr="00943FB1">
        <w:rPr>
          <w:color w:val="C00000"/>
        </w:rPr>
        <w:t xml:space="preserve">&gt; </w:t>
      </w:r>
    </w:p>
    <w:p w14:paraId="1D7853D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PubSubClient.h</w:t>
      </w:r>
      <w:proofErr w:type="spellEnd"/>
      <w:r w:rsidRPr="00943FB1">
        <w:rPr>
          <w:color w:val="C00000"/>
        </w:rPr>
        <w:t xml:space="preserve">&gt; </w:t>
      </w:r>
    </w:p>
    <w:p w14:paraId="2C345F6E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; </w:t>
      </w:r>
    </w:p>
    <w:p w14:paraId="703DC5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data3; </w:t>
      </w:r>
    </w:p>
    <w:p w14:paraId="0CBC244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ORG "3yngbh" </w:t>
      </w:r>
    </w:p>
    <w:p w14:paraId="28C8EBD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DEVICE_TYPE "Assignment" </w:t>
      </w:r>
    </w:p>
    <w:p w14:paraId="3F0CA9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DEVICE_ID "1234" </w:t>
      </w:r>
    </w:p>
    <w:p w14:paraId="63DB836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TOKEN "234567890" </w:t>
      </w:r>
    </w:p>
    <w:p w14:paraId="774DD7E4" w14:textId="77777777" w:rsidR="00940E05" w:rsidRPr="00943FB1" w:rsidRDefault="00000000">
      <w:pPr>
        <w:ind w:left="-5" w:right="5855"/>
        <w:rPr>
          <w:color w:val="C00000"/>
        </w:rPr>
      </w:pPr>
      <w:r w:rsidRPr="00943FB1">
        <w:rPr>
          <w:color w:val="C00000"/>
        </w:rPr>
        <w:t xml:space="preserve">#define speed </w:t>
      </w:r>
      <w:proofErr w:type="gramStart"/>
      <w:r w:rsidRPr="00943FB1">
        <w:rPr>
          <w:color w:val="C00000"/>
        </w:rPr>
        <w:t>0.034  #</w:t>
      </w:r>
      <w:proofErr w:type="gramEnd"/>
      <w:r w:rsidRPr="00943FB1">
        <w:rPr>
          <w:color w:val="C00000"/>
        </w:rPr>
        <w:t xml:space="preserve">define led 14 </w:t>
      </w:r>
    </w:p>
    <w:p w14:paraId="00604A3B" w14:textId="77777777" w:rsidR="00940E05" w:rsidRPr="00943FB1" w:rsidRDefault="00000000">
      <w:pPr>
        <w:ind w:left="-5" w:right="1923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server[</w:t>
      </w:r>
      <w:proofErr w:type="gramEnd"/>
      <w:r w:rsidRPr="00943FB1">
        <w:rPr>
          <w:color w:val="C00000"/>
        </w:rPr>
        <w:t xml:space="preserve">] = ORG ".messaging.internetofthings.ibmcloud.com"; char 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>[] = "iot-2/</w:t>
      </w:r>
      <w:proofErr w:type="spellStart"/>
      <w:r w:rsidRPr="00943FB1">
        <w:rPr>
          <w:color w:val="C00000"/>
        </w:rPr>
        <w:t>evt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shreedharen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json</w:t>
      </w:r>
      <w:proofErr w:type="spellEnd"/>
      <w:r w:rsidRPr="00943FB1">
        <w:rPr>
          <w:color w:val="C00000"/>
        </w:rPr>
        <w:t>"; char topic[] = "iot-2/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>/led/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 xml:space="preserve">/String";   char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[] = "use-token-auth"; </w:t>
      </w:r>
    </w:p>
    <w:p w14:paraId="090C6B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token[</w:t>
      </w:r>
      <w:proofErr w:type="gramEnd"/>
      <w:r w:rsidRPr="00943FB1">
        <w:rPr>
          <w:color w:val="C00000"/>
        </w:rPr>
        <w:t xml:space="preserve">] = TOKEN; </w:t>
      </w:r>
    </w:p>
    <w:p w14:paraId="3C817AE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spellStart"/>
      <w:proofErr w:type="gram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>[</w:t>
      </w:r>
      <w:proofErr w:type="gramEnd"/>
      <w:r w:rsidRPr="00943FB1">
        <w:rPr>
          <w:color w:val="C00000"/>
        </w:rPr>
        <w:t xml:space="preserve">] = "d:" ORG ":" DEVICE_TYPE ":" DEVICE_ID; </w:t>
      </w:r>
    </w:p>
    <w:p w14:paraId="4E54DD61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PubSubClient</w:t>
      </w:r>
      <w:proofErr w:type="spellEnd"/>
      <w:r w:rsidRPr="00943FB1">
        <w:rPr>
          <w:color w:val="C00000"/>
        </w:rPr>
        <w:t xml:space="preserve"> </w:t>
      </w:r>
      <w:proofErr w:type="gramStart"/>
      <w:r w:rsidRPr="00943FB1">
        <w:rPr>
          <w:color w:val="C00000"/>
        </w:rPr>
        <w:t>client(</w:t>
      </w:r>
      <w:proofErr w:type="gramEnd"/>
      <w:r w:rsidRPr="00943FB1">
        <w:rPr>
          <w:color w:val="C00000"/>
        </w:rPr>
        <w:t xml:space="preserve">server, 1883,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); </w:t>
      </w:r>
    </w:p>
    <w:p w14:paraId="28BDAB4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F5FAE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64B0DFC7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085C5C2" w14:textId="77777777" w:rsidR="00940E05" w:rsidRPr="00943FB1" w:rsidRDefault="00000000">
      <w:pPr>
        <w:ind w:left="-5" w:right="6241"/>
        <w:rPr>
          <w:color w:val="C00000"/>
        </w:rPr>
      </w:pP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=5; </w:t>
      </w: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=18; </w:t>
      </w:r>
    </w:p>
    <w:p w14:paraId="570095F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command; </w:t>
      </w:r>
    </w:p>
    <w:p w14:paraId="4C86138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data=""; </w:t>
      </w:r>
    </w:p>
    <w:p w14:paraId="4EA8D48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3DED08E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long duration; </w:t>
      </w:r>
    </w:p>
    <w:p w14:paraId="497AFD3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float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3C4BAFC0" w14:textId="3939A5D0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</w:t>
      </w:r>
    </w:p>
    <w:p w14:paraId="3EA23FD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setup(</w:t>
      </w:r>
      <w:proofErr w:type="gramEnd"/>
      <w:r w:rsidRPr="00943FB1">
        <w:rPr>
          <w:color w:val="C00000"/>
        </w:rPr>
        <w:t xml:space="preserve">) </w:t>
      </w:r>
    </w:p>
    <w:p w14:paraId="717865A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{ </w:t>
      </w:r>
    </w:p>
    <w:p w14:paraId="32DFF715" w14:textId="77777777" w:rsidR="00940E05" w:rsidRPr="00943FB1" w:rsidRDefault="00000000">
      <w:pPr>
        <w:ind w:left="-5" w:right="4974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Serial.begin</w:t>
      </w:r>
      <w:proofErr w:type="spellEnd"/>
      <w:r w:rsidRPr="00943FB1">
        <w:rPr>
          <w:color w:val="C00000"/>
        </w:rPr>
        <w:t>(115200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 xml:space="preserve">(led,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, INPUT); </w:t>
      </w:r>
    </w:p>
    <w:p w14:paraId="5516A497" w14:textId="77777777" w:rsidR="00940E05" w:rsidRPr="00943FB1" w:rsidRDefault="00000000">
      <w:pPr>
        <w:ind w:left="-5" w:right="5539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 xml:space="preserve">(); </w:t>
      </w:r>
    </w:p>
    <w:p w14:paraId="60B5050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1B8EC506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F2924BC" w14:textId="77777777" w:rsidR="00940E05" w:rsidRPr="00943FB1" w:rsidRDefault="00000000">
      <w:pPr>
        <w:ind w:left="-5" w:right="5835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loop(</w:t>
      </w:r>
      <w:proofErr w:type="gramEnd"/>
      <w:r w:rsidRPr="00943FB1">
        <w:rPr>
          <w:color w:val="C00000"/>
        </w:rPr>
        <w:t xml:space="preserve">) {   bool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 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 &lt; 100;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 xml:space="preserve">(led,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); </w:t>
      </w:r>
    </w:p>
    <w:p w14:paraId="78732AEB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54265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F3991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2E7D0385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CFCE09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if </w:t>
      </w:r>
      <w:proofErr w:type="gramStart"/>
      <w:r w:rsidRPr="00943FB1">
        <w:rPr>
          <w:color w:val="C00000"/>
        </w:rPr>
        <w:t>(!</w:t>
      </w:r>
      <w:proofErr w:type="spellStart"/>
      <w:r w:rsidRPr="00943FB1">
        <w:rPr>
          <w:color w:val="C00000"/>
        </w:rPr>
        <w:t>client</w:t>
      </w:r>
      <w:proofErr w:type="gramEnd"/>
      <w:r w:rsidRPr="00943FB1">
        <w:rPr>
          <w:color w:val="C00000"/>
        </w:rPr>
        <w:t>.loop</w:t>
      </w:r>
      <w:proofErr w:type="spellEnd"/>
      <w:r w:rsidRPr="00943FB1">
        <w:rPr>
          <w:color w:val="C00000"/>
        </w:rPr>
        <w:t xml:space="preserve">()) { </w:t>
      </w:r>
    </w:p>
    <w:p w14:paraId="5C4070BF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2F32273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216CB3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2F7F925E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C1EE44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{ </w:t>
      </w:r>
    </w:p>
    <w:p w14:paraId="58279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("Connecting to ");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>"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WiFi.begin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Wokwi</w:t>
      </w:r>
      <w:proofErr w:type="spellEnd"/>
      <w:r w:rsidRPr="00943FB1">
        <w:rPr>
          <w:color w:val="C00000"/>
        </w:rPr>
        <w:t xml:space="preserve">-GUEST", "", 6); </w:t>
      </w:r>
    </w:p>
    <w:p w14:paraId="01B5A93B" w14:textId="77777777" w:rsidR="00940E05" w:rsidRPr="00943FB1" w:rsidRDefault="00000000">
      <w:pPr>
        <w:ind w:left="-5" w:right="3880"/>
        <w:rPr>
          <w:color w:val="C00000"/>
        </w:rPr>
      </w:pPr>
      <w:r w:rsidRPr="00943FB1">
        <w:rPr>
          <w:color w:val="C00000"/>
        </w:rPr>
        <w:t xml:space="preserve">  while (</w:t>
      </w:r>
      <w:proofErr w:type="spellStart"/>
      <w:r w:rsidRPr="00943FB1">
        <w:rPr>
          <w:color w:val="C00000"/>
        </w:rPr>
        <w:t>WiFi.status</w:t>
      </w:r>
      <w:proofErr w:type="spellEnd"/>
      <w:r w:rsidRPr="00943FB1">
        <w:rPr>
          <w:color w:val="C00000"/>
        </w:rPr>
        <w:t>(</w:t>
      </w:r>
      <w:proofErr w:type="gramStart"/>
      <w:r w:rsidRPr="00943FB1">
        <w:rPr>
          <w:color w:val="C00000"/>
        </w:rPr>
        <w:t>) !</w:t>
      </w:r>
      <w:proofErr w:type="gramEnd"/>
      <w:r w:rsidRPr="00943FB1">
        <w:rPr>
          <w:color w:val="C00000"/>
        </w:rPr>
        <w:t xml:space="preserve">= WL_CONNECTED) {     delay(500);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3129EAB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01F383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 xml:space="preserve"> connected, IP address: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WiFi.localIP</w:t>
      </w:r>
      <w:proofErr w:type="spellEnd"/>
      <w:r w:rsidRPr="00943FB1">
        <w:rPr>
          <w:color w:val="C00000"/>
        </w:rPr>
        <w:t>())</w:t>
      </w:r>
      <w:proofErr w:type="gramStart"/>
      <w:r w:rsidRPr="00943FB1">
        <w:rPr>
          <w:color w:val="C00000"/>
        </w:rPr>
        <w:t>; }</w:t>
      </w:r>
      <w:proofErr w:type="gramEnd"/>
      <w:r w:rsidRPr="00943FB1">
        <w:rPr>
          <w:color w:val="C00000"/>
        </w:rPr>
        <w:t xml:space="preserve"> </w:t>
      </w:r>
    </w:p>
    <w:p w14:paraId="38BD7C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5858CD75" w14:textId="77777777" w:rsidR="00940E05" w:rsidRPr="00943FB1" w:rsidRDefault="00000000">
      <w:pPr>
        <w:ind w:left="-5" w:right="6179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(!</w:t>
      </w:r>
      <w:proofErr w:type="spellStart"/>
      <w:r w:rsidRPr="00943FB1">
        <w:rPr>
          <w:color w:val="C00000"/>
        </w:rPr>
        <w:t>client.connected</w:t>
      </w:r>
      <w:proofErr w:type="spellEnd"/>
      <w:r w:rsidRPr="00943FB1">
        <w:rPr>
          <w:color w:val="C00000"/>
        </w:rPr>
        <w:t xml:space="preserve">()) { </w:t>
      </w:r>
    </w:p>
    <w:p w14:paraId="61CEDAE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("Reconnecting MQTT client to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(server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while (!</w:t>
      </w:r>
      <w:proofErr w:type="spellStart"/>
      <w:r w:rsidRPr="00943FB1">
        <w:rPr>
          <w:color w:val="C00000"/>
        </w:rPr>
        <w:t>client.connect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 xml:space="preserve">,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, token)) { </w:t>
      </w:r>
    </w:p>
    <w:p w14:paraId="57B051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223041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3052631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3B0BD53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E5C140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(); </w:t>
      </w:r>
    </w:p>
    <w:p w14:paraId="7D7972E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73A4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519F942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7202A388" w14:textId="77777777" w:rsidR="00940E05" w:rsidRPr="00943FB1" w:rsidRDefault="00000000">
      <w:pPr>
        <w:ind w:left="-5" w:right="5687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</w:t>
      </w:r>
      <w:proofErr w:type="spellStart"/>
      <w:r w:rsidRPr="00943FB1">
        <w:rPr>
          <w:color w:val="C00000"/>
        </w:rPr>
        <w:t>client.subscribe</w:t>
      </w:r>
      <w:proofErr w:type="spellEnd"/>
      <w:r w:rsidRPr="00943FB1">
        <w:rPr>
          <w:color w:val="C00000"/>
        </w:rPr>
        <w:t xml:space="preserve">(topic)) { </w:t>
      </w:r>
    </w:p>
    <w:p w14:paraId="6A488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//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proofErr w:type="gramStart"/>
      <w:r w:rsidRPr="00943FB1">
        <w:rPr>
          <w:color w:val="C00000"/>
        </w:rPr>
        <w:t>client.subscribe</w:t>
      </w:r>
      <w:proofErr w:type="spellEnd"/>
      <w:proofErr w:type="gramEnd"/>
      <w:r w:rsidRPr="00943FB1">
        <w:rPr>
          <w:color w:val="C00000"/>
        </w:rPr>
        <w:t xml:space="preserve">(topic)); </w:t>
      </w:r>
    </w:p>
    <w:p w14:paraId="7B89C7A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("IBM 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OK"); </w:t>
      </w:r>
    </w:p>
    <w:p w14:paraId="6FBCE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else { </w:t>
      </w:r>
    </w:p>
    <w:p w14:paraId="3E4DB2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FAILED"); </w:t>
      </w:r>
    </w:p>
    <w:p w14:paraId="45CDD8F1" w14:textId="77777777" w:rsidR="00940E05" w:rsidRPr="00943FB1" w:rsidRDefault="00000000">
      <w:pPr>
        <w:ind w:left="-5" w:right="8407"/>
        <w:rPr>
          <w:color w:val="C00000"/>
        </w:rPr>
      </w:pPr>
      <w:r w:rsidRPr="00943FB1">
        <w:rPr>
          <w:color w:val="C00000"/>
        </w:rPr>
        <w:t xml:space="preserve">  } } </w:t>
      </w:r>
    </w:p>
    <w:p w14:paraId="050873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</w:t>
      </w:r>
    </w:p>
    <w:p w14:paraId="304FB95F" w14:textId="77777777" w:rsidR="00940E05" w:rsidRPr="00943FB1" w:rsidRDefault="00000000">
      <w:pPr>
        <w:ind w:left="-5" w:right="5161"/>
        <w:rPr>
          <w:color w:val="C00000"/>
        </w:rPr>
      </w:pPr>
      <w:proofErr w:type="gramStart"/>
      <w:r w:rsidRPr="00943FB1">
        <w:rPr>
          <w:color w:val="C00000"/>
        </w:rPr>
        <w:t xml:space="preserve">{  </w:t>
      </w:r>
      <w:proofErr w:type="gram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delayMicroseconds</w:t>
      </w:r>
      <w:proofErr w:type="spellEnd"/>
      <w:r w:rsidRPr="00943FB1">
        <w:rPr>
          <w:color w:val="C00000"/>
        </w:rPr>
        <w:t xml:space="preserve">(10);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>);   duration=</w:t>
      </w:r>
      <w:proofErr w:type="spellStart"/>
      <w:r w:rsidRPr="00943FB1">
        <w:rPr>
          <w:color w:val="C00000"/>
        </w:rPr>
        <w:t>pulseIn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=duration*speed/2;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&lt;100){ </w:t>
      </w:r>
    </w:p>
    <w:p w14:paraId="7D873DEF" w14:textId="77777777" w:rsidR="00940E05" w:rsidRPr="00943FB1" w:rsidRDefault="00000000">
      <w:pPr>
        <w:ind w:left="-5" w:right="3556"/>
        <w:rPr>
          <w:color w:val="C00000"/>
        </w:rPr>
      </w:pPr>
      <w:r w:rsidRPr="00943FB1">
        <w:rPr>
          <w:color w:val="C00000"/>
        </w:rPr>
        <w:t xml:space="preserve">    String payload = "{\"Alert 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4860048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payload += "}"; </w:t>
      </w:r>
    </w:p>
    <w:p w14:paraId="269A1E3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184C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5F29DC03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63EA574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 (</w:t>
      </w:r>
      <w:proofErr w:type="spellStart"/>
      <w:proofErr w:type="gramStart"/>
      <w:r w:rsidRPr="00943FB1">
        <w:rPr>
          <w:color w:val="C00000"/>
        </w:rPr>
        <w:t>client.publish</w:t>
      </w:r>
      <w:proofErr w:type="spellEnd"/>
      <w:proofErr w:type="gram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30230B3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4B724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7A3473A3" w14:textId="77777777" w:rsidR="00940E05" w:rsidRPr="00943FB1" w:rsidRDefault="00000000">
      <w:pPr>
        <w:ind w:left="-5" w:right="8337"/>
        <w:rPr>
          <w:color w:val="C00000"/>
        </w:rPr>
      </w:pPr>
      <w:r w:rsidRPr="00943FB1">
        <w:rPr>
          <w:color w:val="C00000"/>
        </w:rPr>
        <w:t xml:space="preserve">        } </w:t>
      </w:r>
    </w:p>
    <w:p w14:paraId="4945327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&gt;</w:t>
      </w:r>
      <w:proofErr w:type="gramStart"/>
      <w:r w:rsidRPr="00943FB1">
        <w:rPr>
          <w:color w:val="C00000"/>
        </w:rPr>
        <w:t>100){</w:t>
      </w:r>
      <w:proofErr w:type="gramEnd"/>
      <w:r w:rsidRPr="00943FB1">
        <w:rPr>
          <w:color w:val="C00000"/>
        </w:rPr>
        <w:t xml:space="preserve"> </w:t>
      </w:r>
    </w:p>
    <w:p w14:paraId="7EAE01FA" w14:textId="77777777" w:rsidR="00940E05" w:rsidRPr="00943FB1" w:rsidRDefault="00000000">
      <w:pPr>
        <w:ind w:left="-5" w:right="5044"/>
        <w:rPr>
          <w:color w:val="C00000"/>
        </w:rPr>
      </w:pPr>
      <w:r w:rsidRPr="00943FB1">
        <w:rPr>
          <w:color w:val="C00000"/>
        </w:rPr>
        <w:t xml:space="preserve">    String payload = "{\"Distance\":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    payload += "}"; </w:t>
      </w:r>
    </w:p>
    <w:p w14:paraId="748ED299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26321E5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6BC197BC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7CE6FBB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</w:t>
      </w:r>
      <w:proofErr w:type="gramStart"/>
      <w:r w:rsidRPr="00943FB1">
        <w:rPr>
          <w:color w:val="C00000"/>
        </w:rPr>
        <w:t>if(</w:t>
      </w:r>
      <w:proofErr w:type="spellStart"/>
      <w:proofErr w:type="gramEnd"/>
      <w:r w:rsidRPr="00943FB1">
        <w:rPr>
          <w:color w:val="C00000"/>
        </w:rPr>
        <w:t>client.publish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44543F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6F19BF5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gramStart"/>
      <w:r w:rsidRPr="00943FB1">
        <w:rPr>
          <w:color w:val="C00000"/>
        </w:rPr>
        <w:t>}else</w:t>
      </w:r>
      <w:proofErr w:type="gramEnd"/>
      <w:r w:rsidRPr="00943FB1">
        <w:rPr>
          <w:color w:val="C00000"/>
        </w:rPr>
        <w:t xml:space="preserve"> { </w:t>
      </w:r>
    </w:p>
    <w:p w14:paraId="49CEE4E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FAILED"); </w:t>
      </w:r>
    </w:p>
    <w:p w14:paraId="2130E3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B9C9CE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   </w:t>
      </w:r>
    </w:p>
    <w:p w14:paraId="723B1C7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  </w:t>
      </w:r>
    </w:p>
    <w:p w14:paraId="60BFA1AC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</w:t>
      </w:r>
    </w:p>
    <w:p w14:paraId="32AA365A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6F3DFA1" w14:textId="739AFA4C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</w:t>
      </w:r>
    </w:p>
    <w:p w14:paraId="1B81185E" w14:textId="77777777" w:rsidR="00943FB1" w:rsidRDefault="00943FB1">
      <w:pPr>
        <w:ind w:left="-5" w:right="811"/>
      </w:pPr>
    </w:p>
    <w:p w14:paraId="14D70187" w14:textId="77777777" w:rsidR="00940E05" w:rsidRDefault="00000000">
      <w:pPr>
        <w:spacing w:after="0" w:line="259" w:lineRule="auto"/>
        <w:ind w:left="134"/>
      </w:pPr>
      <w:proofErr w:type="gramStart"/>
      <w:r>
        <w:rPr>
          <w:b/>
          <w:color w:val="000000"/>
          <w:sz w:val="24"/>
        </w:rPr>
        <w:lastRenderedPageBreak/>
        <w:t>.</w:t>
      </w:r>
      <w:proofErr w:type="spellStart"/>
      <w:r>
        <w:rPr>
          <w:b/>
          <w:color w:val="000000"/>
          <w:sz w:val="24"/>
        </w:rPr>
        <w:t>json</w:t>
      </w:r>
      <w:proofErr w:type="spellEnd"/>
      <w:proofErr w:type="gramEnd"/>
      <w:r>
        <w:rPr>
          <w:b/>
          <w:color w:val="000000"/>
          <w:sz w:val="24"/>
        </w:rPr>
        <w:t xml:space="preserve"> CODE: </w:t>
      </w:r>
    </w:p>
    <w:p w14:paraId="176249F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0BBA1B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2937599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4B7508F0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38B528AF" wp14:editId="18E6A2D5">
            <wp:extent cx="4177665" cy="2497836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E87" w14:textId="77777777" w:rsidR="00940E05" w:rsidRDefault="00000000">
      <w:pPr>
        <w:spacing w:after="0" w:line="235" w:lineRule="auto"/>
        <w:ind w:left="0" w:right="8778" w:firstLine="0"/>
      </w:pPr>
      <w:r>
        <w:rPr>
          <w:b/>
          <w:color w:val="000000"/>
        </w:rPr>
        <w:t xml:space="preserve"> </w:t>
      </w:r>
      <w:r>
        <w:rPr>
          <w:b/>
          <w:color w:val="000000"/>
          <w:sz w:val="29"/>
        </w:rPr>
        <w:t xml:space="preserve"> </w:t>
      </w:r>
    </w:p>
    <w:p w14:paraId="5BD40E19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CIRCUIT DIAGRAM: </w:t>
      </w:r>
    </w:p>
    <w:p w14:paraId="712DB4F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01853AEF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6F32A16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04664682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63019660" wp14:editId="09D1954C">
            <wp:extent cx="5692140" cy="3474720"/>
            <wp:effectExtent l="0" t="0" r="381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931" cy="3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BB0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EE65D32" w14:textId="6E3DD0FF" w:rsidR="00940E05" w:rsidRDefault="00000000">
      <w:pPr>
        <w:spacing w:after="0" w:line="259" w:lineRule="auto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487C68A" w14:textId="77D8785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68E9EFE" w14:textId="68763F07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B5CD7B2" w14:textId="53CB8D92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30305F0" w14:textId="6607913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B5BD52F" w14:textId="1D0E47DD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6923456" w14:textId="485932D7" w:rsidR="00940E05" w:rsidRDefault="00940E05">
      <w:pPr>
        <w:spacing w:after="151" w:line="259" w:lineRule="auto"/>
        <w:ind w:left="0" w:firstLine="0"/>
      </w:pPr>
    </w:p>
    <w:p w14:paraId="01EE93C0" w14:textId="77777777" w:rsidR="00940E05" w:rsidRDefault="00000000">
      <w:pPr>
        <w:spacing w:after="419" w:line="259" w:lineRule="auto"/>
        <w:ind w:left="240" w:firstLine="0"/>
      </w:pPr>
      <w:proofErr w:type="spellStart"/>
      <w:r>
        <w:rPr>
          <w:b/>
          <w:color w:val="000000"/>
          <w:sz w:val="28"/>
        </w:rPr>
        <w:lastRenderedPageBreak/>
        <w:t>Wokwi</w:t>
      </w:r>
      <w:proofErr w:type="spellEnd"/>
      <w:r>
        <w:rPr>
          <w:b/>
          <w:color w:val="000000"/>
          <w:sz w:val="28"/>
        </w:rPr>
        <w:t xml:space="preserve"> simulation link: </w:t>
      </w:r>
    </w:p>
    <w:p w14:paraId="38A6CB52" w14:textId="77777777" w:rsidR="00940E05" w:rsidRDefault="00000000">
      <w:pPr>
        <w:spacing w:after="0" w:line="259" w:lineRule="auto"/>
        <w:ind w:left="0" w:right="4165" w:firstLine="0"/>
        <w:jc w:val="right"/>
      </w:pPr>
      <w:r>
        <w:rPr>
          <w:color w:val="000000"/>
          <w:sz w:val="22"/>
        </w:rPr>
        <w:t>https://wokwi.com/projects/347107114793042514</w:t>
      </w:r>
    </w:p>
    <w:p w14:paraId="71D2E6D3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WOKWI OUTPUT: </w:t>
      </w:r>
    </w:p>
    <w:p w14:paraId="42EE1BEC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43B1FC8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1E31D86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7947CFF1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52FA18BE" wp14:editId="5F941FC4">
            <wp:extent cx="4076700" cy="252476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94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100166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2B68B960" w14:textId="77777777" w:rsidR="00940E05" w:rsidRDefault="00000000">
      <w:pPr>
        <w:spacing w:after="86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B9C5BD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38"/>
        </w:rPr>
        <w:t xml:space="preserve"> </w:t>
      </w:r>
    </w:p>
    <w:p w14:paraId="687BF0EA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IBM CLOUD OUTPUT: </w:t>
      </w:r>
    </w:p>
    <w:p w14:paraId="75D628A1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3E1B0B6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7444F24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1"/>
        </w:rPr>
        <w:t xml:space="preserve"> </w:t>
      </w:r>
    </w:p>
    <w:p w14:paraId="140FAEE4" w14:textId="77777777" w:rsidR="00940E05" w:rsidRDefault="00000000">
      <w:pPr>
        <w:spacing w:after="0" w:line="259" w:lineRule="auto"/>
        <w:ind w:left="139" w:right="-752" w:firstLine="0"/>
      </w:pPr>
      <w:r>
        <w:rPr>
          <w:noProof/>
        </w:rPr>
        <w:drawing>
          <wp:inline distT="0" distB="0" distL="0" distR="0" wp14:anchorId="50938DE0" wp14:editId="47B6A4E3">
            <wp:extent cx="6009386" cy="323532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05">
      <w:pgSz w:w="11911" w:h="16841"/>
      <w:pgMar w:top="1373" w:right="1759" w:bottom="522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05"/>
    <w:rsid w:val="0089138E"/>
    <w:rsid w:val="00940E05"/>
    <w:rsid w:val="00943FB1"/>
    <w:rsid w:val="009C3762"/>
    <w:rsid w:val="00E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012"/>
  <w15:docId w15:val="{6A91B13A-4EE2-4186-B6D0-D61C2F9F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cp:lastModifiedBy>Priyadharshini V</cp:lastModifiedBy>
  <cp:revision>2</cp:revision>
  <cp:lastPrinted>2022-11-07T10:16:00Z</cp:lastPrinted>
  <dcterms:created xsi:type="dcterms:W3CDTF">2022-11-07T10:20:00Z</dcterms:created>
  <dcterms:modified xsi:type="dcterms:W3CDTF">2022-11-07T10:20:00Z</dcterms:modified>
</cp:coreProperties>
</file>