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4AF8" w14:textId="1D6AB72A" w:rsidR="00942922" w:rsidRDefault="00942922"/>
    <w:p w14:paraId="22018CFE" w14:textId="308AB1BC" w:rsidR="005D162D" w:rsidRDefault="005D162D"/>
    <w:p w14:paraId="53D13B62" w14:textId="1CE00063" w:rsidR="005D162D" w:rsidRDefault="005D162D"/>
    <w:p w14:paraId="587B8B03" w14:textId="1690E302" w:rsidR="005D162D" w:rsidRDefault="005D162D"/>
    <w:p w14:paraId="52AE4ED6" w14:textId="42B903A0" w:rsidR="005D162D" w:rsidRDefault="005D162D">
      <w:r>
        <w:t>Demo link : Click here</w:t>
      </w:r>
    </w:p>
    <w:p w14:paraId="4ECCE857" w14:textId="25FA3BEE" w:rsidR="005D162D" w:rsidRDefault="005D162D"/>
    <w:p w14:paraId="0BD9E9A3" w14:textId="6F3B64F6" w:rsidR="005D162D" w:rsidRDefault="005D162D">
      <w:r w:rsidRPr="005D162D">
        <w:t>https://youtu.be/zagtadAZDG0</w:t>
      </w:r>
    </w:p>
    <w:sectPr w:rsidR="005D1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2D"/>
    <w:rsid w:val="005D162D"/>
    <w:rsid w:val="0094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0999"/>
  <w15:chartTrackingRefBased/>
  <w15:docId w15:val="{B91365BE-8E09-4F8F-8D70-B23BF208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2022-11-19T12:55:00Z</dcterms:created>
  <dcterms:modified xsi:type="dcterms:W3CDTF">2022-11-19T13:03:00Z</dcterms:modified>
</cp:coreProperties>
</file>