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2DBD"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14:paraId="0F916941"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facing huge environmental impact, and the most promising </w:t>
      </w:r>
    </w:p>
    <w:p w14:paraId="587FA1ED"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solution to mitigate these is the use of renewable energy, </w:t>
      </w:r>
    </w:p>
    <w:p w14:paraId="3373ED98"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especially wind power. Though, the use of offshore wind energy </w:t>
      </w:r>
    </w:p>
    <w:p w14:paraId="016EBAA9"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is rapidly increasing to meet the elevating electricity demand. </w:t>
      </w:r>
    </w:p>
    <w:p w14:paraId="0FFBA21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14:paraId="438604C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importance of providing near accurate prediction of output </w:t>
      </w:r>
    </w:p>
    <w:p w14:paraId="07722305"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Wind energy is tied to variabilities of weather patterns, </w:t>
      </w:r>
    </w:p>
    <w:p w14:paraId="40B6350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especially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14:paraId="291C5E6D"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erratic weather conditions.  In this paper, we predicted the </w:t>
      </w:r>
    </w:p>
    <w:p w14:paraId="405F4720"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output power of the wind turbines using the random forest </w:t>
      </w:r>
    </w:p>
    <w:p w14:paraId="22387410"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regressor algorithm. The SCADA data is collected for two years </w:t>
      </w:r>
    </w:p>
    <w:p w14:paraId="6AC950B1"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from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14:paraId="4829900F"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the data from 2017. The wind direction, wind speed and outdoor </w:t>
      </w:r>
    </w:p>
    <w:p w14:paraId="7D886FBB"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temperature </w:t>
      </w:r>
      <w:proofErr w:type="gramStart"/>
      <w:r w:rsidRPr="00BC011E">
        <w:rPr>
          <w:rFonts w:ascii="Times New Roman" w:eastAsia="Times New Roman" w:hAnsi="Times New Roman" w:cs="Times New Roman"/>
          <w:color w:val="000000"/>
          <w:spacing w:val="-2"/>
          <w:sz w:val="28"/>
          <w:szCs w:val="28"/>
          <w:lang w:eastAsia="en-IN"/>
        </w:rPr>
        <w:t>are</w:t>
      </w:r>
      <w:proofErr w:type="gramEnd"/>
      <w:r w:rsidRPr="00BC011E">
        <w:rPr>
          <w:rFonts w:ascii="Times New Roman" w:eastAsia="Times New Roman" w:hAnsi="Times New Roman" w:cs="Times New Roman"/>
          <w:color w:val="000000"/>
          <w:spacing w:val="-2"/>
          <w:sz w:val="28"/>
          <w:szCs w:val="28"/>
          <w:lang w:eastAsia="en-IN"/>
        </w:rPr>
        <w:t xml:space="preserve"> used as input parameters to predict output </w:t>
      </w:r>
    </w:p>
    <w:p w14:paraId="7633426E"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We test our model for two different capacity factors. </w:t>
      </w:r>
    </w:p>
    <w:p w14:paraId="27886C93"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14:paraId="37BA0B8F"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facing huge environmental impact, and the most promising </w:t>
      </w:r>
    </w:p>
    <w:p w14:paraId="775A43B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solution to mitigate these is the use of renewable energy, </w:t>
      </w:r>
    </w:p>
    <w:p w14:paraId="5CE4AA5B"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especially wind power. Though, the use of offshore wind energy </w:t>
      </w:r>
    </w:p>
    <w:p w14:paraId="4B684E08"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is rapidly increasing to meet the elevating electricity demand. </w:t>
      </w:r>
    </w:p>
    <w:p w14:paraId="7B867519"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14:paraId="70474B5F"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importance of providing near accurate prediction of output </w:t>
      </w:r>
    </w:p>
    <w:p w14:paraId="7A236F1F"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Wind energy is tied to variabilities of weather patterns, </w:t>
      </w:r>
    </w:p>
    <w:p w14:paraId="3C6B02F4"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especially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14:paraId="705D2CDE"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erratic weather conditions.  In this paper, we predicted the </w:t>
      </w:r>
    </w:p>
    <w:p w14:paraId="418F45DF"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output power of the wind turbines using the random forest </w:t>
      </w:r>
    </w:p>
    <w:p w14:paraId="3078545A"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regressor algorithm. The SCADA data is collected for two years </w:t>
      </w:r>
    </w:p>
    <w:p w14:paraId="1348E075"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from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14:paraId="6DD7A139"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the data from 2017. The wind direction, wind speed and outdoor </w:t>
      </w:r>
    </w:p>
    <w:p w14:paraId="0450F4CE"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temperature </w:t>
      </w:r>
      <w:proofErr w:type="gramStart"/>
      <w:r w:rsidRPr="00BC011E">
        <w:rPr>
          <w:rFonts w:ascii="Times New Roman" w:eastAsia="Times New Roman" w:hAnsi="Times New Roman" w:cs="Times New Roman"/>
          <w:color w:val="000000"/>
          <w:spacing w:val="-2"/>
          <w:sz w:val="28"/>
          <w:szCs w:val="28"/>
          <w:lang w:eastAsia="en-IN"/>
        </w:rPr>
        <w:t>are</w:t>
      </w:r>
      <w:proofErr w:type="gramEnd"/>
      <w:r w:rsidRPr="00BC011E">
        <w:rPr>
          <w:rFonts w:ascii="Times New Roman" w:eastAsia="Times New Roman" w:hAnsi="Times New Roman" w:cs="Times New Roman"/>
          <w:color w:val="000000"/>
          <w:spacing w:val="-2"/>
          <w:sz w:val="28"/>
          <w:szCs w:val="28"/>
          <w:lang w:eastAsia="en-IN"/>
        </w:rPr>
        <w:t xml:space="preserve"> used as input parameters to predict output </w:t>
      </w:r>
    </w:p>
    <w:p w14:paraId="30CC484C"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We test our model for two different capacity factors. </w:t>
      </w:r>
    </w:p>
    <w:p w14:paraId="27FE4DB3"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14:paraId="61F7877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facing huge environmental impact, and the most promising </w:t>
      </w:r>
    </w:p>
    <w:p w14:paraId="7013FBD3"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solution to mitigate these is the use of renewable energy, </w:t>
      </w:r>
    </w:p>
    <w:p w14:paraId="49B0BE9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especially wind power. Though, the use of offshore wind energy </w:t>
      </w:r>
    </w:p>
    <w:p w14:paraId="1C8BB6B1"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is rapidly increasing to meet the elevating electricity demand. </w:t>
      </w:r>
    </w:p>
    <w:p w14:paraId="36EC5B00"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14:paraId="246BD968"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importance of providing near accurate prediction of output </w:t>
      </w:r>
    </w:p>
    <w:p w14:paraId="58802C6B"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Wind energy is tied to variabilities of weather patterns, </w:t>
      </w:r>
    </w:p>
    <w:p w14:paraId="4834E335"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especially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14:paraId="2FFD3608"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erratic weather conditions.  In this paper, we predicted the </w:t>
      </w:r>
    </w:p>
    <w:p w14:paraId="200E993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output power of the wind turbines using the random forest </w:t>
      </w:r>
    </w:p>
    <w:p w14:paraId="6B18915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regressor algorithm. The SCADA data is collected for two years </w:t>
      </w:r>
    </w:p>
    <w:p w14:paraId="288BD56D"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from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14:paraId="178779F6"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the data from 2017. The wind direction, wind speed and outdoor </w:t>
      </w:r>
    </w:p>
    <w:p w14:paraId="435E9128"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temperature </w:t>
      </w:r>
      <w:proofErr w:type="gramStart"/>
      <w:r w:rsidRPr="00BC011E">
        <w:rPr>
          <w:rFonts w:ascii="Times New Roman" w:eastAsia="Times New Roman" w:hAnsi="Times New Roman" w:cs="Times New Roman"/>
          <w:color w:val="000000"/>
          <w:spacing w:val="-2"/>
          <w:sz w:val="28"/>
          <w:szCs w:val="28"/>
          <w:lang w:eastAsia="en-IN"/>
        </w:rPr>
        <w:t>are</w:t>
      </w:r>
      <w:proofErr w:type="gramEnd"/>
      <w:r w:rsidRPr="00BC011E">
        <w:rPr>
          <w:rFonts w:ascii="Times New Roman" w:eastAsia="Times New Roman" w:hAnsi="Times New Roman" w:cs="Times New Roman"/>
          <w:color w:val="000000"/>
          <w:spacing w:val="-2"/>
          <w:sz w:val="28"/>
          <w:szCs w:val="28"/>
          <w:lang w:eastAsia="en-IN"/>
        </w:rPr>
        <w:t xml:space="preserve"> used as input parameters to predict output </w:t>
      </w:r>
    </w:p>
    <w:p w14:paraId="1DF38D9D"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We test our model for two different capacity factors. </w:t>
      </w:r>
    </w:p>
    <w:p w14:paraId="238C90F6"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14:paraId="62A1E76F"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facing huge environmental impact, and the most promising </w:t>
      </w:r>
    </w:p>
    <w:p w14:paraId="783884C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solution to mitigate these is the use of renewable energy, </w:t>
      </w:r>
    </w:p>
    <w:p w14:paraId="2B49F4D9"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especially wind power. Though, the use of offshore wind energy </w:t>
      </w:r>
    </w:p>
    <w:p w14:paraId="4F42F1BD"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is rapidly increasing to meet the elevating electricity demand. </w:t>
      </w:r>
    </w:p>
    <w:p w14:paraId="5640AF6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14:paraId="0A9526A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importance of providing near accurate prediction of output </w:t>
      </w:r>
    </w:p>
    <w:p w14:paraId="16F7DB23"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Wind energy is tied to variabilities of weather patterns, </w:t>
      </w:r>
    </w:p>
    <w:p w14:paraId="3D9E8FBA"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especially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14:paraId="06FCAD63"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erratic weather conditions.  In this paper, we predicted the </w:t>
      </w:r>
    </w:p>
    <w:p w14:paraId="26946823"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output power of the wind turbines using the random forest </w:t>
      </w:r>
    </w:p>
    <w:p w14:paraId="266BD0E5"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regressor algorithm. The SCADA data is collected for two years </w:t>
      </w:r>
    </w:p>
    <w:p w14:paraId="1139B44A"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from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14:paraId="6DC63F3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the data from 2017. The wind direction, wind speed and outdoor </w:t>
      </w:r>
    </w:p>
    <w:p w14:paraId="697413FE"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temperature </w:t>
      </w:r>
      <w:proofErr w:type="gramStart"/>
      <w:r w:rsidRPr="00BC011E">
        <w:rPr>
          <w:rFonts w:ascii="Times New Roman" w:eastAsia="Times New Roman" w:hAnsi="Times New Roman" w:cs="Times New Roman"/>
          <w:color w:val="000000"/>
          <w:spacing w:val="-2"/>
          <w:sz w:val="28"/>
          <w:szCs w:val="28"/>
          <w:lang w:eastAsia="en-IN"/>
        </w:rPr>
        <w:t>are</w:t>
      </w:r>
      <w:proofErr w:type="gramEnd"/>
      <w:r w:rsidRPr="00BC011E">
        <w:rPr>
          <w:rFonts w:ascii="Times New Roman" w:eastAsia="Times New Roman" w:hAnsi="Times New Roman" w:cs="Times New Roman"/>
          <w:color w:val="000000"/>
          <w:spacing w:val="-2"/>
          <w:sz w:val="28"/>
          <w:szCs w:val="28"/>
          <w:lang w:eastAsia="en-IN"/>
        </w:rPr>
        <w:t xml:space="preserve"> used as input parameters to predict output </w:t>
      </w:r>
    </w:p>
    <w:p w14:paraId="252FF096"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We test our model for two different capacity factors. </w:t>
      </w:r>
    </w:p>
    <w:p w14:paraId="3B2D60E4"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14:paraId="56EADFB9"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facing huge environmental impact, and the most promising </w:t>
      </w:r>
    </w:p>
    <w:p w14:paraId="0B958E55"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solution to mitigate these is the use of renewable energy, </w:t>
      </w:r>
    </w:p>
    <w:p w14:paraId="0382095B"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especially wind power. Though, the use of offshore wind energy </w:t>
      </w:r>
    </w:p>
    <w:p w14:paraId="2EAD9D8F"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is rapidly increasing to meet the elevating electricity demand. </w:t>
      </w:r>
    </w:p>
    <w:p w14:paraId="558244F3"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14:paraId="019BFB7E"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importance of providing near accurate prediction of output </w:t>
      </w:r>
    </w:p>
    <w:p w14:paraId="580BC2C0"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Wind energy is tied to variabilities of weather patterns, </w:t>
      </w:r>
    </w:p>
    <w:p w14:paraId="563B1F8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especially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14:paraId="3534A8C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erratic weather conditions.  In this paper, we predicted the </w:t>
      </w:r>
    </w:p>
    <w:p w14:paraId="403B9902"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output power of the wind turbines using the random forest </w:t>
      </w:r>
    </w:p>
    <w:p w14:paraId="4969BCD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regressor algorithm. The SCADA data is collected for two years </w:t>
      </w:r>
    </w:p>
    <w:p w14:paraId="787E5925"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from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14:paraId="222EE6DD"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r w:rsidRPr="00BC011E">
        <w:rPr>
          <w:rFonts w:ascii="Times New Roman" w:eastAsia="Times New Roman" w:hAnsi="Times New Roman" w:cs="Times New Roman"/>
          <w:color w:val="000000"/>
          <w:spacing w:val="-5"/>
          <w:sz w:val="28"/>
          <w:szCs w:val="28"/>
          <w:lang w:eastAsia="en-IN"/>
        </w:rPr>
        <w:t xml:space="preserve">the data from 2017. The wind direction, wind speed and outdoor </w:t>
      </w:r>
    </w:p>
    <w:p w14:paraId="7C5B810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temperature </w:t>
      </w:r>
      <w:proofErr w:type="gramStart"/>
      <w:r w:rsidRPr="00BC011E">
        <w:rPr>
          <w:rFonts w:ascii="Times New Roman" w:eastAsia="Times New Roman" w:hAnsi="Times New Roman" w:cs="Times New Roman"/>
          <w:color w:val="000000"/>
          <w:spacing w:val="-2"/>
          <w:sz w:val="28"/>
          <w:szCs w:val="28"/>
          <w:lang w:eastAsia="en-IN"/>
        </w:rPr>
        <w:t>are</w:t>
      </w:r>
      <w:proofErr w:type="gramEnd"/>
      <w:r w:rsidRPr="00BC011E">
        <w:rPr>
          <w:rFonts w:ascii="Times New Roman" w:eastAsia="Times New Roman" w:hAnsi="Times New Roman" w:cs="Times New Roman"/>
          <w:color w:val="000000"/>
          <w:spacing w:val="-2"/>
          <w:sz w:val="28"/>
          <w:szCs w:val="28"/>
          <w:lang w:eastAsia="en-IN"/>
        </w:rPr>
        <w:t xml:space="preserve"> used as input parameters to predict output </w:t>
      </w:r>
    </w:p>
    <w:p w14:paraId="5D71D417" w14:textId="77777777"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power. We test our model for two different capacity factors. </w:t>
      </w:r>
    </w:p>
    <w:p w14:paraId="72E25B95" w14:textId="1B83E461" w:rsidR="00464B65" w:rsidRPr="00AB5534" w:rsidRDefault="00AB5534" w:rsidP="00464B65">
      <w:pPr>
        <w:rPr>
          <w:rFonts w:ascii="Times New Roman" w:hAnsi="Times New Roman" w:cs="Times New Roman"/>
          <w:b/>
          <w:sz w:val="44"/>
          <w:szCs w:val="44"/>
        </w:rPr>
      </w:pPr>
      <w:r w:rsidRPr="00AB5534">
        <w:rPr>
          <w:rFonts w:ascii="Times New Roman" w:hAnsi="Times New Roman" w:cs="Times New Roman"/>
          <w:b/>
          <w:sz w:val="44"/>
          <w:szCs w:val="44"/>
        </w:rPr>
        <w:t xml:space="preserve"> Smart Waste Management </w:t>
      </w:r>
      <w:r w:rsidR="00883FF2">
        <w:rPr>
          <w:rFonts w:ascii="Times New Roman" w:hAnsi="Times New Roman" w:cs="Times New Roman"/>
          <w:b/>
          <w:sz w:val="44"/>
          <w:szCs w:val="44"/>
        </w:rPr>
        <w:t xml:space="preserve">in </w:t>
      </w:r>
      <w:r w:rsidR="00BC011E" w:rsidRPr="00AB5534">
        <w:rPr>
          <w:rFonts w:ascii="Times New Roman" w:hAnsi="Times New Roman" w:cs="Times New Roman"/>
          <w:b/>
          <w:sz w:val="44"/>
          <w:szCs w:val="44"/>
        </w:rPr>
        <w:t xml:space="preserve">Metropolitan city </w:t>
      </w:r>
    </w:p>
    <w:p w14:paraId="70E04C2D" w14:textId="77777777" w:rsidR="00BC011E" w:rsidRPr="00BC011E" w:rsidRDefault="00BC011E" w:rsidP="00464B65">
      <w:pPr>
        <w:rPr>
          <w:rFonts w:ascii="Times New Roman" w:hAnsi="Times New Roman" w:cs="Times New Roman"/>
          <w:b/>
          <w:sz w:val="40"/>
          <w:szCs w:val="28"/>
        </w:rPr>
      </w:pPr>
    </w:p>
    <w:p w14:paraId="67D74DA9" w14:textId="77777777" w:rsidR="00464B65" w:rsidRPr="00BC011E" w:rsidRDefault="00464B65" w:rsidP="00464B65">
      <w:pPr>
        <w:rPr>
          <w:rFonts w:ascii="Times New Roman" w:hAnsi="Times New Roman" w:cs="Times New Roman"/>
          <w:b/>
          <w:sz w:val="28"/>
          <w:szCs w:val="28"/>
        </w:rPr>
      </w:pPr>
      <w:r w:rsidRPr="00BC011E">
        <w:rPr>
          <w:rFonts w:ascii="Times New Roman" w:hAnsi="Times New Roman" w:cs="Times New Roman"/>
          <w:b/>
          <w:sz w:val="28"/>
          <w:szCs w:val="28"/>
        </w:rPr>
        <w:t>LITERATURE REVIEW:</w:t>
      </w:r>
    </w:p>
    <w:p w14:paraId="49CB3B37" w14:textId="77777777" w:rsidR="00BC011E" w:rsidRPr="00BC011E" w:rsidRDefault="00BC011E" w:rsidP="00AB5534">
      <w:pPr>
        <w:ind w:firstLine="720"/>
        <w:jc w:val="both"/>
        <w:rPr>
          <w:rFonts w:ascii="Times New Roman" w:hAnsi="Times New Roman" w:cs="Times New Roman"/>
          <w:sz w:val="28"/>
          <w:szCs w:val="28"/>
        </w:rPr>
      </w:pPr>
      <w:r w:rsidRPr="00BC011E">
        <w:rPr>
          <w:rFonts w:ascii="Times New Roman" w:hAnsi="Times New Roman" w:cs="Times New Roman"/>
          <w:sz w:val="28"/>
          <w:szCs w:val="28"/>
        </w:rPr>
        <w:t xml:space="preserve">One issue that most cities and municipalities are dealing with is the degradation of environmental cleanliness with reference to waste management. This is a result of improper garbage collection management. The spread of trash in the neighbourhood is a result of this poor management, which in turn generates unwholesome conditions in the neighbourhood. Additionally, it encourages various significant illnesses among those nearby and a decline in the beauty of the region. To avoid improper garbage management and to enhance cleanliness The garbage monitoring system is created with the society in </w:t>
      </w:r>
      <w:proofErr w:type="spellStart"/>
      <w:proofErr w:type="gramStart"/>
      <w:r w:rsidRPr="00BC011E">
        <w:rPr>
          <w:rFonts w:ascii="Times New Roman" w:hAnsi="Times New Roman" w:cs="Times New Roman"/>
          <w:sz w:val="28"/>
          <w:szCs w:val="28"/>
        </w:rPr>
        <w:t>mind.Any</w:t>
      </w:r>
      <w:proofErr w:type="spellEnd"/>
      <w:proofErr w:type="gramEnd"/>
      <w:r w:rsidRPr="00BC011E">
        <w:rPr>
          <w:rFonts w:ascii="Times New Roman" w:hAnsi="Times New Roman" w:cs="Times New Roman"/>
          <w:sz w:val="28"/>
          <w:szCs w:val="28"/>
        </w:rPr>
        <w:t xml:space="preserve"> city can be referred to be a "smart city" because of its orderly and tidy surroundings. Currently, there are many issues facing modern cities, including those related to smart grids, smart environments, and smart living. Today, cities and metropolitan areas' top priority is proper garbage management. Traditional waste management techniques are too simplistic to create an effective and reliable waste management. Any smart city should place the highest focus on smart waste management because it has a direct impact on people's way of life, health, and environment. The Smart Garbage Monitoring System, the Wise Waste Segregation System, and the Smart Waste Collection System are only a few of the several potential ways for smart bin systems that are discussed in this article. We also suggest a framework for an intelligent garbage management system in addition to this survey.</w:t>
      </w:r>
    </w:p>
    <w:p w14:paraId="14AB7943" w14:textId="77777777" w:rsidR="00AF4005" w:rsidRPr="00BC011E" w:rsidRDefault="00AF4005" w:rsidP="00BC011E">
      <w:pPr>
        <w:rPr>
          <w:rFonts w:ascii="Times New Roman" w:hAnsi="Times New Roman" w:cs="Times New Roman"/>
          <w:b/>
          <w:sz w:val="28"/>
          <w:szCs w:val="28"/>
        </w:rPr>
      </w:pPr>
      <w:r w:rsidRPr="00BC011E">
        <w:rPr>
          <w:rFonts w:ascii="Times New Roman" w:hAnsi="Times New Roman" w:cs="Times New Roman"/>
          <w:b/>
          <w:sz w:val="28"/>
          <w:szCs w:val="28"/>
        </w:rPr>
        <w:t>Project description:</w:t>
      </w:r>
    </w:p>
    <w:p w14:paraId="1157AF5F" w14:textId="77777777" w:rsidR="00BC011E" w:rsidRPr="00BC011E" w:rsidRDefault="00BC011E" w:rsidP="00AB5534">
      <w:pPr>
        <w:ind w:firstLine="720"/>
        <w:jc w:val="both"/>
        <w:rPr>
          <w:rFonts w:ascii="Times New Roman" w:hAnsi="Times New Roman" w:cs="Times New Roman"/>
          <w:sz w:val="28"/>
          <w:szCs w:val="28"/>
        </w:rPr>
      </w:pPr>
      <w:r w:rsidRPr="00BC011E">
        <w:rPr>
          <w:rFonts w:ascii="Times New Roman" w:hAnsi="Times New Roman" w:cs="Times New Roman"/>
          <w:sz w:val="28"/>
          <w:szCs w:val="28"/>
        </w:rPr>
        <w:t xml:space="preserve">The key motivation is in achieving efficiency in the waste management sector at the national level. Issues in the waste management Waste truck drivers need a navigation system and reporting problem system. Citizens want to have better service, lower cost and having easily accessible reports. In order to maintain a clean and hygienic environment in the area around us, we are using the technology for the better garbage monitoring system. In big institutions or a city under a municipal corporation where there are extensive quantities of garbage bins deployed and workers are kept specifically for this task, the antiquated technique for physically hunting down filled garbage bins is wasteful and does not run well with the technological era we are in. Routine checks for cleaning the </w:t>
      </w:r>
      <w:r w:rsidRPr="00BC011E">
        <w:rPr>
          <w:rFonts w:ascii="Times New Roman" w:hAnsi="Times New Roman" w:cs="Times New Roman"/>
          <w:sz w:val="28"/>
          <w:szCs w:val="28"/>
        </w:rPr>
        <w:lastRenderedPageBreak/>
        <w:t>garbage bins which depend on time crevices are wasteful in light of the fact that a dustbin may get filled early or may get tampered and might require prompt consideration or there might not be any need of a routine check for a drawn out stretch of time. Likewise, to save fuel and time and make the entire process more effective and convenient, the workers going on routine check should know the shortest route consisting of all the filled garbage bins.</w:t>
      </w:r>
    </w:p>
    <w:p w14:paraId="6BEF938B" w14:textId="77777777" w:rsidR="00AB4E90" w:rsidRPr="00BC011E" w:rsidRDefault="00AB4E90" w:rsidP="00BC011E">
      <w:pPr>
        <w:rPr>
          <w:rFonts w:ascii="Times New Roman" w:hAnsi="Times New Roman" w:cs="Times New Roman"/>
          <w:b/>
          <w:sz w:val="28"/>
          <w:szCs w:val="28"/>
        </w:rPr>
      </w:pPr>
      <w:r w:rsidRPr="00BC011E">
        <w:rPr>
          <w:rFonts w:ascii="Times New Roman" w:hAnsi="Times New Roman" w:cs="Times New Roman"/>
          <w:b/>
          <w:sz w:val="28"/>
          <w:szCs w:val="28"/>
        </w:rPr>
        <w:t>Experimental setup:</w:t>
      </w:r>
    </w:p>
    <w:p w14:paraId="60FC3900" w14:textId="77777777" w:rsidR="00BC011E" w:rsidRPr="00BC011E" w:rsidRDefault="00BC011E" w:rsidP="00AB5534">
      <w:pPr>
        <w:jc w:val="both"/>
        <w:rPr>
          <w:rFonts w:ascii="Times New Roman" w:hAnsi="Times New Roman" w:cs="Times New Roman"/>
          <w:sz w:val="28"/>
          <w:szCs w:val="28"/>
        </w:rPr>
      </w:pPr>
      <w:r w:rsidRPr="00BC011E">
        <w:rPr>
          <w:rFonts w:ascii="Times New Roman" w:hAnsi="Times New Roman" w:cs="Times New Roman"/>
          <w:sz w:val="28"/>
          <w:szCs w:val="28"/>
        </w:rPr>
        <w:t>A big challenge in the urban cities is solid waste management. The garbage collecting authority in the traditional waste management system doesn’t know about the level of garbage in dustbin, if the dust bins get full by garbage then it gets overflowed as well as spelled out from the dustbin leading to unhygienic condition in cities. People throw garbage on that dustbin which is already overflowing. Sometimes due to unclean garbage bins bad smell arises also toxic and unhygienic gases are produced which is a way to support air pollution and to some harmful diseases which are easily spreadable. Use of traditional systems results in inefficient and time and money spending systems.</w:t>
      </w:r>
    </w:p>
    <w:p w14:paraId="4723986E" w14:textId="77777777" w:rsidR="00BC011E" w:rsidRPr="00BC011E" w:rsidRDefault="00BC011E" w:rsidP="00BC011E">
      <w:pPr>
        <w:rPr>
          <w:rFonts w:ascii="Times New Roman" w:hAnsi="Times New Roman" w:cs="Times New Roman"/>
          <w:b/>
          <w:sz w:val="28"/>
          <w:szCs w:val="28"/>
        </w:rPr>
      </w:pPr>
    </w:p>
    <w:p w14:paraId="3B9B8F39" w14:textId="77777777" w:rsidR="00AB4E90" w:rsidRPr="00BC011E" w:rsidRDefault="00AB4E90" w:rsidP="00464B65">
      <w:pPr>
        <w:rPr>
          <w:rFonts w:ascii="Times New Roman" w:hAnsi="Times New Roman" w:cs="Times New Roman"/>
          <w:b/>
          <w:sz w:val="28"/>
          <w:szCs w:val="28"/>
        </w:rPr>
      </w:pPr>
      <w:r w:rsidRPr="00BC011E">
        <w:rPr>
          <w:rFonts w:ascii="Times New Roman" w:hAnsi="Times New Roman" w:cs="Times New Roman"/>
          <w:b/>
          <w:sz w:val="28"/>
          <w:szCs w:val="28"/>
        </w:rPr>
        <w:t>Feature selection:</w:t>
      </w:r>
    </w:p>
    <w:p w14:paraId="59D260B0" w14:textId="77777777" w:rsidR="00AF4005" w:rsidRPr="00BC011E" w:rsidRDefault="00BC011E" w:rsidP="00AB5534">
      <w:pPr>
        <w:jc w:val="both"/>
        <w:rPr>
          <w:rFonts w:ascii="Times New Roman" w:hAnsi="Times New Roman" w:cs="Times New Roman"/>
          <w:sz w:val="28"/>
          <w:szCs w:val="28"/>
        </w:rPr>
      </w:pPr>
      <w:r w:rsidRPr="00BC011E">
        <w:rPr>
          <w:rFonts w:ascii="Times New Roman" w:hAnsi="Times New Roman" w:cs="Times New Roman"/>
          <w:sz w:val="28"/>
          <w:szCs w:val="28"/>
        </w:rPr>
        <w:t xml:space="preserve">The block diagram shows the complete system which contains the bins installed with a sensor unit. The Arduino will get the level of the garbage from the ultrasonic sensor and send the information to the server via Wi-Fi module i.e. ESP 8266.In the service section, residents will throw the waste in a bin and that information with the sensors is collected and transferred to the administration section. The server will check for the threshold level and if the level is high it will send the notification. The web Server displays the details and status of the bin, at real time. The same information is transferred to concerned authority so that accordingly the filled bins are timely evacuated. After the IOT field finding its grip in our lives. This is, however an original plan for designing a smart garbage bin with ultrasonic sensor, Arduino and Wi-Fi module for transmission of data. </w:t>
      </w:r>
    </w:p>
    <w:p w14:paraId="76D417C0" w14:textId="77777777" w:rsidR="00AF4005" w:rsidRDefault="00AF4005" w:rsidP="00BA7C1E">
      <w:pPr>
        <w:pStyle w:val="NoSpacing"/>
        <w:ind w:left="360"/>
        <w:rPr>
          <w:rFonts w:ascii="Times New Roman" w:hAnsi="Times New Roman" w:cs="Times New Roman"/>
          <w:color w:val="000000"/>
          <w:spacing w:val="-6"/>
          <w:sz w:val="28"/>
          <w:szCs w:val="28"/>
          <w:shd w:val="clear" w:color="auto" w:fill="FFFFFF"/>
        </w:rPr>
      </w:pPr>
    </w:p>
    <w:p w14:paraId="41A01C75" w14:textId="77777777" w:rsidR="00BC011E" w:rsidRDefault="00BC011E" w:rsidP="00BA7C1E">
      <w:pPr>
        <w:pStyle w:val="NoSpacing"/>
        <w:ind w:left="360"/>
        <w:rPr>
          <w:rFonts w:ascii="Times New Roman" w:hAnsi="Times New Roman" w:cs="Times New Roman"/>
          <w:color w:val="000000"/>
          <w:spacing w:val="-6"/>
          <w:sz w:val="28"/>
          <w:szCs w:val="28"/>
          <w:shd w:val="clear" w:color="auto" w:fill="FFFFFF"/>
        </w:rPr>
      </w:pPr>
    </w:p>
    <w:p w14:paraId="36708A26" w14:textId="77777777" w:rsidR="00BC011E" w:rsidRDefault="00BC011E" w:rsidP="00BA7C1E">
      <w:pPr>
        <w:pStyle w:val="NoSpacing"/>
        <w:ind w:left="360"/>
        <w:rPr>
          <w:rFonts w:ascii="Times New Roman" w:hAnsi="Times New Roman" w:cs="Times New Roman"/>
          <w:color w:val="000000"/>
          <w:spacing w:val="-6"/>
          <w:sz w:val="28"/>
          <w:szCs w:val="28"/>
          <w:shd w:val="clear" w:color="auto" w:fill="FFFFFF"/>
        </w:rPr>
      </w:pPr>
    </w:p>
    <w:p w14:paraId="16709EE3" w14:textId="77777777" w:rsidR="00BC011E" w:rsidRDefault="00BC011E" w:rsidP="00BA7C1E">
      <w:pPr>
        <w:pStyle w:val="NoSpacing"/>
        <w:ind w:left="360"/>
        <w:rPr>
          <w:rFonts w:ascii="Times New Roman" w:hAnsi="Times New Roman" w:cs="Times New Roman"/>
          <w:color w:val="000000"/>
          <w:spacing w:val="-6"/>
          <w:sz w:val="28"/>
          <w:szCs w:val="28"/>
          <w:shd w:val="clear" w:color="auto" w:fill="FFFFFF"/>
        </w:rPr>
      </w:pPr>
    </w:p>
    <w:p w14:paraId="798C1E16" w14:textId="77777777" w:rsidR="00BC011E" w:rsidRPr="00BC011E" w:rsidRDefault="00BC011E" w:rsidP="00BA7C1E">
      <w:pPr>
        <w:pStyle w:val="NoSpacing"/>
        <w:ind w:left="360"/>
        <w:rPr>
          <w:rFonts w:ascii="Times New Roman" w:hAnsi="Times New Roman" w:cs="Times New Roman"/>
          <w:color w:val="000000"/>
          <w:spacing w:val="-6"/>
          <w:sz w:val="28"/>
          <w:szCs w:val="28"/>
          <w:shd w:val="clear" w:color="auto" w:fill="FFFFFF"/>
        </w:rPr>
      </w:pPr>
    </w:p>
    <w:p w14:paraId="0F6B37F8" w14:textId="77777777" w:rsidR="00AF4005" w:rsidRPr="00BC011E" w:rsidRDefault="00AF4005" w:rsidP="00BA7C1E">
      <w:pPr>
        <w:pStyle w:val="NoSpacing"/>
        <w:ind w:left="360"/>
        <w:rPr>
          <w:rFonts w:ascii="Times New Roman" w:hAnsi="Times New Roman" w:cs="Times New Roman"/>
          <w:b/>
          <w:color w:val="000000"/>
          <w:spacing w:val="-6"/>
          <w:sz w:val="28"/>
          <w:szCs w:val="28"/>
          <w:shd w:val="clear" w:color="auto" w:fill="FFFFFF"/>
        </w:rPr>
      </w:pPr>
      <w:r w:rsidRPr="00BC011E">
        <w:rPr>
          <w:rFonts w:ascii="Times New Roman" w:hAnsi="Times New Roman" w:cs="Times New Roman"/>
          <w:b/>
          <w:color w:val="000000"/>
          <w:spacing w:val="-6"/>
          <w:sz w:val="28"/>
          <w:szCs w:val="28"/>
          <w:shd w:val="clear" w:color="auto" w:fill="FFFFFF"/>
        </w:rPr>
        <w:t>Conclusion:</w:t>
      </w:r>
    </w:p>
    <w:p w14:paraId="1F4ECFE1" w14:textId="77777777" w:rsidR="00AF4005" w:rsidRPr="00BC011E" w:rsidRDefault="00AF4005" w:rsidP="00BA7C1E">
      <w:pPr>
        <w:pStyle w:val="NoSpacing"/>
        <w:ind w:left="360"/>
        <w:rPr>
          <w:rFonts w:ascii="Times New Roman" w:hAnsi="Times New Roman" w:cs="Times New Roman"/>
          <w:color w:val="000000"/>
          <w:spacing w:val="-6"/>
          <w:sz w:val="28"/>
          <w:szCs w:val="28"/>
          <w:shd w:val="clear" w:color="auto" w:fill="FFFFFF"/>
        </w:rPr>
      </w:pPr>
    </w:p>
    <w:p w14:paraId="2D89B9B7" w14:textId="77777777" w:rsidR="00AF6C74" w:rsidRPr="00BC011E" w:rsidRDefault="00BC011E" w:rsidP="00AB5534">
      <w:pPr>
        <w:ind w:firstLine="720"/>
        <w:jc w:val="both"/>
        <w:rPr>
          <w:rFonts w:ascii="Times New Roman" w:hAnsi="Times New Roman" w:cs="Times New Roman"/>
          <w:b/>
          <w:sz w:val="28"/>
          <w:szCs w:val="28"/>
        </w:rPr>
      </w:pPr>
      <w:r w:rsidRPr="00BC011E">
        <w:rPr>
          <w:rFonts w:ascii="Times New Roman" w:hAnsi="Times New Roman" w:cs="Times New Roman"/>
          <w:sz w:val="28"/>
          <w:szCs w:val="28"/>
        </w:rPr>
        <w:t xml:space="preserve">The IOT-Garbage monitoring system pays a lot towards clean and disinfected pollution less environment in building a smart city. As </w:t>
      </w:r>
      <w:proofErr w:type="gramStart"/>
      <w:r w:rsidRPr="00BC011E">
        <w:rPr>
          <w:rFonts w:ascii="Times New Roman" w:hAnsi="Times New Roman" w:cs="Times New Roman"/>
          <w:sz w:val="28"/>
          <w:szCs w:val="28"/>
        </w:rPr>
        <w:t>these technology</w:t>
      </w:r>
      <w:proofErr w:type="gramEnd"/>
      <w:r w:rsidRPr="00BC011E">
        <w:rPr>
          <w:rFonts w:ascii="Times New Roman" w:hAnsi="Times New Roman" w:cs="Times New Roman"/>
          <w:sz w:val="28"/>
          <w:szCs w:val="28"/>
        </w:rPr>
        <w:t xml:space="preserve"> is new in India there should be appropriate consciousness and alertness among the public before the operation of this technology. Otherwise, sensitive devices like sensors might be spoiled due to rough action of the users. It is an automatic dust bin monitoring system in order to sense the full condition of the garbage bins. This provides the authorized users appropriate updates of the location of the garbage bins and thus eliminates the need of intermittent manual checks and overflowing garbage bins. This method finally helps in keeping the environment clean. Thus, the garbage collection is made more efficient, effective and operative. The system can be used as a benchmark by the people who are willing to take one step further for increasing the cleanliness in their respected areas. Ultrasonic sensor is being used in this system to check the level of garbage in the dustbins but in future various other types of sensors can be used with the ultrasonic sensor to get more precise output and to take this system to another level. Now this system can be used in certain areas but as soon as it proves its credibility it can be used in all the big areas. As this system also reduces manual work certain changes can be done in the system to take it to another level and make it more useful for the employees and people who are using it. In future, a team can be made which will be in charge for handling and maintaining this system and also to take care of its maintenances.</w:t>
      </w:r>
    </w:p>
    <w:sectPr w:rsidR="00AF6C74" w:rsidRPr="00BC0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D6B"/>
    <w:multiLevelType w:val="hybridMultilevel"/>
    <w:tmpl w:val="55E0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24C75"/>
    <w:multiLevelType w:val="hybridMultilevel"/>
    <w:tmpl w:val="E2CA0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5809A3"/>
    <w:multiLevelType w:val="hybridMultilevel"/>
    <w:tmpl w:val="CD500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3138125">
    <w:abstractNumId w:val="2"/>
  </w:num>
  <w:num w:numId="2" w16cid:durableId="1276643106">
    <w:abstractNumId w:val="0"/>
  </w:num>
  <w:num w:numId="3" w16cid:durableId="550917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65"/>
    <w:rsid w:val="00464B65"/>
    <w:rsid w:val="006C0A86"/>
    <w:rsid w:val="00883FF2"/>
    <w:rsid w:val="00AB4E90"/>
    <w:rsid w:val="00AB5534"/>
    <w:rsid w:val="00AF4005"/>
    <w:rsid w:val="00AF6C74"/>
    <w:rsid w:val="00B26D90"/>
    <w:rsid w:val="00BA7C1E"/>
    <w:rsid w:val="00BC0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2EEE"/>
  <w15:docId w15:val="{A4EDD495-91B0-495D-8E21-F58D2F22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7C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464B65"/>
  </w:style>
  <w:style w:type="character" w:customStyle="1" w:styleId="lsb">
    <w:name w:val="lsb"/>
    <w:basedOn w:val="DefaultParagraphFont"/>
    <w:rsid w:val="00464B65"/>
  </w:style>
  <w:style w:type="character" w:customStyle="1" w:styleId="ls17">
    <w:name w:val="ls17"/>
    <w:basedOn w:val="DefaultParagraphFont"/>
    <w:rsid w:val="00AF6C74"/>
  </w:style>
  <w:style w:type="character" w:customStyle="1" w:styleId="ls2e">
    <w:name w:val="ls2e"/>
    <w:basedOn w:val="DefaultParagraphFont"/>
    <w:rsid w:val="00AF6C74"/>
  </w:style>
  <w:style w:type="character" w:customStyle="1" w:styleId="lsc">
    <w:name w:val="lsc"/>
    <w:basedOn w:val="DefaultParagraphFont"/>
    <w:rsid w:val="00AF6C74"/>
  </w:style>
  <w:style w:type="character" w:customStyle="1" w:styleId="ls7">
    <w:name w:val="ls7"/>
    <w:basedOn w:val="DefaultParagraphFont"/>
    <w:rsid w:val="00AF6C74"/>
  </w:style>
  <w:style w:type="character" w:customStyle="1" w:styleId="Heading3Char">
    <w:name w:val="Heading 3 Char"/>
    <w:basedOn w:val="DefaultParagraphFont"/>
    <w:link w:val="Heading3"/>
    <w:uiPriority w:val="9"/>
    <w:rsid w:val="00BA7C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7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A7C1E"/>
    <w:pPr>
      <w:spacing w:after="0" w:line="240" w:lineRule="auto"/>
    </w:pPr>
  </w:style>
  <w:style w:type="paragraph" w:styleId="ListParagraph">
    <w:name w:val="List Paragraph"/>
    <w:basedOn w:val="Normal"/>
    <w:uiPriority w:val="34"/>
    <w:qFormat/>
    <w:rsid w:val="00BA7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4976">
      <w:bodyDiv w:val="1"/>
      <w:marLeft w:val="0"/>
      <w:marRight w:val="0"/>
      <w:marTop w:val="0"/>
      <w:marBottom w:val="0"/>
      <w:divBdr>
        <w:top w:val="none" w:sz="0" w:space="0" w:color="auto"/>
        <w:left w:val="none" w:sz="0" w:space="0" w:color="auto"/>
        <w:bottom w:val="none" w:sz="0" w:space="0" w:color="auto"/>
        <w:right w:val="none" w:sz="0" w:space="0" w:color="auto"/>
      </w:divBdr>
    </w:div>
    <w:div w:id="324092004">
      <w:bodyDiv w:val="1"/>
      <w:marLeft w:val="0"/>
      <w:marRight w:val="0"/>
      <w:marTop w:val="0"/>
      <w:marBottom w:val="0"/>
      <w:divBdr>
        <w:top w:val="none" w:sz="0" w:space="0" w:color="auto"/>
        <w:left w:val="none" w:sz="0" w:space="0" w:color="auto"/>
        <w:bottom w:val="none" w:sz="0" w:space="0" w:color="auto"/>
        <w:right w:val="none" w:sz="0" w:space="0" w:color="auto"/>
      </w:divBdr>
    </w:div>
    <w:div w:id="652687109">
      <w:bodyDiv w:val="1"/>
      <w:marLeft w:val="0"/>
      <w:marRight w:val="0"/>
      <w:marTop w:val="0"/>
      <w:marBottom w:val="0"/>
      <w:divBdr>
        <w:top w:val="none" w:sz="0" w:space="0" w:color="auto"/>
        <w:left w:val="none" w:sz="0" w:space="0" w:color="auto"/>
        <w:bottom w:val="none" w:sz="0" w:space="0" w:color="auto"/>
        <w:right w:val="none" w:sz="0" w:space="0" w:color="auto"/>
      </w:divBdr>
    </w:div>
    <w:div w:id="1696882141">
      <w:bodyDiv w:val="1"/>
      <w:marLeft w:val="0"/>
      <w:marRight w:val="0"/>
      <w:marTop w:val="0"/>
      <w:marBottom w:val="0"/>
      <w:divBdr>
        <w:top w:val="none" w:sz="0" w:space="0" w:color="auto"/>
        <w:left w:val="none" w:sz="0" w:space="0" w:color="auto"/>
        <w:bottom w:val="none" w:sz="0" w:space="0" w:color="auto"/>
        <w:right w:val="none" w:sz="0" w:space="0" w:color="auto"/>
      </w:divBdr>
    </w:div>
    <w:div w:id="1751777431">
      <w:bodyDiv w:val="1"/>
      <w:marLeft w:val="0"/>
      <w:marRight w:val="0"/>
      <w:marTop w:val="0"/>
      <w:marBottom w:val="0"/>
      <w:divBdr>
        <w:top w:val="none" w:sz="0" w:space="0" w:color="auto"/>
        <w:left w:val="none" w:sz="0" w:space="0" w:color="auto"/>
        <w:bottom w:val="none" w:sz="0" w:space="0" w:color="auto"/>
        <w:right w:val="none" w:sz="0" w:space="0" w:color="auto"/>
      </w:divBdr>
    </w:div>
    <w:div w:id="1912111098">
      <w:bodyDiv w:val="1"/>
      <w:marLeft w:val="0"/>
      <w:marRight w:val="0"/>
      <w:marTop w:val="0"/>
      <w:marBottom w:val="0"/>
      <w:divBdr>
        <w:top w:val="none" w:sz="0" w:space="0" w:color="auto"/>
        <w:left w:val="none" w:sz="0" w:space="0" w:color="auto"/>
        <w:bottom w:val="none" w:sz="0" w:space="0" w:color="auto"/>
        <w:right w:val="none" w:sz="0" w:space="0" w:color="auto"/>
      </w:divBdr>
    </w:div>
    <w:div w:id="21267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E7235-716A-48F9-B412-3F83D8D0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Kalaivani</dc:creator>
  <cp:lastModifiedBy>LENOVO</cp:lastModifiedBy>
  <cp:revision>2</cp:revision>
  <dcterms:created xsi:type="dcterms:W3CDTF">2022-10-02T07:00:00Z</dcterms:created>
  <dcterms:modified xsi:type="dcterms:W3CDTF">2022-10-02T07:00:00Z</dcterms:modified>
</cp:coreProperties>
</file>