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44" w:rsidRDefault="00C87EBA">
      <w:pPr>
        <w:spacing w:after="10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36744" w:rsidRDefault="00C87EBA">
      <w:pPr>
        <w:spacing w:after="1"/>
        <w:ind w:left="2350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36744" w:rsidRDefault="00C87EBA">
      <w:pPr>
        <w:spacing w:after="1"/>
        <w:ind w:left="2350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bookmarkStart w:id="0" w:name="_GoBack"/>
      <w:bookmarkEnd w:id="0"/>
    </w:p>
    <w:p w:rsidR="00F36744" w:rsidRDefault="00C87EBA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3674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5 November 2022 </w:t>
            </w:r>
          </w:p>
        </w:tc>
      </w:tr>
      <w:tr w:rsidR="00F3674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Pr="00FF4105" w:rsidRDefault="00C87EBA">
            <w:pPr>
              <w:ind w:left="5"/>
              <w:rPr>
                <w:rFonts w:ascii="Arial" w:hAnsi="Arial" w:cs="Arial"/>
              </w:rPr>
            </w:pPr>
            <w:r w:rsidRPr="00FF4105">
              <w:rPr>
                <w:rFonts w:ascii="Arial" w:hAnsi="Arial" w:cs="Arial"/>
                <w:color w:val="222222"/>
                <w:shd w:val="clear" w:color="auto" w:fill="FFFFFF"/>
              </w:rPr>
              <w:t>PNT2022TMID10098</w:t>
            </w:r>
          </w:p>
        </w:tc>
      </w:tr>
      <w:tr w:rsidR="00F36744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Skill/Job Recommender Application </w:t>
            </w:r>
          </w:p>
        </w:tc>
      </w:tr>
      <w:tr w:rsidR="00F36744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36744" w:rsidRDefault="00C87EBA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F36744" w:rsidRDefault="00C87EBA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F36744" w:rsidRDefault="00C87EBA">
      <w:pPr>
        <w:spacing w:after="0"/>
        <w:ind w:left="101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table2 </w:t>
      </w:r>
    </w:p>
    <w:p w:rsidR="00F36744" w:rsidRDefault="00C87EBA">
      <w:pPr>
        <w:spacing w:after="0"/>
        <w:jc w:val="right"/>
      </w:pPr>
      <w:r>
        <w:rPr>
          <w:noProof/>
        </w:rPr>
        <w:drawing>
          <wp:inline distT="0" distB="0" distL="0" distR="0">
            <wp:extent cx="7380732" cy="362712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0732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F36744" w:rsidRDefault="00C87EBA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F36744" w:rsidRDefault="00C87EBA">
      <w:pPr>
        <w:spacing w:after="115" w:line="253" w:lineRule="auto"/>
        <w:ind w:right="1235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</w:p>
    <w:p w:rsidR="00F36744" w:rsidRDefault="00C87EBA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F36744" w:rsidRDefault="00C87EBA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01" w:type="dxa"/>
        <w:tblInd w:w="106" w:type="dxa"/>
        <w:tblCellMar>
          <w:top w:w="4" w:type="dxa"/>
          <w:left w:w="110" w:type="dxa"/>
          <w:right w:w="106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F36744">
        <w:trPr>
          <w:trHeight w:val="4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36744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42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The user can interacts with our application with the help of chat bot,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36744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42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The User can login with application, by previously he should register in our web app.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Java script </w:t>
            </w:r>
          </w:p>
        </w:tc>
      </w:tr>
      <w:tr w:rsidR="00F36744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4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They can also register with the help of chat bot.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36744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42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The user data will be stored and retrieved with the help of this database.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36744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4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The user documents like photos, resumes and much more will be stored in cloud bucket, etc.,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 system </w:t>
            </w:r>
          </w:p>
        </w:tc>
      </w:tr>
      <w:tr w:rsidR="00F36744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42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External API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With the help of API, the user can search the job based on their Skillset.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IBM API, etc. </w:t>
            </w:r>
          </w:p>
        </w:tc>
      </w:tr>
      <w:tr w:rsidR="00F36744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42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F36744" w:rsidRDefault="00C87EBA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36744" w:rsidRDefault="00C87EBA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F36744" w:rsidRDefault="00C87EBA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172" w:type="dxa"/>
        <w:tblInd w:w="10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9376"/>
      </w:tblGrid>
      <w:tr w:rsidR="00F36744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9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F36744">
        <w:trPr>
          <w:trHeight w:val="52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Is it Scalable? </w:t>
            </w:r>
          </w:p>
        </w:tc>
        <w:tc>
          <w:tcPr>
            <w:tcW w:w="9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It follows highly scalable technologies that allows application to handle increase in large user data’s, workload and perform any operation without any problem. </w:t>
            </w:r>
          </w:p>
        </w:tc>
      </w:tr>
      <w:tr w:rsidR="00F36744">
        <w:trPr>
          <w:trHeight w:val="2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Is it Modifiable? </w:t>
            </w:r>
          </w:p>
        </w:tc>
        <w:tc>
          <w:tcPr>
            <w:tcW w:w="9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It is highly Modifiable and Maintenance requires low cost, compared to other application. </w:t>
            </w:r>
          </w:p>
        </w:tc>
      </w:tr>
      <w:tr w:rsidR="00F36744">
        <w:trPr>
          <w:trHeight w:val="52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r>
              <w:rPr>
                <w:rFonts w:ascii="Arial" w:eastAsia="Arial" w:hAnsi="Arial" w:cs="Arial"/>
              </w:rPr>
              <w:t xml:space="preserve">Is the System Robust? </w:t>
            </w:r>
          </w:p>
        </w:tc>
        <w:tc>
          <w:tcPr>
            <w:tcW w:w="9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744" w:rsidRDefault="00C87EBA">
            <w:pPr>
              <w:ind w:left="2"/>
            </w:pPr>
            <w:r>
              <w:rPr>
                <w:rFonts w:ascii="Arial" w:eastAsia="Arial" w:hAnsi="Arial" w:cs="Arial"/>
              </w:rPr>
              <w:t xml:space="preserve">It does not disturb the performance of the computer by not affecting the operating system. It works in minimal hardware systems. </w:t>
            </w:r>
          </w:p>
        </w:tc>
      </w:tr>
    </w:tbl>
    <w:p w:rsidR="00F36744" w:rsidRDefault="00C87EBA">
      <w:pPr>
        <w:spacing w:after="0"/>
        <w:jc w:val="both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F36744">
      <w:pgSz w:w="16841" w:h="11911" w:orient="landscape"/>
      <w:pgMar w:top="1101" w:right="3094" w:bottom="161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44"/>
    <w:rsid w:val="00C87EBA"/>
    <w:rsid w:val="00F36744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7A2AA-FDED-4F5B-92A9-0BBA785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student</cp:lastModifiedBy>
  <cp:revision>4</cp:revision>
  <dcterms:created xsi:type="dcterms:W3CDTF">2022-11-05T05:14:00Z</dcterms:created>
  <dcterms:modified xsi:type="dcterms:W3CDTF">2022-11-05T05:33:00Z</dcterms:modified>
</cp:coreProperties>
</file>