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6E" w:rsidRPr="005C6111" w:rsidRDefault="005C6111">
      <w:pPr>
        <w:spacing w:after="153"/>
        <w:rPr>
          <w:rFonts w:ascii="Arial" w:hAnsi="Arial" w:cs="Arial"/>
        </w:rPr>
      </w:pPr>
      <w:r w:rsidRPr="005C6111">
        <w:rPr>
          <w:rFonts w:ascii="Arial" w:hAnsi="Arial" w:cs="Arial"/>
        </w:rPr>
        <w:t xml:space="preserve">Project Planning Phase </w:t>
      </w:r>
    </w:p>
    <w:p w:rsidR="009B4F6E" w:rsidRPr="005C6111" w:rsidRDefault="005C6111">
      <w:pPr>
        <w:ind w:right="3302"/>
        <w:rPr>
          <w:rFonts w:ascii="Arial" w:hAnsi="Arial" w:cs="Arial"/>
        </w:rPr>
      </w:pPr>
      <w:r w:rsidRPr="005C6111">
        <w:rPr>
          <w:rFonts w:ascii="Arial" w:hAnsi="Arial" w:cs="Arial"/>
        </w:rPr>
        <w:t xml:space="preserve">Milestone and Activity List </w:t>
      </w:r>
    </w:p>
    <w:tbl>
      <w:tblPr>
        <w:tblStyle w:val="TableGrid"/>
        <w:tblW w:w="9250" w:type="dxa"/>
        <w:tblInd w:w="112" w:type="dxa"/>
        <w:tblCellMar>
          <w:top w:w="9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5"/>
        <w:gridCol w:w="4625"/>
      </w:tblGrid>
      <w:tr w:rsidR="009B4F6E" w:rsidRPr="005C6111">
        <w:trPr>
          <w:trHeight w:val="346"/>
        </w:trPr>
        <w:tc>
          <w:tcPr>
            <w:tcW w:w="4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17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Date </w:t>
            </w:r>
          </w:p>
        </w:tc>
        <w:tc>
          <w:tcPr>
            <w:tcW w:w="4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5" w:righ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07 Novembe</w:t>
            </w:r>
            <w:r w:rsidRPr="005C6111">
              <w:rPr>
                <w:rFonts w:ascii="Arial" w:hAnsi="Arial" w:cs="Arial"/>
                <w:b w:val="0"/>
              </w:rPr>
              <w:t xml:space="preserve">r 2022 </w:t>
            </w:r>
            <w:bookmarkStart w:id="0" w:name="_GoBack"/>
            <w:bookmarkEnd w:id="0"/>
          </w:p>
        </w:tc>
      </w:tr>
      <w:tr w:rsidR="009B4F6E" w:rsidRPr="005C6111">
        <w:trPr>
          <w:trHeight w:val="346"/>
        </w:trPr>
        <w:tc>
          <w:tcPr>
            <w:tcW w:w="4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21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Team ID </w:t>
            </w:r>
          </w:p>
        </w:tc>
        <w:tc>
          <w:tcPr>
            <w:tcW w:w="4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4" w:right="0" w:firstLine="0"/>
              <w:jc w:val="center"/>
              <w:rPr>
                <w:rFonts w:ascii="Arial" w:hAnsi="Arial" w:cs="Arial"/>
                <w:b w:val="0"/>
              </w:rPr>
            </w:pPr>
            <w:r w:rsidRPr="005C6111">
              <w:rPr>
                <w:rFonts w:ascii="Verdana" w:hAnsi="Verdana"/>
                <w:b w:val="0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5C6111">
              <w:rPr>
                <w:rFonts w:ascii="Arial" w:hAnsi="Arial" w:cs="Arial"/>
                <w:b w:val="0"/>
                <w:color w:val="222222"/>
                <w:sz w:val="20"/>
                <w:szCs w:val="20"/>
                <w:shd w:val="clear" w:color="auto" w:fill="FFFFFF"/>
              </w:rPr>
              <w:t>PNT2022TMID10098</w:t>
            </w:r>
          </w:p>
        </w:tc>
      </w:tr>
      <w:tr w:rsidR="009B4F6E" w:rsidRPr="005C6111">
        <w:trPr>
          <w:trHeight w:val="353"/>
        </w:trPr>
        <w:tc>
          <w:tcPr>
            <w:tcW w:w="4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23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Project Name </w:t>
            </w:r>
          </w:p>
        </w:tc>
        <w:tc>
          <w:tcPr>
            <w:tcW w:w="4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227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Skills /Job Recommender </w:t>
            </w:r>
          </w:p>
        </w:tc>
      </w:tr>
    </w:tbl>
    <w:p w:rsidR="009B4F6E" w:rsidRPr="005C6111" w:rsidRDefault="005C6111">
      <w:pPr>
        <w:spacing w:after="7"/>
        <w:ind w:left="0" w:right="0" w:firstLine="0"/>
        <w:jc w:val="left"/>
        <w:rPr>
          <w:rFonts w:ascii="Arial" w:hAnsi="Arial" w:cs="Arial"/>
        </w:rPr>
      </w:pPr>
      <w:r w:rsidRPr="005C6111">
        <w:rPr>
          <w:rFonts w:ascii="Arial" w:hAnsi="Arial" w:cs="Arial"/>
          <w:sz w:val="20"/>
        </w:rPr>
        <w:t xml:space="preserve"> </w:t>
      </w:r>
      <w:r w:rsidRPr="005C6111">
        <w:rPr>
          <w:rFonts w:ascii="Arial" w:hAnsi="Arial" w:cs="Arial"/>
        </w:rPr>
        <w:t xml:space="preserve"> </w:t>
      </w:r>
    </w:p>
    <w:p w:rsidR="009B4F6E" w:rsidRPr="005C6111" w:rsidRDefault="005C6111">
      <w:pPr>
        <w:ind w:left="0" w:right="0" w:firstLine="0"/>
        <w:jc w:val="left"/>
        <w:rPr>
          <w:rFonts w:ascii="Arial" w:hAnsi="Arial" w:cs="Arial"/>
        </w:rPr>
      </w:pPr>
      <w:r w:rsidRPr="005C6111">
        <w:rPr>
          <w:rFonts w:ascii="Arial" w:hAnsi="Arial" w:cs="Arial"/>
          <w:sz w:val="20"/>
        </w:rPr>
        <w:t xml:space="preserve"> </w:t>
      </w:r>
    </w:p>
    <w:tbl>
      <w:tblPr>
        <w:tblStyle w:val="TableGrid"/>
        <w:tblW w:w="9257" w:type="dxa"/>
        <w:tblInd w:w="-18" w:type="dxa"/>
        <w:tblCellMar>
          <w:top w:w="74" w:type="dxa"/>
          <w:left w:w="141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2894"/>
        <w:gridCol w:w="3280"/>
        <w:gridCol w:w="3083"/>
      </w:tblGrid>
      <w:tr w:rsidR="009B4F6E" w:rsidRPr="005C6111" w:rsidTr="005C6111">
        <w:trPr>
          <w:trHeight w:val="346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Title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05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Description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05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Date </w:t>
            </w:r>
          </w:p>
        </w:tc>
      </w:tr>
      <w:tr w:rsidR="009B4F6E" w:rsidRPr="005C6111" w:rsidTr="005C6111">
        <w:trPr>
          <w:trHeight w:val="1311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 w:rsidP="005C6111">
            <w:pPr>
              <w:ind w:right="0"/>
              <w:jc w:val="both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Literature Survey </w:t>
            </w:r>
            <w:r w:rsidRPr="005C6111">
              <w:rPr>
                <w:rFonts w:ascii="Arial" w:hAnsi="Arial" w:cs="Arial"/>
              </w:rPr>
              <w:t xml:space="preserve">and Information Gathering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Gathering Information by </w:t>
            </w:r>
            <w:r w:rsidRPr="005C6111">
              <w:rPr>
                <w:rFonts w:ascii="Arial" w:hAnsi="Arial" w:cs="Arial"/>
                <w:b w:val="0"/>
              </w:rPr>
              <w:t>referring the technical papers, research publications etc.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25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2 SEPTEMBER 2022 </w:t>
            </w:r>
          </w:p>
        </w:tc>
      </w:tr>
      <w:tr w:rsidR="009B4F6E" w:rsidRPr="005C6111" w:rsidTr="005C6111">
        <w:trPr>
          <w:trHeight w:val="1016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Prepare Empathy Map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4F6E" w:rsidRPr="005C6111" w:rsidRDefault="005C6111">
            <w:pPr>
              <w:ind w:left="0" w:right="96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To capture user pain and gains </w:t>
            </w:r>
          </w:p>
          <w:p w:rsidR="009B4F6E" w:rsidRPr="005C6111" w:rsidRDefault="005C6111">
            <w:pPr>
              <w:ind w:left="965" w:right="0" w:hanging="605"/>
              <w:jc w:val="left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Prepare List of Problem Statement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1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10 SEPTEMBER 2022 </w:t>
            </w:r>
          </w:p>
        </w:tc>
      </w:tr>
      <w:tr w:rsidR="009B4F6E" w:rsidRPr="005C6111" w:rsidTr="005C6111">
        <w:trPr>
          <w:trHeight w:val="922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Ideation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>Prioritiz</w:t>
            </w:r>
            <w:r w:rsidRPr="005C6111">
              <w:rPr>
                <w:rFonts w:ascii="Arial" w:hAnsi="Arial" w:cs="Arial"/>
                <w:b w:val="0"/>
              </w:rPr>
              <w:t>e a top 3 ideas based on feasibility and Importance</w:t>
            </w:r>
            <w:r w:rsidRPr="005C6111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1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17 SEPTEMBER 2022 </w:t>
            </w:r>
          </w:p>
        </w:tc>
      </w:tr>
      <w:tr w:rsidR="009B4F6E" w:rsidRPr="005C6111" w:rsidTr="005C6111">
        <w:trPr>
          <w:trHeight w:val="1275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Proposed Solution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B4F6E" w:rsidRPr="005C6111" w:rsidRDefault="005C6111">
            <w:pPr>
              <w:spacing w:line="235" w:lineRule="auto"/>
              <w:ind w:left="569" w:right="0" w:hanging="238"/>
              <w:jc w:val="both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Solution include novelty, feasibility, business </w:t>
            </w:r>
          </w:p>
          <w:p w:rsidR="009B4F6E" w:rsidRPr="005C6111" w:rsidRDefault="005C6111">
            <w:pPr>
              <w:ind w:left="0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model, social impact and scalability of solution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18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24 SEPTEMBER 2022 </w:t>
            </w:r>
          </w:p>
        </w:tc>
      </w:tr>
      <w:tr w:rsidR="009B4F6E" w:rsidRPr="005C6111" w:rsidTr="005C6111">
        <w:trPr>
          <w:trHeight w:val="829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03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Problem Solution Fit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07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Solution fit document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706" w:right="0" w:firstLine="0"/>
              <w:jc w:val="left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29 SEPTEMBER 2022 </w:t>
            </w:r>
          </w:p>
        </w:tc>
      </w:tr>
      <w:tr w:rsidR="009B4F6E" w:rsidRPr="005C6111" w:rsidTr="005C6111">
        <w:trPr>
          <w:trHeight w:val="641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2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Solution Architecture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9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>Solution</w:t>
            </w:r>
            <w:r w:rsidRPr="005C6111">
              <w:rPr>
                <w:rFonts w:ascii="Arial" w:hAnsi="Arial" w:cs="Arial"/>
                <w:b w:val="0"/>
              </w:rPr>
              <w:t xml:space="preserve"> Architecture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89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1 October 2022 </w:t>
            </w:r>
          </w:p>
        </w:tc>
      </w:tr>
      <w:tr w:rsidR="009B4F6E" w:rsidRPr="005C6111" w:rsidTr="005C6111">
        <w:trPr>
          <w:trHeight w:val="1376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7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Customer Journey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04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To Understand User </w:t>
            </w:r>
          </w:p>
          <w:p w:rsidR="009B4F6E" w:rsidRPr="005C6111" w:rsidRDefault="005C6111">
            <w:pPr>
              <w:ind w:left="0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Interactions and experiences with application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89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8 October 2022 </w:t>
            </w:r>
          </w:p>
        </w:tc>
      </w:tr>
      <w:tr w:rsidR="009B4F6E" w:rsidRPr="005C6111" w:rsidTr="005C6111">
        <w:trPr>
          <w:trHeight w:val="836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Functional Requirement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0" w:firstLine="0"/>
              <w:jc w:val="left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Prepare functional Requirement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1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14 October 2022 </w:t>
            </w:r>
          </w:p>
        </w:tc>
      </w:tr>
      <w:tr w:rsidR="009B4F6E" w:rsidRPr="005C6111" w:rsidTr="005C6111">
        <w:trPr>
          <w:trHeight w:val="541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9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Data flow Diagrams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11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Data flow diagram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25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15 </w:t>
            </w:r>
            <w:r w:rsidRPr="005C6111">
              <w:rPr>
                <w:rFonts w:ascii="Arial" w:hAnsi="Arial" w:cs="Arial"/>
                <w:b w:val="0"/>
              </w:rPr>
              <w:t xml:space="preserve">October 2022 </w:t>
            </w:r>
          </w:p>
        </w:tc>
      </w:tr>
      <w:tr w:rsidR="009B4F6E" w:rsidRPr="005C6111" w:rsidTr="005C6111">
        <w:trPr>
          <w:trHeight w:val="835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92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Technology Architecture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Technology Architecture diagram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125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16 October 2022 </w:t>
            </w:r>
          </w:p>
        </w:tc>
      </w:tr>
      <w:tr w:rsidR="009B4F6E" w:rsidRPr="005C6111" w:rsidTr="005C6111">
        <w:trPr>
          <w:trHeight w:val="749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216" w:right="6" w:firstLine="194"/>
              <w:jc w:val="both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lastRenderedPageBreak/>
              <w:t xml:space="preserve">Milestone &amp; sprint delivery plan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173" w:right="0" w:firstLine="187"/>
              <w:jc w:val="both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Activity what we done &amp;further plans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278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21 October 2022 </w:t>
            </w:r>
          </w:p>
        </w:tc>
      </w:tr>
      <w:tr w:rsidR="009B4F6E" w:rsidRPr="005C6111" w:rsidTr="005C6111">
        <w:trPr>
          <w:trHeight w:val="641"/>
        </w:trPr>
        <w:tc>
          <w:tcPr>
            <w:tcW w:w="2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83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Project Development- </w:t>
            </w:r>
          </w:p>
          <w:p w:rsidR="009B4F6E" w:rsidRPr="005C6111" w:rsidRDefault="005C6111">
            <w:pPr>
              <w:ind w:left="0" w:right="103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</w:rPr>
              <w:t xml:space="preserve">Delivery of sprint 1,2,3 &amp;4 </w:t>
            </w:r>
          </w:p>
        </w:tc>
        <w:tc>
          <w:tcPr>
            <w:tcW w:w="3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0" w:right="0" w:firstLine="0"/>
              <w:jc w:val="center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Develop and submit the </w:t>
            </w:r>
            <w:r w:rsidRPr="005C6111">
              <w:rPr>
                <w:rFonts w:ascii="Arial" w:hAnsi="Arial" w:cs="Arial"/>
                <w:b w:val="0"/>
              </w:rPr>
              <w:t xml:space="preserve">developed code by testing it </w:t>
            </w:r>
          </w:p>
        </w:tc>
        <w:tc>
          <w:tcPr>
            <w:tcW w:w="3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4F6E" w:rsidRPr="005C6111" w:rsidRDefault="005C6111">
            <w:pPr>
              <w:ind w:left="569" w:right="312" w:firstLine="101"/>
              <w:jc w:val="left"/>
              <w:rPr>
                <w:rFonts w:ascii="Arial" w:hAnsi="Arial" w:cs="Arial"/>
              </w:rPr>
            </w:pPr>
            <w:r w:rsidRPr="005C6111">
              <w:rPr>
                <w:rFonts w:ascii="Arial" w:hAnsi="Arial" w:cs="Arial"/>
                <w:b w:val="0"/>
              </w:rPr>
              <w:t xml:space="preserve">24 October 2022 – 19 November 2022 </w:t>
            </w:r>
          </w:p>
        </w:tc>
      </w:tr>
    </w:tbl>
    <w:p w:rsidR="009B4F6E" w:rsidRPr="005C6111" w:rsidRDefault="005C6111">
      <w:pPr>
        <w:ind w:left="0" w:right="0" w:firstLine="0"/>
        <w:jc w:val="left"/>
        <w:rPr>
          <w:rFonts w:ascii="Arial" w:hAnsi="Arial" w:cs="Arial"/>
        </w:rPr>
      </w:pPr>
      <w:r w:rsidRPr="005C6111">
        <w:rPr>
          <w:rFonts w:ascii="Arial" w:hAnsi="Arial" w:cs="Arial"/>
          <w:sz w:val="20"/>
        </w:rPr>
        <w:t xml:space="preserve"> </w:t>
      </w:r>
    </w:p>
    <w:p w:rsidR="009B4F6E" w:rsidRPr="005C6111" w:rsidRDefault="005C6111">
      <w:pPr>
        <w:ind w:left="0" w:right="0" w:firstLine="0"/>
        <w:jc w:val="left"/>
        <w:rPr>
          <w:rFonts w:ascii="Arial" w:hAnsi="Arial" w:cs="Arial"/>
        </w:rPr>
      </w:pPr>
      <w:r w:rsidRPr="005C6111">
        <w:rPr>
          <w:rFonts w:ascii="Arial" w:hAnsi="Arial" w:cs="Arial"/>
          <w:sz w:val="20"/>
        </w:rPr>
        <w:t xml:space="preserve"> </w:t>
      </w:r>
    </w:p>
    <w:p w:rsidR="009B4F6E" w:rsidRDefault="005C6111">
      <w:pPr>
        <w:spacing w:after="105"/>
        <w:ind w:left="0" w:right="0" w:firstLine="0"/>
        <w:jc w:val="left"/>
      </w:pPr>
      <w:r>
        <w:rPr>
          <w:sz w:val="10"/>
        </w:rPr>
        <w:t xml:space="preserve"> </w:t>
      </w:r>
    </w:p>
    <w:p w:rsidR="009B4F6E" w:rsidRDefault="005C6111">
      <w:pPr>
        <w:ind w:left="0" w:right="0" w:firstLine="0"/>
        <w:jc w:val="left"/>
      </w:pPr>
      <w:r>
        <w:rPr>
          <w:b w:val="0"/>
        </w:rPr>
        <w:t xml:space="preserve"> </w:t>
      </w:r>
    </w:p>
    <w:sectPr w:rsidR="009B4F6E">
      <w:pgSz w:w="11909" w:h="16841"/>
      <w:pgMar w:top="1440" w:right="1440" w:bottom="1440" w:left="1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6E"/>
    <w:rsid w:val="005C6111"/>
    <w:rsid w:val="009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2F98"/>
  <w15:docId w15:val="{A979A7A1-864B-4626-A3C0-C1F08B73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473" w:hanging="10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USER</cp:lastModifiedBy>
  <cp:revision>2</cp:revision>
  <dcterms:created xsi:type="dcterms:W3CDTF">2022-11-07T10:34:00Z</dcterms:created>
  <dcterms:modified xsi:type="dcterms:W3CDTF">2022-11-07T10:34:00Z</dcterms:modified>
</cp:coreProperties>
</file>