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53024" w14:textId="271F5FF9" w:rsidR="000B0B17" w:rsidRDefault="009B3E64">
      <w:r>
        <w:rPr>
          <w:noProof/>
        </w:rPr>
        <w:drawing>
          <wp:inline distT="0" distB="0" distL="0" distR="0" wp14:anchorId="606CD5EB" wp14:editId="153B2AC5">
            <wp:extent cx="5731510" cy="7000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886E" w14:textId="77777777" w:rsidR="000B0B17" w:rsidRDefault="000B0B17">
      <w:r>
        <w:br w:type="page"/>
      </w:r>
    </w:p>
    <w:p w14:paraId="59A84301" w14:textId="640E8775" w:rsidR="00737731" w:rsidRDefault="00172018">
      <w:r>
        <w:rPr>
          <w:noProof/>
        </w:rPr>
        <w:lastRenderedPageBreak/>
        <w:drawing>
          <wp:inline distT="0" distB="0" distL="0" distR="0" wp14:anchorId="1C6F8672" wp14:editId="432C4294">
            <wp:extent cx="5731510" cy="84124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1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802"/>
    <w:rsid w:val="000B0B17"/>
    <w:rsid w:val="00172018"/>
    <w:rsid w:val="005C6889"/>
    <w:rsid w:val="00640802"/>
    <w:rsid w:val="00737731"/>
    <w:rsid w:val="009B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4AD8"/>
  <w15:chartTrackingRefBased/>
  <w15:docId w15:val="{048541D8-486E-406E-AD65-C6E16D860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dev</dc:creator>
  <cp:keywords/>
  <dc:description/>
  <cp:lastModifiedBy>hari dev</cp:lastModifiedBy>
  <cp:revision>5</cp:revision>
  <dcterms:created xsi:type="dcterms:W3CDTF">2022-10-15T17:11:00Z</dcterms:created>
  <dcterms:modified xsi:type="dcterms:W3CDTF">2022-10-15T17:15:00Z</dcterms:modified>
</cp:coreProperties>
</file>