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121" w14:textId="4169695F" w:rsidR="00BE00E9" w:rsidRDefault="00612C95" w:rsidP="00AB5D83">
      <w:pPr>
        <w:jc w:val="center"/>
        <w:rPr>
          <w:rFonts w:ascii="Times New Roman" w:hAnsi="Times New Roman" w:cs="Times New Roman"/>
          <w:b/>
          <w:bCs/>
          <w:sz w:val="36"/>
          <w:szCs w:val="36"/>
          <w:lang w:val="en-IN"/>
        </w:rPr>
      </w:pPr>
      <w:r w:rsidRPr="00AB5D83">
        <w:rPr>
          <w:rFonts w:ascii="Times New Roman" w:hAnsi="Times New Roman" w:cs="Times New Roman"/>
          <w:b/>
          <w:bCs/>
          <w:sz w:val="36"/>
          <w:szCs w:val="36"/>
          <w:lang w:val="en-IN"/>
        </w:rPr>
        <w:t>SMART WASTE MANAGEMENT SYSTEM FOR MERTROPOLOTAN CITIES</w:t>
      </w:r>
    </w:p>
    <w:p w14:paraId="03FC28FF" w14:textId="77777777" w:rsidR="00AB5D83" w:rsidRPr="00AB5D83" w:rsidRDefault="00AB5D83" w:rsidP="00AB5D83">
      <w:pPr>
        <w:jc w:val="center"/>
        <w:rPr>
          <w:rFonts w:ascii="Times New Roman" w:hAnsi="Times New Roman" w:cs="Times New Roman"/>
          <w:b/>
          <w:bCs/>
          <w:sz w:val="36"/>
          <w:szCs w:val="36"/>
          <w:lang w:val="en-IN"/>
        </w:rPr>
      </w:pPr>
    </w:p>
    <w:p w14:paraId="2386CC4C" w14:textId="5264BA2A" w:rsidR="00612C95" w:rsidRPr="00AB5D83" w:rsidRDefault="00612C95" w:rsidP="00AB5D83">
      <w:pPr>
        <w:jc w:val="both"/>
        <w:rPr>
          <w:rFonts w:ascii="Times New Roman" w:hAnsi="Times New Roman" w:cs="Times New Roman"/>
          <w:b/>
          <w:bCs/>
          <w:sz w:val="28"/>
          <w:szCs w:val="28"/>
          <w:lang w:val="en-IN"/>
        </w:rPr>
      </w:pPr>
      <w:r w:rsidRPr="00AB5D83">
        <w:rPr>
          <w:rFonts w:ascii="Times New Roman" w:hAnsi="Times New Roman" w:cs="Times New Roman"/>
          <w:b/>
          <w:bCs/>
          <w:sz w:val="28"/>
          <w:szCs w:val="28"/>
          <w:lang w:val="en-IN"/>
        </w:rPr>
        <w:t>PROBLEM STATEMENT:</w:t>
      </w:r>
    </w:p>
    <w:p w14:paraId="245A73B5" w14:textId="776EF9FB" w:rsidR="00612C95" w:rsidRPr="00AB5D83" w:rsidRDefault="00612C95" w:rsidP="00AB5D83">
      <w:pPr>
        <w:ind w:firstLine="720"/>
        <w:jc w:val="both"/>
        <w:rPr>
          <w:rFonts w:ascii="Times New Roman" w:hAnsi="Times New Roman" w:cs="Times New Roman"/>
          <w:sz w:val="28"/>
          <w:szCs w:val="28"/>
        </w:rPr>
      </w:pPr>
      <w:r w:rsidRPr="00AB5D83">
        <w:rPr>
          <w:rFonts w:ascii="Times New Roman" w:hAnsi="Times New Roman" w:cs="Times New Roman"/>
          <w:sz w:val="28"/>
          <w:szCs w:val="28"/>
          <w:lang w:val="en-IN"/>
        </w:rPr>
        <w:t xml:space="preserve">Waste bins are part of all life. </w:t>
      </w:r>
      <w:r w:rsidRPr="00AB5D83">
        <w:rPr>
          <w:rFonts w:ascii="Times New Roman" w:hAnsi="Times New Roman" w:cs="Times New Roman"/>
          <w:sz w:val="28"/>
          <w:szCs w:val="28"/>
        </w:rPr>
        <w:t>Poor waste management contributes to climate change, air pollution and its leads in foul smell and unhygienic condition. Most of the world’s waste is dumped in landfill. Waste bins are overflowing due to improper waste collection and dumping process. So waste disposal workers, children and nearby residents are at greater risk and also quality of air and water in this region is getting affected. Improper handling of waste can cause skin irritation and other diseases. Smart bin technology enables to save the time, cost and man power. Also the spread of disease can be prevented by using a smart bin and it saves the environment from toxic effects.</w:t>
      </w:r>
    </w:p>
    <w:p w14:paraId="2A3B802A" w14:textId="77777777" w:rsidR="00622237" w:rsidRPr="00AB5D83" w:rsidRDefault="00622237" w:rsidP="00AB5D83">
      <w:pPr>
        <w:shd w:val="clear" w:color="auto" w:fill="FFFFFF"/>
        <w:spacing w:after="240" w:line="240" w:lineRule="auto"/>
        <w:ind w:firstLine="720"/>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Design a smart waste collection system that allows citizens to segregate the various types of solid waste they want to dispose and the municipal authorities to efficiently collect the same. The system should be mobile app (Android) based.</w:t>
      </w:r>
    </w:p>
    <w:p w14:paraId="47B092D0" w14:textId="77777777" w:rsidR="00622237" w:rsidRPr="00AB5D83" w:rsidRDefault="00622237" w:rsidP="00AB5D83">
      <w:pPr>
        <w:shd w:val="clear" w:color="auto" w:fill="FFFFFF"/>
        <w:spacing w:after="240"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 system should have two interfaces:</w:t>
      </w:r>
    </w:p>
    <w:p w14:paraId="5BFD214F" w14:textId="77777777" w:rsidR="00622237" w:rsidRPr="00AB5D83" w:rsidRDefault="00622237" w:rsidP="00AB5D83">
      <w:pPr>
        <w:shd w:val="clear" w:color="auto" w:fill="FFFFFF"/>
        <w:spacing w:before="360" w:after="240" w:line="240" w:lineRule="auto"/>
        <w:jc w:val="both"/>
        <w:outlineLvl w:val="2"/>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Citizen</w:t>
      </w:r>
    </w:p>
    <w:p w14:paraId="18F3B52F" w14:textId="77777777" w:rsidR="00622237" w:rsidRPr="00AB5D83" w:rsidRDefault="00622237" w:rsidP="00AB5D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have an option to schedule a waste pickup request, at a particular date and time at his chosen location (via map or geolocation). The pickup request can be no less than 24 hours in advance.</w:t>
      </w:r>
    </w:p>
    <w:p w14:paraId="587A8B9D" w14:textId="77777777" w:rsidR="00622237" w:rsidRPr="00AB5D83" w:rsidRDefault="00622237" w:rsidP="00AB5D83">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mention the amount of waste for disposal, choose what categories of waste are present for disposal as well as optionally snap a picture of the waste.</w:t>
      </w:r>
    </w:p>
    <w:p w14:paraId="704AE112" w14:textId="77777777" w:rsidR="00622237" w:rsidRPr="00AB5D83" w:rsidRDefault="00622237" w:rsidP="00AB5D83">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be able to see all upcoming waste pickup requests, as well as past pickup request history.</w:t>
      </w:r>
    </w:p>
    <w:p w14:paraId="03A963FB" w14:textId="77777777" w:rsidR="00622237" w:rsidRPr="00AB5D83" w:rsidRDefault="00622237" w:rsidP="00AB5D83">
      <w:pPr>
        <w:shd w:val="clear" w:color="auto" w:fill="FFFFFF"/>
        <w:spacing w:before="360" w:after="240" w:line="240" w:lineRule="auto"/>
        <w:jc w:val="both"/>
        <w:outlineLvl w:val="2"/>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Garbage Collector</w:t>
      </w:r>
    </w:p>
    <w:p w14:paraId="146D5227" w14:textId="77777777" w:rsidR="00622237" w:rsidRPr="00AB5D83" w:rsidRDefault="00622237" w:rsidP="00AB5D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collection is done via trucks. Each truck can only carry one category of waste. You have to calculate the most optimal route for each truck, basis the previous days pickup requests from citizens.</w:t>
      </w:r>
    </w:p>
    <w:p w14:paraId="40F55DF6"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collector should be shown a list of all pickups to be made that day, along with a most efficient route for all pickups. Please note that start and stop point for each truck is from a central depot with fixed location.</w:t>
      </w:r>
    </w:p>
    <w:p w14:paraId="20227E43"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There should be GPS based navigation for the garbage collector from one point to another.</w:t>
      </w:r>
    </w:p>
    <w:p w14:paraId="66528649"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For each pickup request, garbage collector is shown the following:</w:t>
      </w:r>
    </w:p>
    <w:p w14:paraId="06F69655" w14:textId="77777777" w:rsidR="00622237" w:rsidRPr="00AB5D83" w:rsidRDefault="00622237" w:rsidP="00AB5D83">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name &amp; location (address &amp; map)</w:t>
      </w:r>
    </w:p>
    <w:p w14:paraId="3CF1FF5D"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amount</w:t>
      </w:r>
    </w:p>
    <w:p w14:paraId="2ADE6D60"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category</w:t>
      </w:r>
    </w:p>
    <w:p w14:paraId="3216C681"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photo, if available</w:t>
      </w:r>
    </w:p>
    <w:p w14:paraId="2ECA1968" w14:textId="77777777" w:rsidR="00622237" w:rsidRPr="00AB5D83" w:rsidRDefault="00622237" w:rsidP="00AB5D83">
      <w:pPr>
        <w:shd w:val="clear" w:color="auto" w:fill="FFFFFF"/>
        <w:spacing w:after="240"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 following categories of waste are available:</w:t>
      </w:r>
    </w:p>
    <w:p w14:paraId="1A3D7CC1" w14:textId="77777777" w:rsidR="00622237" w:rsidRPr="00AB5D83" w:rsidRDefault="00622237" w:rsidP="00AB5D8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Organic waste (kitchen waste, vegetables, flowers, leaves, fruits)</w:t>
      </w:r>
    </w:p>
    <w:p w14:paraId="43E7C703"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Recyclable waste (paper, glass, metals, plastics)</w:t>
      </w:r>
    </w:p>
    <w:p w14:paraId="2DCAA232"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Toxic waste (old medicines, paints, chemicals, bulbs, spray cans, fertilizer and pesticide containers, shoe polish)</w:t>
      </w:r>
    </w:p>
    <w:p w14:paraId="51BD256A"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Electronic waste (batteries, phones, TVs, laptops)</w:t>
      </w:r>
    </w:p>
    <w:p w14:paraId="56AE5B8E" w14:textId="77777777" w:rsidR="00622237" w:rsidRPr="00AB5D83" w:rsidRDefault="00622237" w:rsidP="00AB5D83">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Bonus credits</w:t>
      </w:r>
    </w:p>
    <w:p w14:paraId="79FB3285" w14:textId="77777777" w:rsidR="00622237" w:rsidRPr="00AB5D83" w:rsidRDefault="00622237" w:rsidP="00AB5D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Make a web interface for both citizen &amp; garbage collector.</w:t>
      </w:r>
    </w:p>
    <w:p w14:paraId="34CE13A6"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Implement a hybrid mobile app (Android/iOS).</w:t>
      </w:r>
    </w:p>
    <w:p w14:paraId="60D4A08B"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Make an admin web interface where we can see all garbage trucks, citizens, collection requests (past &amp; upcoming) etc.</w:t>
      </w:r>
    </w:p>
    <w:p w14:paraId="581FDB26"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Implement a waste classification helper for citizen which suggests what waste category it is after the citizen takes a photo of the waste. It can suggest multiple categories as well.</w:t>
      </w:r>
    </w:p>
    <w:p w14:paraId="3C12A25C" w14:textId="5061DA6B" w:rsidR="00612C95" w:rsidRPr="00AB5D83" w:rsidRDefault="00612C95" w:rsidP="00AB5D83">
      <w:pPr>
        <w:shd w:val="clear" w:color="auto" w:fill="FFFFFF"/>
        <w:spacing w:after="0" w:line="240" w:lineRule="auto"/>
        <w:ind w:left="720"/>
        <w:jc w:val="both"/>
        <w:rPr>
          <w:rFonts w:ascii="Times New Roman" w:eastAsia="Times New Roman" w:hAnsi="Times New Roman" w:cs="Times New Roman"/>
          <w:color w:val="000000"/>
          <w:sz w:val="28"/>
          <w:szCs w:val="28"/>
        </w:rPr>
      </w:pPr>
    </w:p>
    <w:p w14:paraId="7779111D" w14:textId="77777777" w:rsidR="00612C95" w:rsidRPr="00AB5D83" w:rsidRDefault="00612C95" w:rsidP="00AB5D83">
      <w:pPr>
        <w:jc w:val="both"/>
        <w:rPr>
          <w:rFonts w:ascii="Times New Roman" w:hAnsi="Times New Roman" w:cs="Times New Roman"/>
          <w:sz w:val="28"/>
          <w:szCs w:val="28"/>
        </w:rPr>
      </w:pPr>
    </w:p>
    <w:p w14:paraId="7D46C2A2" w14:textId="77777777" w:rsidR="00612C95" w:rsidRPr="00AB5D83" w:rsidRDefault="00612C95" w:rsidP="00AB5D83">
      <w:pPr>
        <w:jc w:val="both"/>
        <w:rPr>
          <w:rFonts w:ascii="Times New Roman" w:hAnsi="Times New Roman" w:cs="Times New Roman"/>
          <w:sz w:val="28"/>
          <w:szCs w:val="28"/>
          <w:lang w:val="en-IN"/>
        </w:rPr>
      </w:pPr>
    </w:p>
    <w:sectPr w:rsidR="00612C95" w:rsidRPr="00AB5D83" w:rsidSect="00612C95">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BDD"/>
    <w:multiLevelType w:val="multilevel"/>
    <w:tmpl w:val="410E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1D2"/>
    <w:multiLevelType w:val="multilevel"/>
    <w:tmpl w:val="2A80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17BDA"/>
    <w:multiLevelType w:val="multilevel"/>
    <w:tmpl w:val="737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2153"/>
    <w:multiLevelType w:val="multilevel"/>
    <w:tmpl w:val="294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648A5"/>
    <w:multiLevelType w:val="multilevel"/>
    <w:tmpl w:val="5FF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92081">
    <w:abstractNumId w:val="0"/>
  </w:num>
  <w:num w:numId="2" w16cid:durableId="545141522">
    <w:abstractNumId w:val="4"/>
  </w:num>
  <w:num w:numId="3" w16cid:durableId="1363094031">
    <w:abstractNumId w:val="1"/>
  </w:num>
  <w:num w:numId="4" w16cid:durableId="1193959045">
    <w:abstractNumId w:val="2"/>
  </w:num>
  <w:num w:numId="5" w16cid:durableId="117992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95"/>
    <w:rsid w:val="00612C95"/>
    <w:rsid w:val="00622237"/>
    <w:rsid w:val="007109E3"/>
    <w:rsid w:val="00715186"/>
    <w:rsid w:val="00881CD3"/>
    <w:rsid w:val="00A4390C"/>
    <w:rsid w:val="00AB5D83"/>
    <w:rsid w:val="00BE00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D316"/>
  <w15:chartTrackingRefBased/>
  <w15:docId w15:val="{B2E02539-0064-4BC2-B2EF-FA1FBD8C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6222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2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2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2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0718">
      <w:bodyDiv w:val="1"/>
      <w:marLeft w:val="0"/>
      <w:marRight w:val="0"/>
      <w:marTop w:val="0"/>
      <w:marBottom w:val="0"/>
      <w:divBdr>
        <w:top w:val="none" w:sz="0" w:space="0" w:color="auto"/>
        <w:left w:val="none" w:sz="0" w:space="0" w:color="auto"/>
        <w:bottom w:val="none" w:sz="0" w:space="0" w:color="auto"/>
        <w:right w:val="none" w:sz="0" w:space="0" w:color="auto"/>
      </w:divBdr>
    </w:div>
    <w:div w:id="20709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Kaushika Balamurugan</cp:lastModifiedBy>
  <cp:revision>2</cp:revision>
  <dcterms:created xsi:type="dcterms:W3CDTF">2022-10-15T17:16:00Z</dcterms:created>
  <dcterms:modified xsi:type="dcterms:W3CDTF">2022-10-15T17:16:00Z</dcterms:modified>
</cp:coreProperties>
</file>