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0"/>
          <w:szCs w:val="40"/>
        </w:rPr>
      </w:pPr>
      <w:r>
        <w:t xml:space="preserve">                                                                          </w:t>
      </w:r>
      <w:r>
        <w:rPr>
          <w:b/>
          <w:sz w:val="40"/>
          <w:szCs w:val="40"/>
        </w:rPr>
        <w:t>Assignment 3</w:t>
      </w:r>
    </w:p>
    <w:p>
      <w:pPr>
        <w:rPr>
          <w:b/>
          <w:sz w:val="40"/>
          <w:szCs w:val="40"/>
        </w:rPr>
      </w:pPr>
    </w:p>
    <w:tbl>
      <w:tblPr>
        <w:tblStyle w:val="12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 ID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</w:rPr>
              <w:t>PNT2022TMID</w:t>
            </w:r>
            <w:r>
              <w:rPr>
                <w:rFonts w:hint="default" w:ascii="Arial" w:hAnsi="Arial" w:cs="Arial"/>
                <w:b/>
                <w:bCs/>
                <w:color w:val="202124"/>
                <w:sz w:val="20"/>
                <w:szCs w:val="20"/>
                <w:shd w:val="clear" w:color="auto" w:fill="FFFFFF"/>
                <w:lang w:val="en-US"/>
              </w:rPr>
              <w:t>19214</w:t>
            </w:r>
            <w:bookmarkStart w:id="0" w:name="_GoBack"/>
            <w:bookmarkEnd w:id="0"/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1.Create  a  bucket  in  ibm  cloud  storage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687695" cy="3197860"/>
            <wp:effectExtent l="0" t="0" r="8255" b="254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86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2.Upload an 5 images  to IBM object storage and make it public. Write html code to displaying all the 5 images.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100320" cy="2867660"/>
            <wp:effectExtent l="0" t="0" r="5080" b="889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551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HTML Code to display the images in IBM Object Storage.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3.Upload a css page to the object storage and use the same page in your HTML code.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94360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rcRect t="43329" b="1790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9436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t="33638" b="1818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4.Design a chatbot using IBM Watson assistant for hospital. Ex: User comes with query to know the branches for that hospital in your city. Submit the web URL of that chat bot as a assignment.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Link: </w:t>
      </w:r>
      <w:r>
        <w:rPr>
          <w:sz w:val="20"/>
          <w:szCs w:val="20"/>
        </w:rPr>
        <w:t>https://web-chat.global.assistant.watson.appdomain.cloud/preview.html?backgroundImageURL=https%3A%2F%2Fau-syd.assistant.watson.cloud.ibm.com%2Fpublic%2Fimages%2Fupx-4ad2703f-45b1-4d6c-9672-23c91da74f05%3A%3Adaf65bc7-3cc3-4ba1-9c0f-1096f745962d&amp;integrationID=46704013-a97d-4a0b-9ff3-ae27526ef0dd&amp;region=au-syd&amp;serviceInstanceID=4ad2703f-45b1-4d6c-9672-23c91da74f05</w:t>
      </w: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2965" cy="3341370"/>
            <wp:effectExtent l="0" t="0" r="635" b="0"/>
            <wp:wrapTight wrapText="bothSides">
              <wp:wrapPolygon>
                <wp:start x="0" y="0"/>
                <wp:lineTo x="0" y="21428"/>
                <wp:lineTo x="21533" y="21428"/>
                <wp:lineTo x="21533" y="0"/>
                <wp:lineTo x="0" y="0"/>
              </wp:wrapPolygon>
            </wp:wrapTight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5.Create Watson assistant service with 10 steps and use 3 conditions in it. Load that script in HTML page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&lt;title&gt;Chatbot example Website&lt;/title&gt;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&lt;link rel="stylesheet" type="text/css" href="https://cloudstoragetestbucket2.s3.jp-tok.cloud-object-storage.appdomain.cloud/sample.css"&gt;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&lt;link rel="preconnect" href="https://fonts.gstatic.com"&gt;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&lt;link href="https://fonts.googleapis.com/css2?family=Josefin+Sans:ital,wght@0,100;0,200;0,300;0,400;0,500;0,600;0,700;1,100;1,200;1,300;1,400;1,500;1,600;1,700&amp;display=swap" rel="stylesheet"&gt;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&lt;link rel="stylesheet" href="https://cdnjs.cloudflare.com/ajax/libs/font-awesome/5.15.3/css/all.min.css" integrity="sha512-iBBXm8fW90+nuLcSKlbmrPcLa0OT92xO1BIsZ+ywDWZCvqsWgccV3gFoRBv0z+8dLJgyAHIhR35VZc2oM/gI1w==" crossorigin="anonymous" referrerpolicy="no-referrer" /&gt;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&lt;script&gt;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window.watsonAssistantChatOptions =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integrationID: "46704013-a97d-4a0b-9ff3-ae27526ef0dd", // The ID of this integration.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region: "au-syd", // The region your integration is hosted in.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serviceInstanceID: "4ad2703f-45b1-4d6c-9672-23c91da74f05", // The ID of your service instance.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onLoad: function(instance) { instance.render();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setTimeout(function(){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const t=document.createElement('script');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t.src="https://web-chat.global.assistant.watson.appdomain.cloud/versions/" + (window.watsonAssistantChatOptions.clientVersion || 'latest') + "/WatsonAssistantChatEntry.js";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document.head.appendChild(t);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&lt;/script&gt;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&lt;div class="hero"&gt;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&lt;nav&gt;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&lt;h2 class="logo"&gt;Hi&lt;span&gt;  Everyone&lt;/span&gt;&lt;/h2&gt;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&lt;a class="btn"&gt;Welcome to Hospital Management&lt;/a&gt;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&lt;/nav&gt;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&lt;/div&gt;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&lt;/body&gt;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7F"/>
    <w:rsid w:val="0018037F"/>
    <w:rsid w:val="00826646"/>
    <w:rsid w:val="00C61154"/>
    <w:rsid w:val="00C97C63"/>
    <w:rsid w:val="091C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400</Words>
  <Characters>2284</Characters>
  <Lines>19</Lines>
  <Paragraphs>5</Paragraphs>
  <TotalTime>1</TotalTime>
  <ScaleCrop>false</ScaleCrop>
  <LinksUpToDate>false</LinksUpToDate>
  <CharactersWithSpaces>2679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2022-11-10T16:20:00Z</dcterms:created>
  <dc:creator>Ariharan_lothjanerys</dc:creator>
  <cp:lastModifiedBy>Mahi *</cp:lastModifiedBy>
  <dcterms:modified xsi:type="dcterms:W3CDTF">2022-11-16T06:50:56Z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6654A90F8DC946F483787A3512CC55E1</vt:lpwstr>
  </property>
</Properties>
</file>