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F99F" w14:textId="77777777" w:rsidR="00934F86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4F01B09" w14:textId="77777777" w:rsidR="00934F86" w:rsidRDefault="00000000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A49ECAE" w14:textId="77777777" w:rsidR="00934F86" w:rsidRDefault="00000000">
      <w:pPr>
        <w:spacing w:after="0"/>
        <w:ind w:left="375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09A2D4" w14:textId="77777777" w:rsidR="00934F86" w:rsidRDefault="00000000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B89422" w14:textId="77777777" w:rsidR="00934F8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10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934F86" w14:paraId="747C2392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8C3B" w14:textId="77777777" w:rsidR="00934F8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8FE4" w14:textId="77777777" w:rsidR="00934F8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03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34F86" w14:paraId="17008A86" w14:textId="77777777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A115" w14:textId="77777777" w:rsidR="00934F8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8502" w14:textId="47ED3939" w:rsidR="00934F86" w:rsidRDefault="005301DF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PNT2022TMID54166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34F86" w14:paraId="41871CBB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06A2" w14:textId="77777777" w:rsidR="00934F8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210F" w14:textId="5862CA47" w:rsidR="00934F8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5301DF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5301DF">
              <w:rPr>
                <w:rFonts w:ascii="Arial" w:eastAsia="Arial" w:hAnsi="Arial" w:cs="Arial"/>
              </w:rPr>
              <w:t>University Admit Eligibility Predictor</w:t>
            </w:r>
          </w:p>
        </w:tc>
      </w:tr>
      <w:tr w:rsidR="00934F86" w14:paraId="19DB6C90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1B6E" w14:textId="77777777" w:rsidR="00934F86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4193" w14:textId="77777777" w:rsidR="00934F8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1E080B8" w14:textId="77777777" w:rsidR="00934F86" w:rsidRDefault="00000000">
      <w:pPr>
        <w:spacing w:after="14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CB6D35B" w14:textId="77777777" w:rsidR="00934F86" w:rsidRDefault="00000000">
      <w:pPr>
        <w:pStyle w:val="Heading1"/>
        <w:ind w:left="1055" w:hanging="362"/>
      </w:pPr>
      <w:r>
        <w:t xml:space="preserve">Purpose of Document </w:t>
      </w:r>
    </w:p>
    <w:p w14:paraId="3CD732F5" w14:textId="129BDAFD" w:rsidR="00934F86" w:rsidRDefault="00000000">
      <w:pPr>
        <w:spacing w:after="42"/>
        <w:ind w:left="1056" w:hanging="10"/>
      </w:pPr>
      <w:r>
        <w:rPr>
          <w:rFonts w:ascii="Arial" w:eastAsia="Arial" w:hAnsi="Arial" w:cs="Arial"/>
        </w:rPr>
        <w:t xml:space="preserve">The purpose of this document is to briefly explain the test coverage and open issues of the </w:t>
      </w:r>
      <w:r w:rsidR="005301DF">
        <w:rPr>
          <w:rFonts w:ascii="Arial" w:eastAsia="Arial" w:hAnsi="Arial" w:cs="Arial"/>
        </w:rPr>
        <w:t>University Admit Eligibility Predictor</w:t>
      </w:r>
      <w:r>
        <w:rPr>
          <w:rFonts w:ascii="Arial" w:eastAsia="Arial" w:hAnsi="Arial" w:cs="Arial"/>
        </w:rPr>
        <w:t xml:space="preserve"> project at the time of the release to User Acceptance Testing (UAT). </w:t>
      </w:r>
    </w:p>
    <w:p w14:paraId="26CAC63C" w14:textId="77777777" w:rsidR="00934F86" w:rsidRDefault="00000000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4C23AE7C" w14:textId="77777777" w:rsidR="00934F86" w:rsidRDefault="00000000">
      <w:pPr>
        <w:pStyle w:val="Heading1"/>
        <w:ind w:left="1055" w:hanging="362"/>
      </w:pPr>
      <w:r>
        <w:t xml:space="preserve">Defect Analysis </w:t>
      </w:r>
    </w:p>
    <w:tbl>
      <w:tblPr>
        <w:tblStyle w:val="TableGrid"/>
        <w:tblpPr w:vertAnchor="page" w:horzAnchor="page" w:tblpX="1188" w:tblpY="13466"/>
        <w:tblOverlap w:val="never"/>
        <w:tblW w:w="9619" w:type="dxa"/>
        <w:tblInd w:w="0" w:type="dxa"/>
        <w:tblCellMar>
          <w:top w:w="0" w:type="dxa"/>
          <w:left w:w="96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056"/>
        <w:gridCol w:w="1487"/>
        <w:gridCol w:w="1441"/>
        <w:gridCol w:w="887"/>
        <w:gridCol w:w="748"/>
      </w:tblGrid>
      <w:tr w:rsidR="00934F86" w14:paraId="2D88D583" w14:textId="77777777">
        <w:trPr>
          <w:trHeight w:val="458"/>
        </w:trPr>
        <w:tc>
          <w:tcPr>
            <w:tcW w:w="505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FE997DA" w14:textId="77777777" w:rsidR="00934F8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F7340A5" w14:textId="77777777" w:rsidR="00934F86" w:rsidRDefault="00000000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383A121" w14:textId="77777777" w:rsidR="00934F8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BC948C0" w14:textId="77777777" w:rsidR="00934F86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73F8DED0" w14:textId="77777777" w:rsidR="00934F86" w:rsidRDefault="0000000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34F86" w14:paraId="342CF8E8" w14:textId="77777777">
        <w:trPr>
          <w:trHeight w:val="499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573D77B" w14:textId="77777777" w:rsidR="00934F8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1E822A" w14:textId="77777777" w:rsidR="00934F86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5748875" w14:textId="77777777" w:rsidR="00934F86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2A3CC71" w14:textId="77777777" w:rsidR="00934F86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0E6E006" w14:textId="77777777" w:rsidR="00934F86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</w:tr>
      <w:tr w:rsidR="00934F86" w14:paraId="4F9FB359" w14:textId="77777777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C55B500" w14:textId="77777777" w:rsidR="00934F8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F0D8260" w14:textId="77777777" w:rsidR="00934F86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51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44F760B" w14:textId="77777777" w:rsidR="00934F86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7703D50" w14:textId="77777777" w:rsidR="00934F86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7ED248B" w14:textId="77777777" w:rsidR="00934F86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51 </w:t>
            </w:r>
          </w:p>
        </w:tc>
      </w:tr>
      <w:tr w:rsidR="00934F86" w14:paraId="16CAC3C1" w14:textId="77777777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CB048C8" w14:textId="77777777" w:rsidR="00934F8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1E4E644" w14:textId="77777777" w:rsidR="00934F86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5628EBA" w14:textId="77777777" w:rsidR="00934F86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10A4F1C" w14:textId="77777777" w:rsidR="00934F86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389C155" w14:textId="77777777" w:rsidR="00934F86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934F86" w14:paraId="7CE10678" w14:textId="77777777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BC48FD6" w14:textId="77777777" w:rsidR="00934F8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Outsource Shipping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ECF04F2" w14:textId="77777777" w:rsidR="00934F86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FD89AA" w14:textId="77777777" w:rsidR="00934F86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96F8C0" w14:textId="77777777" w:rsidR="00934F86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5D1CE38" w14:textId="77777777" w:rsidR="00934F86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</w:tbl>
    <w:p w14:paraId="5FC21869" w14:textId="77777777" w:rsidR="00934F86" w:rsidRDefault="00000000">
      <w:pPr>
        <w:spacing w:after="0"/>
        <w:ind w:left="105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260A7C" wp14:editId="246D1EF9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6289" name="Group 6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3CE28" w14:textId="77777777" w:rsidR="00934F86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60A7C" id="Group 6289" o:spid="_x0000_s1026" style="position:absolute;left:0;text-align:left;margin-left:39pt;margin-top:-8.4pt;width:2.75pt;height:11.1pt;z-index:251658240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">
                <v:rect id="Rectangle 6" o:spid="_x0000_s1027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CA3CE28" w14:textId="77777777" w:rsidR="00934F86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3" w:type="dxa"/>
        <w:tblInd w:w="394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1306"/>
        <w:gridCol w:w="1607"/>
        <w:gridCol w:w="1606"/>
        <w:gridCol w:w="1607"/>
        <w:gridCol w:w="1604"/>
      </w:tblGrid>
      <w:tr w:rsidR="00934F86" w14:paraId="26A39923" w14:textId="77777777">
        <w:trPr>
          <w:trHeight w:val="463"/>
        </w:trPr>
        <w:tc>
          <w:tcPr>
            <w:tcW w:w="1903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42F66DC" w14:textId="77777777" w:rsidR="00934F86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989E349" w14:textId="77777777" w:rsidR="00934F86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9E1276F" w14:textId="77777777" w:rsidR="00934F86" w:rsidRDefault="00000000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DB2A4D8" w14:textId="77777777" w:rsidR="00934F86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96AABF1" w14:textId="77777777" w:rsidR="00934F86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4C52FC3D" w14:textId="77777777" w:rsidR="00934F86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34F86" w14:paraId="3DF2A91D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D36998C" w14:textId="77777777" w:rsidR="00934F8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2AD74C9" w14:textId="77777777" w:rsidR="00934F86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6636A3" w14:textId="77777777" w:rsidR="00934F86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34AC91A" w14:textId="77777777" w:rsidR="00934F86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711EC00" w14:textId="77777777" w:rsidR="00934F86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59771BA" w14:textId="77777777" w:rsidR="00934F86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</w:tr>
      <w:tr w:rsidR="00934F86" w14:paraId="3AA3BE3C" w14:textId="77777777">
        <w:trPr>
          <w:trHeight w:val="495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14E8E63" w14:textId="77777777" w:rsidR="00934F8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B91F11" w14:textId="77777777" w:rsidR="00934F86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E9A45F" w14:textId="77777777" w:rsidR="00934F86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B539825" w14:textId="77777777" w:rsidR="00934F86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008FCA" w14:textId="77777777" w:rsidR="00934F86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D993C1B" w14:textId="77777777" w:rsidR="00934F86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934F86" w14:paraId="5879751A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6C5E940" w14:textId="77777777" w:rsidR="00934F8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19213D7" w14:textId="77777777" w:rsidR="00934F86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C1005E8" w14:textId="77777777" w:rsidR="00934F86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DBF7736" w14:textId="77777777" w:rsidR="00934F86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54D3BF7" w14:textId="77777777" w:rsidR="00934F86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F025B68" w14:textId="77777777" w:rsidR="00934F86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</w:tr>
      <w:tr w:rsidR="00934F86" w14:paraId="23B6B817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68E5BDC" w14:textId="77777777" w:rsidR="00934F8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E66D299" w14:textId="77777777" w:rsidR="00934F86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9AA22F5" w14:textId="77777777" w:rsidR="00934F86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F0BCFA4" w14:textId="77777777" w:rsidR="00934F86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329C117" w14:textId="77777777" w:rsidR="00934F86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3E1423B" w14:textId="77777777" w:rsidR="00934F86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37 </w:t>
            </w:r>
          </w:p>
        </w:tc>
      </w:tr>
      <w:tr w:rsidR="00934F86" w14:paraId="38368593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3C10F11" w14:textId="77777777" w:rsidR="00934F8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06BC84F" w14:textId="77777777" w:rsidR="00934F86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1F03CF8" w14:textId="77777777" w:rsidR="00934F86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85FA765" w14:textId="77777777" w:rsidR="00934F86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8A5BB77" w14:textId="77777777" w:rsidR="00934F86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9157BAE" w14:textId="77777777" w:rsidR="00934F86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934F86" w14:paraId="63FDA24D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EAF1732" w14:textId="77777777" w:rsidR="00934F8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E1994E2" w14:textId="77777777" w:rsidR="00934F86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6717305" w14:textId="77777777" w:rsidR="00934F86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9568D9C" w14:textId="77777777" w:rsidR="00934F86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8839130" w14:textId="77777777" w:rsidR="00934F86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A658720" w14:textId="77777777" w:rsidR="00934F86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934F86" w14:paraId="3721B5B4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4484F59" w14:textId="77777777" w:rsidR="00934F8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518C7F9" w14:textId="77777777" w:rsidR="00934F86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2BC6F9B" w14:textId="77777777" w:rsidR="00934F86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212401C" w14:textId="77777777" w:rsidR="00934F86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3251DA" w14:textId="77777777" w:rsidR="00934F86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27B16AD" w14:textId="77777777" w:rsidR="00934F86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934F86" w14:paraId="2F2E46F7" w14:textId="77777777">
        <w:trPr>
          <w:trHeight w:val="504"/>
        </w:trPr>
        <w:tc>
          <w:tcPr>
            <w:tcW w:w="190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23447F7A" w14:textId="77777777" w:rsidR="00934F8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5DB30EE" w14:textId="77777777" w:rsidR="00934F86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24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4F0EA7D" w14:textId="77777777" w:rsidR="00934F86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14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9607095" w14:textId="77777777" w:rsidR="00934F86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3CC06A8" w14:textId="77777777" w:rsidR="00934F86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26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45281EB1" w14:textId="77777777" w:rsidR="00934F86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77 </w:t>
            </w:r>
          </w:p>
        </w:tc>
      </w:tr>
    </w:tbl>
    <w:p w14:paraId="1D654354" w14:textId="77777777" w:rsidR="00934F86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0D4BFF0" w14:textId="77777777" w:rsidR="00934F86" w:rsidRDefault="00000000">
      <w:pPr>
        <w:spacing w:after="84"/>
      </w:pPr>
      <w:r>
        <w:rPr>
          <w:rFonts w:ascii="Arial" w:eastAsia="Arial" w:hAnsi="Arial" w:cs="Arial"/>
          <w:sz w:val="24"/>
        </w:rPr>
        <w:t xml:space="preserve"> </w:t>
      </w:r>
    </w:p>
    <w:p w14:paraId="0CD42C8A" w14:textId="77777777" w:rsidR="00934F86" w:rsidRDefault="00000000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42BD4F26" w14:textId="77777777" w:rsidR="00934F86" w:rsidRDefault="00000000">
      <w:pPr>
        <w:pStyle w:val="Heading1"/>
        <w:ind w:left="1055" w:hanging="362"/>
      </w:pPr>
      <w:r>
        <w:t xml:space="preserve">Test Case Analysis </w:t>
      </w:r>
    </w:p>
    <w:p w14:paraId="7392344D" w14:textId="77777777" w:rsidR="00934F86" w:rsidRDefault="00000000">
      <w:pPr>
        <w:spacing w:after="0"/>
        <w:ind w:left="60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4" w:type="dxa"/>
        <w:tblInd w:w="406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2"/>
      </w:tblGrid>
      <w:tr w:rsidR="00934F86" w14:paraId="768D80E9" w14:textId="77777777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AED6376" w14:textId="77777777" w:rsidR="00934F8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00D7884" w14:textId="77777777" w:rsidR="00934F86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D520D7" w14:textId="77777777" w:rsidR="00934F86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E59BD7B" w14:textId="77777777" w:rsidR="00934F86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3C70EBF" w14:textId="77777777" w:rsidR="00934F86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</w:tr>
      <w:tr w:rsidR="00934F86" w14:paraId="174C9EC8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D976E72" w14:textId="77777777" w:rsidR="00934F8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574D260" w14:textId="77777777" w:rsidR="00934F86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DB760E1" w14:textId="77777777" w:rsidR="00934F86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F0C4D76" w14:textId="77777777" w:rsidR="00934F86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6048AC6" w14:textId="77777777" w:rsidR="00934F86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934F86" w14:paraId="318AB827" w14:textId="77777777">
        <w:trPr>
          <w:trHeight w:val="502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717411C1" w14:textId="77777777" w:rsidR="00934F8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CDA14AC" w14:textId="77777777" w:rsidR="00934F86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557D231" w14:textId="77777777" w:rsidR="00934F86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527751F" w14:textId="77777777" w:rsidR="00934F86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45C4FF80" w14:textId="77777777" w:rsidR="00934F86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</w:tbl>
    <w:p w14:paraId="31C7842A" w14:textId="77777777" w:rsidR="00934F86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4A0DD4" wp14:editId="7901298C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4966" name="Group 4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65" name="Rectangle 665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E6D91" w14:textId="77777777" w:rsidR="00934F86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A0DD4" id="Group 4966" o:spid="_x0000_s1028" style="position:absolute;left:0;text-align:left;margin-left:39pt;margin-top:-8.4pt;width:2.75pt;height:11.1pt;z-index:251659264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">
                <v:rect id="Rectangle 665" o:spid="_x0000_s1029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771E6D91" w14:textId="77777777" w:rsidR="00934F86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934F86">
      <w:pgSz w:w="11921" w:h="16860"/>
      <w:pgMar w:top="2007" w:right="1132" w:bottom="95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80FB4"/>
    <w:multiLevelType w:val="hybridMultilevel"/>
    <w:tmpl w:val="222E8DD2"/>
    <w:lvl w:ilvl="0" w:tplc="14CA107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D0EDFA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766284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1ECA7E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18172E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90D79A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0E2304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1CCA72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4AC360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938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F86"/>
    <w:rsid w:val="005301DF"/>
    <w:rsid w:val="0093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8F56"/>
  <w15:docId w15:val="{7CD0E1C4-C499-478F-A769-726AD5B2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0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RIYAA NATHAN</cp:lastModifiedBy>
  <cp:revision>2</cp:revision>
  <dcterms:created xsi:type="dcterms:W3CDTF">2022-11-18T11:18:00Z</dcterms:created>
  <dcterms:modified xsi:type="dcterms:W3CDTF">2022-11-18T11:18:00Z</dcterms:modified>
</cp:coreProperties>
</file>