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AAA" w:rsidRDefault="00701AAA">
      <w:r>
        <w:t>Problem statement:</w:t>
      </w:r>
    </w:p>
    <w:p w:rsidR="00701CB8" w:rsidRPr="006A1B3A" w:rsidRDefault="00701AAA" w:rsidP="006A1B3A">
      <w:pPr>
        <w:pStyle w:val="ListParagraph"/>
        <w:numPr>
          <w:ilvl w:val="0"/>
          <w:numId w:val="1"/>
        </w:numP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</w:pP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The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handwritten digit recognition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is the capability of computer applications to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recognize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the human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handwritten digits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. </w:t>
      </w:r>
    </w:p>
    <w:p w:rsidR="00701CB8" w:rsidRPr="006A1B3A" w:rsidRDefault="00701AAA" w:rsidP="006A1B3A">
      <w:pPr>
        <w:pStyle w:val="ListParagraph"/>
        <w:numPr>
          <w:ilvl w:val="0"/>
          <w:numId w:val="1"/>
        </w:numP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</w:pP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It is a hard task for the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machine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because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handwritten digits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 are not perfect and can be made with many different shapes and sizes. </w:t>
      </w:r>
    </w:p>
    <w:p w:rsidR="00701CB8" w:rsidRPr="006A1B3A" w:rsidRDefault="00701AAA" w:rsidP="006A1B3A">
      <w:pPr>
        <w:pStyle w:val="ListParagraph"/>
        <w:numPr>
          <w:ilvl w:val="0"/>
          <w:numId w:val="1"/>
        </w:numP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</w:pP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The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handwritten digit recognition system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is a way to tackle this</w:t>
      </w:r>
      <w:r w:rsidR="00701CB8" w:rsidRPr="006A1B3A">
        <w:rPr>
          <w:rFonts w:ascii="Source Sans Pro" w:eastAsia="Times New Roman" w:hAnsi="Source Sans Pro"/>
          <w:color w:val="282828"/>
          <w:sz w:val="27"/>
          <w:szCs w:val="27"/>
        </w:rPr>
        <w:t xml:space="preserve"> 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problem which uses the image of a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digit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and recognizes the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digit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present in the image.</w:t>
      </w:r>
    </w:p>
    <w:p w:rsidR="00701AAA" w:rsidRPr="006A1B3A" w:rsidRDefault="00701AAA" w:rsidP="006A1B3A">
      <w:pPr>
        <w:pStyle w:val="ListParagraph"/>
        <w:numPr>
          <w:ilvl w:val="0"/>
          <w:numId w:val="1"/>
        </w:numPr>
      </w:pP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Convolutional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Neural Network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model created using </w:t>
      </w:r>
      <w:proofErr w:type="spellStart"/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PyTorch</w:t>
      </w:r>
      <w:proofErr w:type="spellEnd"/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library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over the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MNIST dataset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to </w:t>
      </w:r>
      <w:r w:rsidRPr="006A1B3A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recognize handwritten digits</w:t>
      </w:r>
      <w:r w:rsidRPr="006A1B3A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.</w:t>
      </w:r>
    </w:p>
    <w:p w:rsidR="00CB4B31" w:rsidRPr="00CB4B31" w:rsidRDefault="0038319E" w:rsidP="006A1B3A">
      <w:pPr>
        <w:pStyle w:val="ListParagraph"/>
        <w:numPr>
          <w:ilvl w:val="0"/>
          <w:numId w:val="1"/>
        </w:numPr>
      </w:pPr>
      <w:r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Handwritten </w:t>
      </w:r>
      <w:r>
        <w:rPr>
          <w:rStyle w:val="singlesyn"/>
          <w:rFonts w:ascii="Source Sans Pro" w:eastAsia="Times New Roman" w:hAnsi="Source Sans Pro"/>
          <w:b/>
          <w:bCs/>
          <w:color w:val="282828"/>
          <w:sz w:val="27"/>
          <w:szCs w:val="27"/>
          <w:shd w:val="clear" w:color="auto" w:fill="FFFFFF"/>
        </w:rPr>
        <w:t>Digit</w:t>
      </w:r>
      <w:r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Recognition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is the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capability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 a computer to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fete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the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mortal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handwritten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integers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from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different sources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like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images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,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papers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,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touch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proofErr w:type="spellStart"/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defenses</w:t>
      </w:r>
      <w:proofErr w:type="spellEnd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etc</w:t>
      </w:r>
      <w:proofErr w:type="spellEnd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, and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classify</w:t>
      </w:r>
      <w:r w:rsidR="00CB4B31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them into 10 predefined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classes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(0-9)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. </w:t>
      </w:r>
    </w:p>
    <w:p w:rsidR="00CB4B31" w:rsidRPr="00CB4B31" w:rsidRDefault="0038319E" w:rsidP="006A1B3A">
      <w:pPr>
        <w:pStyle w:val="ListParagraph"/>
        <w:numPr>
          <w:ilvl w:val="0"/>
          <w:numId w:val="1"/>
        </w:numPr>
      </w:pP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This has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been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a 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Content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bottomless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-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exploration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in</w:t>
      </w:r>
      <w:r w:rsidR="00CB4B31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the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field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deep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literacy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.  </w:t>
      </w:r>
    </w:p>
    <w:p w:rsidR="00CB4B31" w:rsidRPr="00CB4B31" w:rsidRDefault="0038319E" w:rsidP="006A1B3A">
      <w:pPr>
        <w:pStyle w:val="ListParagraph"/>
        <w:numPr>
          <w:ilvl w:val="0"/>
          <w:numId w:val="1"/>
        </w:numPr>
      </w:pP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Number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recognitionhas</w:t>
      </w:r>
      <w:proofErr w:type="spellEnd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numerous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operations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like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number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plate 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recognition, postal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correspondence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sorting, bank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check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 processing, </w:t>
      </w:r>
      <w:proofErr w:type="spellStart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etc</w:t>
      </w:r>
      <w:proofErr w:type="spellEnd"/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. </w:t>
      </w:r>
    </w:p>
    <w:p w:rsidR="00ED6A49" w:rsidRPr="00ED6A49" w:rsidRDefault="0038319E" w:rsidP="006A1B3A">
      <w:pPr>
        <w:pStyle w:val="ListParagraph"/>
        <w:numPr>
          <w:ilvl w:val="0"/>
          <w:numId w:val="1"/>
        </w:numPr>
      </w:pP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I</w:t>
      </w:r>
      <w:r w:rsidR="00893BB8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n 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Handwritten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number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recognition,   we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face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numerous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challenges 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because of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different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styles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jotting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different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peoples as it  is not an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Optic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character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recognition.</w:t>
      </w:r>
    </w:p>
    <w:p w:rsidR="00827B97" w:rsidRPr="00827B97" w:rsidRDefault="0038319E" w:rsidP="006A1B3A">
      <w:pPr>
        <w:pStyle w:val="ListParagraph"/>
        <w:numPr>
          <w:ilvl w:val="0"/>
          <w:numId w:val="1"/>
        </w:numPr>
      </w:pP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This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exploration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provides</w:t>
      </w:r>
      <w:r w:rsidR="00ED6A49">
        <w:rPr>
          <w:rFonts w:ascii="Source Sans Pro" w:eastAsia="Times New Roman" w:hAnsi="Source Sans Pro"/>
          <w:color w:val="282828"/>
          <w:sz w:val="27"/>
          <w:szCs w:val="27"/>
        </w:rPr>
        <w:t xml:space="preserve"> 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a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comprehensive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comparison between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different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machine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literacy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and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deep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literacy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algorithms for the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purpose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 handwritten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number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recognition. For this, we've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used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Support </w:t>
      </w:r>
      <w:r w:rsidR="00ED6A49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Vector Machine, Multilayer Perceptron, and Convolutional </w:t>
      </w:r>
      <w:r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Neural </w:t>
      </w:r>
      <w:r>
        <w:rPr>
          <w:rStyle w:val="multisyn"/>
          <w:rFonts w:ascii="Source Sans Pro" w:eastAsia="Times New Roman" w:hAnsi="Source Sans Pro"/>
          <w:b/>
          <w:bCs/>
          <w:color w:val="282828"/>
          <w:sz w:val="27"/>
          <w:szCs w:val="27"/>
          <w:shd w:val="clear" w:color="auto" w:fill="FFFFFF"/>
        </w:rPr>
        <w:t>Network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. </w:t>
      </w:r>
    </w:p>
    <w:p w:rsidR="006A1B3A" w:rsidRDefault="0038319E" w:rsidP="00665DF0">
      <w:pPr>
        <w:pStyle w:val="ListParagraph"/>
        <w:numPr>
          <w:ilvl w:val="0"/>
          <w:numId w:val="1"/>
        </w:numPr>
      </w:pP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The comparison between these algorithms is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carried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out on the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base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of their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delicacy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,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crimes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, and</w:t>
      </w:r>
      <w:r w:rsidR="00827B97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 xml:space="preserve"> 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testing-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training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time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corroborated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by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plots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and </w:t>
      </w:r>
      <w:r>
        <w:rPr>
          <w:rStyle w:val="single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maps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that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have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been</w:t>
      </w:r>
      <w:r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const</w:t>
      </w:r>
      <w:r w:rsidR="00665DF0"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r</w:t>
      </w:r>
      <w:r w:rsidRPr="00665DF0"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ucted</w:t>
      </w:r>
      <w:r w:rsidRPr="00665DF0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r w:rsidRPr="00665DF0">
        <w:rPr>
          <w:rStyle w:val="multisyn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using</w:t>
      </w:r>
      <w:r w:rsidRPr="00665DF0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</w:t>
      </w:r>
      <w:proofErr w:type="spellStart"/>
      <w:r w:rsidRPr="00665DF0">
        <w:rPr>
          <w:rStyle w:val="Strong"/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matplotlib</w:t>
      </w:r>
      <w:proofErr w:type="spellEnd"/>
      <w:r w:rsidRPr="00665DF0">
        <w:rPr>
          <w:rFonts w:ascii="Source Sans Pro" w:eastAsia="Times New Roman" w:hAnsi="Source Sans Pro"/>
          <w:color w:val="282828"/>
          <w:sz w:val="27"/>
          <w:szCs w:val="27"/>
          <w:shd w:val="clear" w:color="auto" w:fill="FFFFFF"/>
        </w:rPr>
        <w:t> for visualization.</w:t>
      </w:r>
    </w:p>
    <w:sectPr w:rsidR="006A1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1B3A"/>
    <w:multiLevelType w:val="hybridMultilevel"/>
    <w:tmpl w:val="DEEC9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A"/>
    <w:rsid w:val="0038319E"/>
    <w:rsid w:val="00665DF0"/>
    <w:rsid w:val="006A1B3A"/>
    <w:rsid w:val="00701AAA"/>
    <w:rsid w:val="00701CB8"/>
    <w:rsid w:val="00827B97"/>
    <w:rsid w:val="00893BB8"/>
    <w:rsid w:val="00CB4B31"/>
    <w:rsid w:val="00E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5DE0"/>
  <w15:chartTrackingRefBased/>
  <w15:docId w15:val="{5F21F121-D390-CC4D-95E8-480BB636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AAA"/>
    <w:rPr>
      <w:b/>
      <w:bCs/>
    </w:rPr>
  </w:style>
  <w:style w:type="paragraph" w:styleId="ListParagraph">
    <w:name w:val="List Paragraph"/>
    <w:basedOn w:val="Normal"/>
    <w:uiPriority w:val="34"/>
    <w:qFormat/>
    <w:rsid w:val="006A1B3A"/>
    <w:pPr>
      <w:ind w:left="720"/>
      <w:contextualSpacing/>
    </w:pPr>
  </w:style>
  <w:style w:type="character" w:customStyle="1" w:styleId="singlesyn">
    <w:name w:val="single_syn"/>
    <w:basedOn w:val="DefaultParagraphFont"/>
    <w:rsid w:val="0038319E"/>
  </w:style>
  <w:style w:type="character" w:customStyle="1" w:styleId="multisyn">
    <w:name w:val="multi_syn"/>
    <w:basedOn w:val="DefaultParagraphFont"/>
    <w:rsid w:val="0038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Kumar</dc:creator>
  <cp:keywords/>
  <dc:description/>
  <cp:lastModifiedBy>Nike Kumar</cp:lastModifiedBy>
  <cp:revision>2</cp:revision>
  <dcterms:created xsi:type="dcterms:W3CDTF">2022-09-19T07:57:00Z</dcterms:created>
  <dcterms:modified xsi:type="dcterms:W3CDTF">2022-09-19T07:57:00Z</dcterms:modified>
</cp:coreProperties>
</file>