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8E" w:rsidRDefault="00FB633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 w:rsidR="00E0548E" w:rsidRDefault="00E0548E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046" w:type="dxa"/>
        <w:tblLayout w:type="fixed"/>
        <w:tblLook w:val="04A0"/>
      </w:tblPr>
      <w:tblGrid>
        <w:gridCol w:w="2600"/>
        <w:gridCol w:w="6446"/>
      </w:tblGrid>
      <w:tr w:rsidR="00E0548E">
        <w:trPr>
          <w:trHeight w:val="325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FB6339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Team</w:t>
            </w:r>
            <w:r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C02DE8">
            <w:pPr>
              <w:spacing w:line="360" w:lineRule="auto"/>
              <w:ind w:left="4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 w:rsidRPr="00C02DE8"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PNT2022TMID015</w:t>
            </w:r>
            <w:r w:rsidR="00385325">
              <w:rPr>
                <w:rFonts w:ascii="Times New Roman" w:eastAsia="SimSu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68</w:t>
            </w:r>
          </w:p>
        </w:tc>
      </w:tr>
      <w:tr w:rsidR="00E0548E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FB6339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FB6339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VVISUALISING AND PREDICTING HEART DISEASE WITH INTERACTIVE DASHBOARD</w:t>
            </w:r>
          </w:p>
        </w:tc>
      </w:tr>
      <w:tr w:rsidR="00E0548E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E0548E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0548E" w:rsidRDefault="00E0548E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E0548E" w:rsidRDefault="00E0548E">
      <w:pPr>
        <w:rPr>
          <w:lang w:val="en-US"/>
        </w:rPr>
      </w:pPr>
    </w:p>
    <w:p w:rsidR="00E0548E" w:rsidRDefault="00E0548E">
      <w:pPr>
        <w:rPr>
          <w:lang w:val="en-US"/>
        </w:rPr>
      </w:pPr>
    </w:p>
    <w:p w:rsidR="00E0548E" w:rsidRDefault="00E0548E">
      <w:pPr>
        <w:rPr>
          <w:lang w:val="en-US"/>
        </w:rPr>
      </w:pPr>
    </w:p>
    <w:p w:rsidR="00E0548E" w:rsidRDefault="00FB633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 w:rsidR="00E0548E" w:rsidRDefault="00E0548E">
      <w:pPr>
        <w:rPr>
          <w:rFonts w:ascii="Times New Roman" w:hAnsi="Times New Roman" w:cs="Times New Roman"/>
          <w:sz w:val="28"/>
          <w:szCs w:val="28"/>
        </w:rPr>
      </w:pPr>
    </w:p>
    <w:p w:rsidR="00E0548E" w:rsidRPr="00385325" w:rsidRDefault="00E0548E">
      <w:pPr>
        <w:rPr>
          <w:rFonts w:ascii="Times New Roman" w:hAnsi="Times New Roman" w:cs="Times New Roman"/>
          <w:strike/>
          <w:sz w:val="28"/>
          <w:szCs w:val="28"/>
        </w:rPr>
      </w:pPr>
    </w:p>
    <w:p w:rsidR="00E0548E" w:rsidRPr="00385325" w:rsidRDefault="00995DF4" w:rsidP="00995DF4">
      <w:r w:rsidRPr="00995DF4">
        <w:t>https://drive.google.com/file/d/1xq6aOwuVNUAJSADUfC8rB5IkAV-eIJCG/view?usp=sharing</w:t>
      </w:r>
    </w:p>
    <w:sectPr w:rsidR="00E0548E" w:rsidRPr="00385325" w:rsidSect="00A37BE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339" w:rsidRDefault="00FB6339">
      <w:r>
        <w:separator/>
      </w:r>
    </w:p>
  </w:endnote>
  <w:endnote w:type="continuationSeparator" w:id="0">
    <w:p w:rsidR="00FB6339" w:rsidRDefault="00FB6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339" w:rsidRDefault="00FB6339">
      <w:r>
        <w:separator/>
      </w:r>
    </w:p>
  </w:footnote>
  <w:footnote w:type="continuationSeparator" w:id="0">
    <w:p w:rsidR="00FB6339" w:rsidRDefault="00FB63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0FF"/>
    <w:rsid w:val="001E01A6"/>
    <w:rsid w:val="00385325"/>
    <w:rsid w:val="00995DF4"/>
    <w:rsid w:val="00A37BEC"/>
    <w:rsid w:val="00B600FF"/>
    <w:rsid w:val="00C02DE8"/>
    <w:rsid w:val="00D5736F"/>
    <w:rsid w:val="00E0548E"/>
    <w:rsid w:val="00F133E2"/>
    <w:rsid w:val="00FB6339"/>
    <w:rsid w:val="6495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A37BEC"/>
    <w:rPr>
      <w:rFonts w:ascii="Roboto Regular" w:eastAsia="Roboto Regular" w:hAnsi="Roboto Regular" w:cs="Roboto Regular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PRADEESH</cp:lastModifiedBy>
  <cp:revision>2</cp:revision>
  <dcterms:created xsi:type="dcterms:W3CDTF">2022-11-26T18:36:00Z</dcterms:created>
  <dcterms:modified xsi:type="dcterms:W3CDTF">2022-11-26T18:36:00Z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2C5E749BAB0F4455AF0B7B32A7A60C30</vt:lpwstr>
  </property>
</Properties>
</file>