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E417" w14:textId="77777777" w:rsidR="00474400" w:rsidRDefault="00000000">
      <w:pPr>
        <w:spacing w:after="0"/>
        <w:ind w:left="36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ASSIGNMENT 3</w:t>
      </w:r>
    </w:p>
    <w:p w14:paraId="0B9337A7" w14:textId="77777777" w:rsidR="00474400" w:rsidRDefault="00474400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474400" w14:paraId="6AB7FC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AA75C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335E8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 October 2022</w:t>
            </w:r>
          </w:p>
        </w:tc>
      </w:tr>
      <w:tr w:rsidR="00474400" w14:paraId="65B2BD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0804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94903" w14:textId="1BBCBE8D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281623">
              <w:rPr>
                <w:rFonts w:ascii="Calibri" w:eastAsia="Calibri" w:hAnsi="Calibri" w:cs="Calibri"/>
              </w:rPr>
              <w:t>14561</w:t>
            </w:r>
          </w:p>
        </w:tc>
      </w:tr>
      <w:tr w:rsidR="00474400" w14:paraId="3175BDE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AC71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32A97" w14:textId="2C55EEB2" w:rsidR="00474400" w:rsidRDefault="002816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AKSHYAKUMAR S</w:t>
            </w:r>
          </w:p>
        </w:tc>
      </w:tr>
      <w:tr w:rsidR="00474400" w14:paraId="5C5FFE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2C845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CE2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Smart Farmer-IoT Enabled Smart Farming Application</w:t>
            </w:r>
          </w:p>
        </w:tc>
      </w:tr>
      <w:tr w:rsidR="00474400" w14:paraId="3B6918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C6FEB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E8C4D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74400" w14:paraId="3D87EF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E64C7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Topic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CFD23" w14:textId="77777777" w:rsidR="0047440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Blinking LED and Traffic light using python</w:t>
            </w:r>
          </w:p>
        </w:tc>
      </w:tr>
    </w:tbl>
    <w:p w14:paraId="22F035F2" w14:textId="77777777" w:rsidR="00474400" w:rsidRDefault="00474400">
      <w:pPr>
        <w:rPr>
          <w:rFonts w:ascii="Calibri" w:eastAsia="Calibri" w:hAnsi="Calibri" w:cs="Calibri"/>
          <w:b/>
        </w:rPr>
      </w:pPr>
    </w:p>
    <w:p w14:paraId="74524427" w14:textId="77777777" w:rsidR="0047440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PROGRAM</w:t>
      </w:r>
    </w:p>
    <w:p w14:paraId="130D71B3" w14:textId="77777777" w:rsidR="00474400" w:rsidRDefault="00474400">
      <w:pPr>
        <w:rPr>
          <w:rFonts w:ascii="Calibri" w:eastAsia="Calibri" w:hAnsi="Calibri" w:cs="Calibri"/>
          <w:b/>
        </w:rPr>
      </w:pPr>
    </w:p>
    <w:p w14:paraId="05CF984D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import time</w:t>
      </w:r>
    </w:p>
    <w:p w14:paraId="08128543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</w:rPr>
        <w:t>RPi.GPIO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GPIO       </w:t>
      </w:r>
    </w:p>
    <w:p w14:paraId="498F1329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(GPIO.BOARD)    </w:t>
      </w:r>
    </w:p>
    <w:p w14:paraId="10DEF21A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(11, GPIO.OUT)</w:t>
      </w:r>
    </w:p>
    <w:p w14:paraId="53FA79A1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(12, GPIO.OUT)</w:t>
      </w:r>
    </w:p>
    <w:p w14:paraId="4B18F971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8"/>
        </w:rPr>
        <w:t>(13, GPIO.OUT)</w:t>
      </w:r>
    </w:p>
    <w:p w14:paraId="182649BB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while True:</w:t>
      </w:r>
    </w:p>
    <w:p w14:paraId="0FE75112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14:paraId="381DD39D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 </w:t>
      </w:r>
    </w:p>
    <w:p w14:paraId="6B4C1117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11,False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redLed</w:t>
      </w:r>
      <w:proofErr w:type="spellEnd"/>
    </w:p>
    <w:p w14:paraId="60387E23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14:paraId="724BFC5F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14:paraId="681DCBC9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</w:t>
      </w:r>
    </w:p>
    <w:p w14:paraId="5A1FC0D9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yellowLed</w:t>
      </w:r>
      <w:proofErr w:type="spellEnd"/>
    </w:p>
    <w:p w14:paraId="0F363514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</w:t>
      </w:r>
    </w:p>
    <w:p w14:paraId="2D9EF77D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13,True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 ## Turn on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14:paraId="46894B3B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 </w:t>
      </w:r>
    </w:p>
    <w:p w14:paraId="1C17E197" w14:textId="77777777" w:rsidR="00474400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13,False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## Turn off </w:t>
      </w:r>
      <w:proofErr w:type="spellStart"/>
      <w:r>
        <w:rPr>
          <w:rFonts w:ascii="Times New Roman" w:eastAsia="Times New Roman" w:hAnsi="Times New Roman" w:cs="Times New Roman"/>
          <w:sz w:val="28"/>
        </w:rPr>
        <w:t>greenLed</w:t>
      </w:r>
      <w:proofErr w:type="spellEnd"/>
    </w:p>
    <w:p w14:paraId="5B361873" w14:textId="77777777" w:rsidR="0047440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(1)       </w:t>
      </w:r>
    </w:p>
    <w:p w14:paraId="4554CF44" w14:textId="77777777" w:rsidR="00474400" w:rsidRDefault="00474400">
      <w:pPr>
        <w:rPr>
          <w:rFonts w:ascii="Calibri" w:eastAsia="Calibri" w:hAnsi="Calibri" w:cs="Calibri"/>
          <w:b/>
        </w:rPr>
      </w:pPr>
    </w:p>
    <w:p w14:paraId="61A03539" w14:textId="77777777" w:rsidR="00474400" w:rsidRDefault="00474400">
      <w:pPr>
        <w:rPr>
          <w:rFonts w:ascii="Calibri" w:eastAsia="Calibri" w:hAnsi="Calibri" w:cs="Calibri"/>
          <w:b/>
        </w:rPr>
      </w:pPr>
    </w:p>
    <w:sectPr w:rsidR="00474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00"/>
    <w:rsid w:val="00281623"/>
    <w:rsid w:val="0047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9426"/>
  <w15:docId w15:val="{1A227DAA-6B41-4341-AB87-B644691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2022-11-14T07:21:00Z</dcterms:created>
  <dcterms:modified xsi:type="dcterms:W3CDTF">2022-11-14T07:21:00Z</dcterms:modified>
</cp:coreProperties>
</file>