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5"/>
        <w:ind w:left="1948" w:right="2000"/>
        <w:jc w:val="center"/>
      </w:pPr>
      <w:r>
        <w:t>Create the IBM Watson IoT platform and a Device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after="1" w:line="240" w:lineRule="auto"/>
        <w:rPr>
          <w:b/>
          <w:sz w:val="19"/>
        </w:rPr>
      </w:pPr>
    </w:p>
    <w:tbl>
      <w:tblPr>
        <w:tblStyle w:val="3"/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17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7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7"/>
              <w:spacing w:line="234" w:lineRule="exact"/>
              <w:rPr>
                <w:rFonts w:hint="default"/>
                <w:sz w:val="22"/>
                <w:lang w:val="en-GB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GB"/>
              </w:rPr>
              <w:t>14561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8" w:type="dxa"/>
          </w:tcPr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7"/>
              <w:spacing w:before="4" w:line="252" w:lineRule="exact"/>
              <w:ind w:right="550"/>
              <w:rPr>
                <w:sz w:val="22"/>
              </w:rPr>
            </w:pPr>
            <w:r>
              <w:rPr>
                <w:sz w:val="22"/>
              </w:rPr>
              <w:t>Project – Smart Farmer-IoT Enabled smart Farming Application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line="240" w:lineRule="auto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387985</wp:posOffset>
            </wp:positionV>
            <wp:extent cx="5758815" cy="2990215"/>
            <wp:effectExtent l="0" t="0" r="698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-734" t="13277" r="1380" b="-18883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" w:line="240" w:lineRule="auto"/>
        <w:rPr>
          <w:b/>
          <w:sz w:val="23"/>
        </w:rPr>
      </w:pPr>
      <w:r>
        <w:rPr>
          <w:sz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5393690</wp:posOffset>
            </wp:positionV>
            <wp:extent cx="2941955" cy="789305"/>
            <wp:effectExtent l="0" t="0" r="4445" b="1079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2246630" y="8444230"/>
                      <a:ext cx="294195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3874770</wp:posOffset>
            </wp:positionV>
            <wp:extent cx="5711825" cy="2534920"/>
            <wp:effectExtent l="0" t="0" r="3175" b="508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t="13593" r="343"/>
                    <a:stretch>
                      <a:fillRect/>
                    </a:stretch>
                  </pic:blipFill>
                  <pic:spPr>
                    <a:xfrm>
                      <a:off x="855980" y="6526530"/>
                      <a:ext cx="571182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type w:val="continuous"/>
      <w:pgSz w:w="11910" w:h="16840"/>
      <w:pgMar w:top="1420" w:right="116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C0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32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2022-11-18T05:52:00Z</dcterms:created>
  <dc:creator>Kavi Priya</dc:creator>
  <cp:lastModifiedBy>BHARATH KUMAR V 19EC017</cp:lastModifiedBy>
  <dcterms:modified xsi:type="dcterms:W3CDTF">2022-11-18T05:54:51Z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F33D2829DBB54940B0504306698486E1</vt:lpwstr>
  </property>
</Properties>
</file>