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40" w:rsidRPr="00C341DF" w:rsidRDefault="00DF0F99">
      <w:pPr>
        <w:rPr>
          <w:rFonts w:ascii="Times New Roman" w:hAnsi="Times New Roman" w:cs="Times New Roman"/>
          <w:b/>
          <w:sz w:val="27"/>
          <w:szCs w:val="27"/>
        </w:rPr>
      </w:pPr>
      <w:r w:rsidRPr="00C341DF">
        <w:rPr>
          <w:rFonts w:ascii="Times New Roman" w:hAnsi="Times New Roman" w:cs="Times New Roman"/>
          <w:sz w:val="27"/>
          <w:szCs w:val="27"/>
        </w:rPr>
        <w:t xml:space="preserve">                                                </w:t>
      </w:r>
      <w:r w:rsidRPr="00C341DF">
        <w:rPr>
          <w:rFonts w:ascii="Times New Roman" w:hAnsi="Times New Roman" w:cs="Times New Roman"/>
          <w:b/>
          <w:sz w:val="27"/>
          <w:szCs w:val="27"/>
        </w:rPr>
        <w:t>ASSIGNMENT-3</w:t>
      </w:r>
    </w:p>
    <w:p w:rsidR="00DF0F99" w:rsidRPr="00C341DF" w:rsidRDefault="00DF0F99">
      <w:pPr>
        <w:rPr>
          <w:rFonts w:ascii="Times New Roman" w:hAnsi="Times New Roman" w:cs="Times New Roman"/>
          <w:sz w:val="27"/>
          <w:szCs w:val="27"/>
        </w:rPr>
      </w:pPr>
      <w:r w:rsidRPr="00C341DF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IBM Cloud</w:t>
      </w:r>
    </w:p>
    <w:tbl>
      <w:tblPr>
        <w:tblStyle w:val="TableGrid"/>
        <w:tblW w:w="10620" w:type="dxa"/>
        <w:tblInd w:w="-432" w:type="dxa"/>
        <w:tblLook w:val="04A0"/>
      </w:tblPr>
      <w:tblGrid>
        <w:gridCol w:w="4770"/>
        <w:gridCol w:w="5850"/>
      </w:tblGrid>
      <w:tr w:rsidR="00DF0F99" w:rsidRPr="00C341DF" w:rsidTr="00DF0F99">
        <w:trPr>
          <w:trHeight w:val="362"/>
        </w:trPr>
        <w:tc>
          <w:tcPr>
            <w:tcW w:w="4770" w:type="dxa"/>
          </w:tcPr>
          <w:p w:rsidR="00DF0F99" w:rsidRPr="00C341DF" w:rsidRDefault="00DF0F99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341DF">
              <w:rPr>
                <w:rFonts w:ascii="Times New Roman" w:hAnsi="Times New Roman" w:cs="Times New Roman"/>
                <w:sz w:val="27"/>
                <w:szCs w:val="27"/>
              </w:rPr>
              <w:t>Assignment Date</w:t>
            </w:r>
          </w:p>
        </w:tc>
        <w:tc>
          <w:tcPr>
            <w:tcW w:w="5850" w:type="dxa"/>
          </w:tcPr>
          <w:p w:rsidR="00DF0F99" w:rsidRPr="00C341DF" w:rsidRDefault="00DF0F99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341DF">
              <w:rPr>
                <w:rFonts w:ascii="Times New Roman" w:hAnsi="Times New Roman" w:cs="Times New Roman"/>
                <w:sz w:val="27"/>
                <w:szCs w:val="27"/>
              </w:rPr>
              <w:t>31 October 2022</w:t>
            </w:r>
          </w:p>
        </w:tc>
      </w:tr>
      <w:tr w:rsidR="00DF0F99" w:rsidRPr="00C341DF" w:rsidTr="00DF0F99">
        <w:trPr>
          <w:trHeight w:val="384"/>
        </w:trPr>
        <w:tc>
          <w:tcPr>
            <w:tcW w:w="4770" w:type="dxa"/>
          </w:tcPr>
          <w:p w:rsidR="00DF0F99" w:rsidRPr="00C341DF" w:rsidRDefault="00DF0F99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341DF">
              <w:rPr>
                <w:rFonts w:ascii="Times New Roman" w:hAnsi="Times New Roman" w:cs="Times New Roman"/>
                <w:sz w:val="27"/>
                <w:szCs w:val="27"/>
              </w:rPr>
              <w:t>Student Name</w:t>
            </w:r>
          </w:p>
        </w:tc>
        <w:tc>
          <w:tcPr>
            <w:tcW w:w="5850" w:type="dxa"/>
          </w:tcPr>
          <w:p w:rsidR="00DF0F99" w:rsidRPr="00C341DF" w:rsidRDefault="00DF0F99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341DF">
              <w:rPr>
                <w:rFonts w:ascii="Times New Roman" w:hAnsi="Times New Roman" w:cs="Times New Roman"/>
                <w:sz w:val="27"/>
                <w:szCs w:val="27"/>
              </w:rPr>
              <w:t>Nandhini.K</w:t>
            </w:r>
            <w:proofErr w:type="spellEnd"/>
          </w:p>
        </w:tc>
      </w:tr>
      <w:tr w:rsidR="00DF0F99" w:rsidRPr="00C341DF" w:rsidTr="00DF0F99">
        <w:trPr>
          <w:trHeight w:val="384"/>
        </w:trPr>
        <w:tc>
          <w:tcPr>
            <w:tcW w:w="4770" w:type="dxa"/>
          </w:tcPr>
          <w:p w:rsidR="00DF0F99" w:rsidRPr="00C341DF" w:rsidRDefault="00DF0F99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341DF">
              <w:rPr>
                <w:rFonts w:ascii="Times New Roman" w:hAnsi="Times New Roman" w:cs="Times New Roman"/>
                <w:sz w:val="27"/>
                <w:szCs w:val="27"/>
              </w:rPr>
              <w:t>Student Roll Number</w:t>
            </w:r>
          </w:p>
        </w:tc>
        <w:tc>
          <w:tcPr>
            <w:tcW w:w="5850" w:type="dxa"/>
          </w:tcPr>
          <w:p w:rsidR="00DF0F99" w:rsidRPr="00C341DF" w:rsidRDefault="00DF0F99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341DF">
              <w:rPr>
                <w:rFonts w:ascii="Times New Roman" w:hAnsi="Times New Roman" w:cs="Times New Roman"/>
                <w:sz w:val="27"/>
                <w:szCs w:val="27"/>
              </w:rPr>
              <w:t>610519104068</w:t>
            </w:r>
          </w:p>
        </w:tc>
      </w:tr>
      <w:tr w:rsidR="00DF0F99" w:rsidRPr="00C341DF" w:rsidTr="00DF0F99">
        <w:trPr>
          <w:trHeight w:val="388"/>
        </w:trPr>
        <w:tc>
          <w:tcPr>
            <w:tcW w:w="4770" w:type="dxa"/>
          </w:tcPr>
          <w:p w:rsidR="00DF0F99" w:rsidRPr="00C341DF" w:rsidRDefault="00DF0F99" w:rsidP="00DF0F99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C341DF">
              <w:rPr>
                <w:rFonts w:ascii="Times New Roman" w:hAnsi="Times New Roman" w:cs="Times New Roman"/>
                <w:sz w:val="27"/>
                <w:szCs w:val="27"/>
              </w:rPr>
              <w:t>Maximum marks</w:t>
            </w:r>
          </w:p>
        </w:tc>
        <w:tc>
          <w:tcPr>
            <w:tcW w:w="5850" w:type="dxa"/>
          </w:tcPr>
          <w:p w:rsidR="00DF0F99" w:rsidRPr="00C341DF" w:rsidRDefault="00C341DF" w:rsidP="00C341DF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</w:t>
            </w:r>
            <w:r w:rsidR="00DF0F99" w:rsidRPr="00C341DF">
              <w:rPr>
                <w:rFonts w:ascii="Times New Roman" w:hAnsi="Times New Roman" w:cs="Times New Roman"/>
                <w:sz w:val="27"/>
                <w:szCs w:val="27"/>
              </w:rPr>
              <w:t>Marks</w:t>
            </w:r>
          </w:p>
        </w:tc>
      </w:tr>
    </w:tbl>
    <w:p w:rsidR="00DF0F99" w:rsidRPr="00C341DF" w:rsidRDefault="00DF0F99">
      <w:pPr>
        <w:rPr>
          <w:rFonts w:ascii="Times New Roman" w:hAnsi="Times New Roman" w:cs="Times New Roman"/>
          <w:sz w:val="27"/>
          <w:szCs w:val="27"/>
        </w:rPr>
      </w:pPr>
    </w:p>
    <w:p w:rsidR="00DF0F99" w:rsidRPr="00C341DF" w:rsidRDefault="00DF0F99" w:rsidP="00C341D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>Create a Bucket in IBM object storage.   </w:t>
      </w:r>
    </w:p>
    <w:p w:rsidR="00DF0F99" w:rsidRPr="00C341DF" w:rsidRDefault="00C341DF" w:rsidP="00C341D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Upload an 5 images</w:t>
      </w:r>
      <w:proofErr w:type="gramStart"/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  to</w:t>
      </w:r>
      <w:proofErr w:type="gramEnd"/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IBM</w:t>
      </w:r>
      <w:r w:rsidR="00DF0F99"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obje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ct storage and make it public. W</w:t>
      </w:r>
      <w:r w:rsidR="00DF0F99"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>rite html code to displaying all the 5 images.   </w:t>
      </w:r>
    </w:p>
    <w:p w:rsidR="00DF0F99" w:rsidRPr="00C341DF" w:rsidRDefault="00C341DF" w:rsidP="00C341D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Upload a CSS</w:t>
      </w:r>
      <w:r w:rsidR="00DF0F99"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page to the object storage and use the same page in your HTML code. </w:t>
      </w:r>
    </w:p>
    <w:p w:rsidR="00DF0F99" w:rsidRPr="00C341DF" w:rsidRDefault="00DF0F99" w:rsidP="00DF0F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</w:p>
    <w:p w:rsidR="00DF0F99" w:rsidRPr="00C341DF" w:rsidRDefault="00DF0F99" w:rsidP="00DF0F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DF0F99">
        <w:rPr>
          <w:rFonts w:ascii="Times New Roman" w:eastAsia="Times New Roman" w:hAnsi="Times New Roman" w:cs="Times New Roman"/>
          <w:color w:val="222222"/>
          <w:sz w:val="27"/>
          <w:szCs w:val="27"/>
        </w:rPr>
        <w:t> </w:t>
      </w:r>
    </w:p>
    <w:p w:rsidR="00DF0F99" w:rsidRPr="00C341DF" w:rsidRDefault="00DF0F99" w:rsidP="00DF0F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C341DF">
        <w:rPr>
          <w:rFonts w:ascii="Times New Roman" w:eastAsia="Times New Roman" w:hAnsi="Times New Roman" w:cs="Times New Roman"/>
          <w:noProof/>
          <w:color w:val="222222"/>
          <w:sz w:val="27"/>
          <w:szCs w:val="27"/>
        </w:rPr>
        <w:drawing>
          <wp:inline distT="0" distB="0" distL="0" distR="0">
            <wp:extent cx="5457825" cy="1971675"/>
            <wp:effectExtent l="19050" t="0" r="9525" b="0"/>
            <wp:docPr id="1" name="Picture 0" descr="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536" cy="197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99" w:rsidRPr="00C341DF" w:rsidRDefault="00DF0F99" w:rsidP="00DF0F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</w:p>
    <w:p w:rsidR="00DF0F99" w:rsidRPr="00DF0F99" w:rsidRDefault="00DF0F99" w:rsidP="00DF0F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</w:p>
    <w:p w:rsidR="00DF0F99" w:rsidRPr="00C341DF" w:rsidRDefault="00DF0F99" w:rsidP="00C341D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Design a </w:t>
      </w:r>
      <w:proofErr w:type="spellStart"/>
      <w:r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>chatbot</w:t>
      </w:r>
      <w:proofErr w:type="spellEnd"/>
      <w:r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using IBM Watson assistant for hospital. Ex: User comes with query to know the branches for that hospital in your city. Submit the web URL of that chat </w:t>
      </w:r>
      <w:proofErr w:type="spellStart"/>
      <w:r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>bot</w:t>
      </w:r>
      <w:proofErr w:type="spellEnd"/>
      <w:r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as a</w:t>
      </w:r>
      <w:r w:rsid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>n</w:t>
      </w:r>
      <w:r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assignment.   </w:t>
      </w:r>
    </w:p>
    <w:p w:rsidR="00DF0F99" w:rsidRPr="00C341DF" w:rsidRDefault="00DF0F99" w:rsidP="00DF0F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</w:p>
    <w:p w:rsidR="00DF0F99" w:rsidRPr="00DF0F99" w:rsidRDefault="00DF0F99" w:rsidP="00DF0F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7"/>
          <w:szCs w:val="27"/>
        </w:rPr>
      </w:pPr>
      <w:r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URL of chat </w:t>
      </w:r>
      <w:proofErr w:type="spellStart"/>
      <w:r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>bot</w:t>
      </w:r>
      <w:proofErr w:type="spellEnd"/>
      <w:r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: </w:t>
      </w:r>
      <w:hyperlink r:id="rId6" w:history="1">
        <w:r w:rsidRPr="00C341DF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s://web-chat.global.assistant.watson.appdomain.cloud/preview.html?backgroundImageURL=https%3A%2F%2Fau-syd.assistant.watson.cloud.ibm.com%2Fpublic%2Fimages%2Fupx-0f887b02-173f-4aa5-8cd1-2358a051f3f8%3A%3A4d433eba-bc37-46a9-8d0b-ee2df94cb2dc&amp;integrationID=ca05c8d2-c38b-42b9-86f1-c58b0e485283&amp;region=au-syd&amp;serviceInstanceID=0f887b02-173f-4aa5-8cd1-2358a051f3f8</w:t>
        </w:r>
      </w:hyperlink>
    </w:p>
    <w:p w:rsidR="00DF0F99" w:rsidRPr="00C341DF" w:rsidRDefault="00DF0F99" w:rsidP="00C341D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C341DF">
        <w:rPr>
          <w:rFonts w:ascii="Times New Roman" w:eastAsia="Times New Roman" w:hAnsi="Times New Roman" w:cs="Times New Roman"/>
          <w:color w:val="222222"/>
          <w:sz w:val="27"/>
          <w:szCs w:val="27"/>
        </w:rPr>
        <w:lastRenderedPageBreak/>
        <w:t>Create Watson assistant service with 10 steps and use 3 conditions in it. Load that script in HTML page.</w:t>
      </w:r>
    </w:p>
    <w:p w:rsidR="00DF0F99" w:rsidRPr="00C341DF" w:rsidRDefault="00DF0F99">
      <w:pPr>
        <w:rPr>
          <w:rFonts w:ascii="Times New Roman" w:hAnsi="Times New Roman" w:cs="Times New Roman"/>
          <w:sz w:val="27"/>
          <w:szCs w:val="27"/>
        </w:rPr>
      </w:pPr>
    </w:p>
    <w:p w:rsidR="00DF0F99" w:rsidRPr="00C341DF" w:rsidRDefault="00DF0F99">
      <w:pPr>
        <w:rPr>
          <w:rFonts w:ascii="Times New Roman" w:hAnsi="Times New Roman" w:cs="Times New Roman"/>
          <w:sz w:val="27"/>
          <w:szCs w:val="27"/>
        </w:rPr>
      </w:pPr>
      <w:r w:rsidRPr="00C341DF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6038850" cy="2819400"/>
            <wp:effectExtent l="19050" t="0" r="0" b="0"/>
            <wp:docPr id="2" name="Picture 1" descr="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99" w:rsidRPr="00C341DF" w:rsidRDefault="00DF0F99">
      <w:pPr>
        <w:rPr>
          <w:rFonts w:ascii="Times New Roman" w:hAnsi="Times New Roman" w:cs="Times New Roman"/>
          <w:sz w:val="27"/>
          <w:szCs w:val="27"/>
        </w:rPr>
      </w:pPr>
    </w:p>
    <w:p w:rsidR="00DF0F99" w:rsidRPr="00C341DF" w:rsidRDefault="00DF0F99">
      <w:pPr>
        <w:rPr>
          <w:rFonts w:ascii="Times New Roman" w:hAnsi="Times New Roman" w:cs="Times New Roman"/>
          <w:sz w:val="27"/>
          <w:szCs w:val="27"/>
        </w:rPr>
      </w:pPr>
      <w:r w:rsidRPr="00C341DF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943600" cy="3973830"/>
            <wp:effectExtent l="19050" t="0" r="0" b="0"/>
            <wp:docPr id="4" name="Picture 3" descr="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99" w:rsidRPr="00C341DF" w:rsidRDefault="00DF0F99">
      <w:pPr>
        <w:rPr>
          <w:rFonts w:ascii="Times New Roman" w:hAnsi="Times New Roman" w:cs="Times New Roman"/>
          <w:sz w:val="27"/>
          <w:szCs w:val="27"/>
        </w:rPr>
      </w:pPr>
    </w:p>
    <w:sectPr w:rsidR="00DF0F99" w:rsidRPr="00C341DF" w:rsidSect="0094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19BF"/>
    <w:multiLevelType w:val="hybridMultilevel"/>
    <w:tmpl w:val="BAB44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C2BFD"/>
    <w:multiLevelType w:val="hybridMultilevel"/>
    <w:tmpl w:val="68AAA726"/>
    <w:lvl w:ilvl="0" w:tplc="82F43A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A044F"/>
    <w:multiLevelType w:val="hybridMultilevel"/>
    <w:tmpl w:val="44DE5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636CD"/>
    <w:multiLevelType w:val="hybridMultilevel"/>
    <w:tmpl w:val="352C4758"/>
    <w:lvl w:ilvl="0" w:tplc="2D8E0B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F0F99"/>
    <w:rsid w:val="00944C40"/>
    <w:rsid w:val="00C341DF"/>
    <w:rsid w:val="00DF0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F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F0F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41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3627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4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2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03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92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0f887b02-173f-4aa5-8cd1-2358a051f3f8%3A%3A4d433eba-bc37-46a9-8d0b-ee2df94cb2dc&amp;integrationID=ca05c8d2-c38b-42b9-86f1-c58b0e485283&amp;region=au-syd&amp;serviceInstanceID=0f887b02-173f-4aa5-8cd1-2358a051f3f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kesavan</dc:creator>
  <cp:lastModifiedBy>Nandhini kesavan</cp:lastModifiedBy>
  <cp:revision>1</cp:revision>
  <dcterms:created xsi:type="dcterms:W3CDTF">2022-10-31T04:14:00Z</dcterms:created>
  <dcterms:modified xsi:type="dcterms:W3CDTF">2022-10-31T04:37:00Z</dcterms:modified>
</cp:coreProperties>
</file>