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B17C" w14:textId="77777777" w:rsidR="00B91FBD" w:rsidRDefault="00000000">
      <w:pPr>
        <w:tabs>
          <w:tab w:val="center" w:pos="4620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sz w:val="48"/>
        </w:rPr>
        <w:t>ASSIGNMENT - 4</w:t>
      </w:r>
      <w:r>
        <w:t xml:space="preserve"> </w:t>
      </w:r>
    </w:p>
    <w:p w14:paraId="2ADBBE83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tbl>
      <w:tblPr>
        <w:tblStyle w:val="TableGrid"/>
        <w:tblW w:w="9357" w:type="dxa"/>
        <w:tblInd w:w="24" w:type="dxa"/>
        <w:tblCellMar>
          <w:top w:w="3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B91FBD" w14:paraId="4AC93621" w14:textId="77777777">
        <w:trPr>
          <w:trHeight w:val="374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609C" w14:textId="77777777" w:rsidR="00B91FB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Assignment Date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2347" w14:textId="77777777" w:rsidR="00B91FB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15 October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B91FBD" w14:paraId="38B616D2" w14:textId="77777777">
        <w:trPr>
          <w:trHeight w:val="37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79F0" w14:textId="77777777" w:rsidR="00B91FB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Student Name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BFE2" w14:textId="1709471D" w:rsidR="00B91FB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S</w:t>
            </w:r>
            <w:r w:rsidR="00E94E0E">
              <w:rPr>
                <w:rFonts w:ascii="Times New Roman" w:eastAsia="Times New Roman" w:hAnsi="Times New Roman" w:cs="Times New Roman"/>
                <w:sz w:val="28"/>
              </w:rPr>
              <w:t>adhana M</w:t>
            </w:r>
          </w:p>
        </w:tc>
      </w:tr>
      <w:tr w:rsidR="00B91FBD" w14:paraId="0205CF29" w14:textId="77777777">
        <w:trPr>
          <w:trHeight w:val="374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4856" w14:textId="77777777" w:rsidR="00B91FB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Student Roll Number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E11C" w14:textId="74810AB7" w:rsidR="00B91FB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72071910414</w:t>
            </w:r>
            <w:r w:rsidR="00E94E0E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  <w:tr w:rsidR="00B91FBD" w14:paraId="3385B22E" w14:textId="77777777">
        <w:trPr>
          <w:trHeight w:val="374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FF3C" w14:textId="77777777" w:rsidR="00B91FB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6224" w14:textId="77777777" w:rsidR="00B91FB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Marks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14:paraId="2B1163E8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53282E9" w14:textId="77777777" w:rsidR="00B91FBD" w:rsidRDefault="00000000">
      <w:pPr>
        <w:spacing w:after="0" w:line="229" w:lineRule="auto"/>
        <w:ind w:left="14"/>
      </w:pPr>
      <w:r>
        <w:rPr>
          <w:rFonts w:ascii="Times New Roman" w:eastAsia="Times New Roman" w:hAnsi="Times New Roman" w:cs="Times New Roman"/>
          <w:b/>
          <w:sz w:val="28"/>
        </w:rPr>
        <w:t>Dataset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hyperlink r:id="rId4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https://drive.google.com/file/d/1sI</w:t>
        </w:r>
      </w:hyperlink>
      <w:hyperlink r:id="rId5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v</w:t>
        </w:r>
      </w:hyperlink>
      <w:hyperlink r:id="rId6"/>
      <w:hyperlink r:id="rId7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7x7CE0zAPAt0U</w:t>
        </w:r>
      </w:hyperlink>
      <w:hyperlink r:id="rId8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v6pbO2ST2LVp5u/vie</w:t>
        </w:r>
      </w:hyperlink>
      <w:hyperlink r:id="rId9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w</w:t>
        </w:r>
      </w:hyperlink>
      <w:hyperlink r:id="rId10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hyperlink r:id="rId11">
        <w:r>
          <w:rPr>
            <w:sz w:val="28"/>
            <w:vertAlign w:val="subscript"/>
          </w:rPr>
          <w:t xml:space="preserve"> </w:t>
        </w:r>
      </w:hyperlink>
    </w:p>
    <w:p w14:paraId="0DD5175D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2EE01C8" w14:textId="77777777" w:rsidR="00B91FB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Loading the dataset: </w:t>
      </w:r>
      <w:r>
        <w:rPr>
          <w:sz w:val="28"/>
          <w:vertAlign w:val="subscript"/>
        </w:rPr>
        <w:t xml:space="preserve"> </w:t>
      </w:r>
    </w:p>
    <w:p w14:paraId="3FC73BEF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59531757" w14:textId="77777777" w:rsidR="00B91FBD" w:rsidRDefault="00000000">
      <w:pPr>
        <w:spacing w:after="0"/>
        <w:ind w:right="1778"/>
        <w:jc w:val="right"/>
      </w:pPr>
      <w:r>
        <w:rPr>
          <w:noProof/>
        </w:rPr>
        <w:drawing>
          <wp:inline distT="0" distB="0" distL="0" distR="0" wp14:anchorId="1E2E7BC4" wp14:editId="784ED070">
            <wp:extent cx="4827270" cy="2068576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20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3B34470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F5562BD" w14:textId="77777777" w:rsidR="00B91FB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Perform Below Visualizations.  </w:t>
      </w:r>
      <w:r>
        <w:rPr>
          <w:sz w:val="28"/>
          <w:vertAlign w:val="subscript"/>
        </w:rPr>
        <w:t xml:space="preserve"> </w:t>
      </w:r>
    </w:p>
    <w:p w14:paraId="39B9D5A3" w14:textId="77777777" w:rsidR="00B91FBD" w:rsidRDefault="00000000">
      <w:pPr>
        <w:spacing w:after="8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∙ Univariate Analysis </w:t>
      </w:r>
      <w:r>
        <w:t xml:space="preserve"> </w:t>
      </w:r>
    </w:p>
    <w:p w14:paraId="29459420" w14:textId="77777777" w:rsidR="00B91FBD" w:rsidRDefault="00000000">
      <w:pPr>
        <w:spacing w:after="0"/>
        <w:ind w:right="3585"/>
        <w:jc w:val="center"/>
      </w:pPr>
      <w:r>
        <w:rPr>
          <w:noProof/>
        </w:rPr>
        <w:lastRenderedPageBreak/>
        <w:drawing>
          <wp:inline distT="0" distB="0" distL="0" distR="0" wp14:anchorId="029F4869" wp14:editId="33A99107">
            <wp:extent cx="3647440" cy="280225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D505528" w14:textId="77777777" w:rsidR="00B91FB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Bi-Variate Analysis </w:t>
      </w:r>
      <w:r>
        <w:rPr>
          <w:sz w:val="28"/>
          <w:vertAlign w:val="subscript"/>
        </w:rPr>
        <w:t xml:space="preserve"> </w:t>
      </w:r>
    </w:p>
    <w:p w14:paraId="3DDFCEF3" w14:textId="77777777" w:rsidR="00B91FBD" w:rsidRDefault="00000000">
      <w:pPr>
        <w:spacing w:after="0"/>
        <w:ind w:right="754"/>
        <w:jc w:val="right"/>
      </w:pPr>
      <w:r>
        <w:rPr>
          <w:noProof/>
        </w:rPr>
        <w:drawing>
          <wp:inline distT="0" distB="0" distL="0" distR="0" wp14:anchorId="0B2D8BD2" wp14:editId="6D59AC56">
            <wp:extent cx="5467350" cy="323850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4E131E03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4E733BD8" w14:textId="77777777" w:rsidR="00B91FB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Multi-Variate Analysis </w:t>
      </w:r>
      <w:r>
        <w:rPr>
          <w:sz w:val="28"/>
          <w:vertAlign w:val="subscript"/>
        </w:rPr>
        <w:t xml:space="preserve"> </w:t>
      </w:r>
    </w:p>
    <w:p w14:paraId="35CBB6BE" w14:textId="77777777" w:rsidR="00B91FB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4355029" wp14:editId="2C51048B">
            <wp:extent cx="5943600" cy="246697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32E78BA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08DA7262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F62C1EA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AB5FD35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2BFB3DE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F642EC7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1636E0B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6E818F75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B69782E" w14:textId="77777777" w:rsidR="00B91FBD" w:rsidRDefault="00000000">
      <w:pPr>
        <w:pStyle w:val="Heading1"/>
        <w:ind w:left="-5"/>
      </w:pPr>
      <w:r>
        <w:lastRenderedPageBreak/>
        <w:t xml:space="preserve">Perform descriptive analytics on the dataset  </w:t>
      </w:r>
    </w:p>
    <w:p w14:paraId="18348682" w14:textId="77777777" w:rsidR="00B91FBD" w:rsidRDefault="00000000">
      <w:pPr>
        <w:spacing w:after="0"/>
        <w:ind w:right="4669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B28258F" wp14:editId="0E35A95B">
                <wp:extent cx="2971800" cy="6981952"/>
                <wp:effectExtent l="0" t="0" r="0" b="0"/>
                <wp:docPr id="2390" name="Group 2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6981952"/>
                          <a:chOff x="0" y="0"/>
                          <a:chExt cx="2971800" cy="6981952"/>
                        </a:xfrm>
                      </wpg:grpSpPr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76056" y="2582418"/>
                            <a:ext cx="68580" cy="300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2476691" y="253504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EA98F" w14:textId="77777777" w:rsidR="00B91FB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526983" y="26104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51FE0" w14:textId="77777777" w:rsidR="00B91FB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2762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2378"/>
                            <a:ext cx="2971800" cy="4219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0" style="width:234pt;height:549.76pt;mso-position-horizontal-relative:char;mso-position-vertical-relative:line" coordsize="29718,69819">
                <v:shape id="Picture 184" style="position:absolute;width:685;height:3002;left:24760;top:25824;" filled="f">
                  <v:imagedata r:id="rId19"/>
                </v:shape>
                <v:rect id="Rectangle 185" style="position:absolute;width:673;height:2984;left:24766;top:25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421;height:1899;left:25269;top:26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8" style="position:absolute;width:24669;height:27622;left:0;top:0;" filled="f">
                  <v:imagedata r:id="rId20"/>
                </v:shape>
                <v:shape id="Picture 190" style="position:absolute;width:29718;height:42195;left:0;top:27623;" filled="f">
                  <v:imagedata r:id="rId2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3218DE34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7F113479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2170004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7686F3F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C809CE6" w14:textId="77777777" w:rsidR="00B91FBD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Check for Missing values and deal with them. </w:t>
      </w:r>
      <w:r>
        <w:rPr>
          <w:sz w:val="32"/>
          <w:vertAlign w:val="subscript"/>
        </w:rPr>
        <w:t xml:space="preserve"> </w:t>
      </w:r>
    </w:p>
    <w:p w14:paraId="4D101BAA" w14:textId="77777777" w:rsidR="00B91FBD" w:rsidRDefault="00000000">
      <w:pPr>
        <w:spacing w:after="50" w:line="216" w:lineRule="auto"/>
        <w:ind w:left="14" w:right="4517" w:firstLine="39"/>
      </w:pPr>
      <w:r>
        <w:rPr>
          <w:noProof/>
        </w:rPr>
        <w:lastRenderedPageBreak/>
        <w:drawing>
          <wp:inline distT="0" distB="0" distL="0" distR="0" wp14:anchorId="3BAEC9B2" wp14:editId="3B7C9000">
            <wp:extent cx="3105150" cy="225742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7E02291D" w14:textId="77777777" w:rsidR="00B91FBD" w:rsidRDefault="00000000">
      <w:pPr>
        <w:pStyle w:val="Heading1"/>
        <w:ind w:left="-5"/>
      </w:pPr>
      <w:r>
        <w:t xml:space="preserve">Find the outliers and replace them outliers  </w:t>
      </w:r>
    </w:p>
    <w:p w14:paraId="33F02E01" w14:textId="77777777" w:rsidR="00B91FBD" w:rsidRDefault="00000000">
      <w:pPr>
        <w:spacing w:after="0"/>
        <w:ind w:right="960"/>
        <w:jc w:val="right"/>
      </w:pPr>
      <w:r>
        <w:rPr>
          <w:noProof/>
        </w:rPr>
        <w:drawing>
          <wp:inline distT="0" distB="0" distL="0" distR="0" wp14:anchorId="34AD1DC7" wp14:editId="705C2399">
            <wp:extent cx="5334000" cy="221932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2021A891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64C921A" w14:textId="77777777" w:rsidR="00B91FBD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Check for Categorical columns and perform encoding. </w:t>
      </w:r>
      <w:r>
        <w:rPr>
          <w:sz w:val="32"/>
          <w:vertAlign w:val="subscript"/>
        </w:rPr>
        <w:t xml:space="preserve"> </w:t>
      </w:r>
    </w:p>
    <w:p w14:paraId="028DB79B" w14:textId="77777777" w:rsidR="00B91FBD" w:rsidRDefault="00000000">
      <w:pPr>
        <w:spacing w:after="0"/>
        <w:ind w:right="768"/>
        <w:jc w:val="right"/>
      </w:pPr>
      <w:r>
        <w:rPr>
          <w:noProof/>
        </w:rPr>
        <w:drawing>
          <wp:inline distT="0" distB="0" distL="0" distR="0" wp14:anchorId="19CE894A" wp14:editId="23759428">
            <wp:extent cx="5456047" cy="251523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6047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11C965B7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764FDDFE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104592C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EDDEF95" w14:textId="77777777" w:rsidR="00B91FBD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Split the data into dependent and independent variables. </w:t>
      </w:r>
      <w:r>
        <w:rPr>
          <w:sz w:val="32"/>
          <w:vertAlign w:val="subscript"/>
        </w:rPr>
        <w:t xml:space="preserve"> </w:t>
      </w:r>
    </w:p>
    <w:p w14:paraId="333D180C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9D053EF" w14:textId="77777777" w:rsidR="00B91FBD" w:rsidRDefault="00000000">
      <w:pPr>
        <w:spacing w:after="0"/>
        <w:ind w:right="4668"/>
        <w:jc w:val="center"/>
      </w:pPr>
      <w:r>
        <w:rPr>
          <w:noProof/>
        </w:rPr>
        <w:drawing>
          <wp:inline distT="0" distB="0" distL="0" distR="0" wp14:anchorId="70C185D0" wp14:editId="4B37811C">
            <wp:extent cx="2962275" cy="91440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5830CDEA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3587EE5" w14:textId="77777777" w:rsidR="00B91FBD" w:rsidRDefault="00000000">
      <w:pPr>
        <w:pStyle w:val="Heading1"/>
        <w:ind w:left="-5"/>
      </w:pPr>
      <w:r>
        <w:t xml:space="preserve">Scale the independent variables  </w:t>
      </w:r>
    </w:p>
    <w:p w14:paraId="5508FED1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52479C8" w14:textId="77777777" w:rsidR="00B91FBD" w:rsidRDefault="00000000">
      <w:pPr>
        <w:spacing w:after="0"/>
        <w:ind w:right="1022"/>
        <w:jc w:val="right"/>
      </w:pPr>
      <w:r>
        <w:rPr>
          <w:noProof/>
        </w:rPr>
        <w:drawing>
          <wp:inline distT="0" distB="0" distL="0" distR="0" wp14:anchorId="2B60F573" wp14:editId="41B5144B">
            <wp:extent cx="5286375" cy="3057525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7360D009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419D610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E361A20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C951033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D9B2E72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551B4EA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A964542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1EBBD0F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C0B840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6B6933E2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DF84DA1" w14:textId="77777777" w:rsidR="00B91FBD" w:rsidRDefault="00000000">
      <w:pPr>
        <w:pStyle w:val="Heading1"/>
        <w:ind w:left="-5"/>
      </w:pPr>
      <w:r>
        <w:lastRenderedPageBreak/>
        <w:t xml:space="preserve">Split the data into training and testing  </w:t>
      </w:r>
    </w:p>
    <w:p w14:paraId="79C6DBF2" w14:textId="77777777" w:rsidR="00B91FBD" w:rsidRDefault="00000000">
      <w:pPr>
        <w:spacing w:after="0"/>
        <w:ind w:right="164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AD86114" wp14:editId="3A112252">
                <wp:extent cx="5000625" cy="7910767"/>
                <wp:effectExtent l="0" t="0" r="0" b="0"/>
                <wp:docPr id="2200" name="Group 2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7910767"/>
                          <a:chOff x="0" y="0"/>
                          <a:chExt cx="5000625" cy="7910767"/>
                        </a:xfrm>
                      </wpg:grpSpPr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678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5796"/>
                            <a:ext cx="5000625" cy="1819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14406"/>
                            <a:ext cx="5000371" cy="33963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0" style="width:393.75pt;height:622.895pt;mso-position-horizontal-relative:char;mso-position-vertical-relative:line" coordsize="50006,79107">
                <v:shape id="Picture 266" style="position:absolute;width:50006;height:26781;left:0;top:0;" filled="f">
                  <v:imagedata r:id="rId30"/>
                </v:shape>
                <v:shape id="Picture 268" style="position:absolute;width:50006;height:18191;left:0;top:26857;" filled="f">
                  <v:imagedata r:id="rId31"/>
                </v:shape>
                <v:shape id="Picture 270" style="position:absolute;width:50003;height:33963;left:0;top:45144;" filled="f">
                  <v:imagedata r:id="rId32"/>
                </v:shape>
              </v:group>
            </w:pict>
          </mc:Fallback>
        </mc:AlternateContent>
      </w:r>
      <w:r>
        <w:t xml:space="preserve"> </w:t>
      </w:r>
    </w:p>
    <w:p w14:paraId="5CF0D789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  <w:r>
        <w:rPr>
          <w:sz w:val="32"/>
          <w:vertAlign w:val="subscript"/>
        </w:rPr>
        <w:t xml:space="preserve"> </w:t>
      </w:r>
    </w:p>
    <w:p w14:paraId="1E899018" w14:textId="77777777" w:rsidR="00B91FBD" w:rsidRDefault="00000000">
      <w:pPr>
        <w:pStyle w:val="Heading1"/>
        <w:ind w:left="-5"/>
      </w:pPr>
      <w:r>
        <w:t xml:space="preserve">Build the Model  </w:t>
      </w:r>
    </w:p>
    <w:p w14:paraId="1E699CB9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4AE1AEE" w14:textId="77777777" w:rsidR="00B91FBD" w:rsidRDefault="00000000">
      <w:pPr>
        <w:spacing w:after="11" w:line="248" w:lineRule="auto"/>
        <w:ind w:left="9" w:right="317" w:hanging="10"/>
      </w:pPr>
      <w:r>
        <w:rPr>
          <w:rFonts w:ascii="Times New Roman" w:eastAsia="Times New Roman" w:hAnsi="Times New Roman" w:cs="Times New Roman"/>
          <w:sz w:val="24"/>
        </w:rPr>
        <w:t xml:space="preserve">from sklearn.ensemble import RandomForestRegressor model = </w:t>
      </w:r>
    </w:p>
    <w:p w14:paraId="364BFF5E" w14:textId="77777777" w:rsidR="00B91FBD" w:rsidRDefault="00000000">
      <w:pPr>
        <w:spacing w:after="11" w:line="248" w:lineRule="auto"/>
        <w:ind w:left="9" w:right="317" w:hanging="10"/>
      </w:pPr>
      <w:r>
        <w:rPr>
          <w:rFonts w:ascii="Times New Roman" w:eastAsia="Times New Roman" w:hAnsi="Times New Roman" w:cs="Times New Roman"/>
          <w:sz w:val="24"/>
        </w:rPr>
        <w:t xml:space="preserve">RandomForestRegressor(n_estimators = 1000, oob_score = </w:t>
      </w:r>
    </w:p>
    <w:p w14:paraId="1C908A00" w14:textId="77777777" w:rsidR="00B91FBD" w:rsidRDefault="00000000">
      <w:pPr>
        <w:spacing w:after="113" w:line="248" w:lineRule="auto"/>
        <w:ind w:left="9" w:right="317" w:hanging="10"/>
      </w:pPr>
      <w:r>
        <w:rPr>
          <w:rFonts w:ascii="Times New Roman" w:eastAsia="Times New Roman" w:hAnsi="Times New Roman" w:cs="Times New Roman"/>
          <w:sz w:val="24"/>
        </w:rPr>
        <w:t xml:space="preserve">True,n_jobs=1,min_samples_split = 6, min_samples_leaf= 4, max_features = 'sqrt', max_depth= 120, bootstrap=True) </w:t>
      </w:r>
      <w:r>
        <w:t xml:space="preserve"> </w:t>
      </w:r>
    </w:p>
    <w:p w14:paraId="700AD519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6A9E1BA3" w14:textId="77777777" w:rsidR="00B91FBD" w:rsidRDefault="00000000">
      <w:pPr>
        <w:spacing w:after="0"/>
        <w:ind w:right="2"/>
        <w:jc w:val="right"/>
      </w:pPr>
      <w:r>
        <w:rPr>
          <w:noProof/>
        </w:rPr>
        <w:drawing>
          <wp:inline distT="0" distB="0" distL="0" distR="0" wp14:anchorId="3E5E6667" wp14:editId="468B4340">
            <wp:extent cx="5946649" cy="481584"/>
            <wp:effectExtent l="0" t="0" r="0" b="0"/>
            <wp:docPr id="2710" name="Picture 2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" name="Picture 271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4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sz w:val="32"/>
          <w:vertAlign w:val="subscript"/>
        </w:rPr>
        <w:t xml:space="preserve"> </w:t>
      </w:r>
    </w:p>
    <w:p w14:paraId="4E972A49" w14:textId="77777777" w:rsidR="00B91FBD" w:rsidRDefault="00000000">
      <w:pPr>
        <w:pStyle w:val="Heading1"/>
        <w:ind w:left="-5"/>
      </w:pPr>
      <w:r>
        <w:t xml:space="preserve">Train the Model  </w:t>
      </w:r>
    </w:p>
    <w:p w14:paraId="183E05D8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1E72E259" w14:textId="77777777" w:rsidR="00B91FBD" w:rsidRDefault="00000000">
      <w:pPr>
        <w:spacing w:after="0"/>
        <w:ind w:right="2"/>
        <w:jc w:val="right"/>
      </w:pPr>
      <w:r>
        <w:rPr>
          <w:noProof/>
        </w:rPr>
        <w:drawing>
          <wp:inline distT="0" distB="0" distL="0" distR="0" wp14:anchorId="679FD32D" wp14:editId="797558E2">
            <wp:extent cx="5946649" cy="960120"/>
            <wp:effectExtent l="0" t="0" r="0" b="0"/>
            <wp:docPr id="2711" name="Picture 2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" name="Picture 271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sz w:val="32"/>
          <w:vertAlign w:val="subscript"/>
        </w:rPr>
        <w:t xml:space="preserve"> </w:t>
      </w:r>
    </w:p>
    <w:p w14:paraId="3862309F" w14:textId="77777777" w:rsidR="00B91FBD" w:rsidRDefault="00000000">
      <w:pPr>
        <w:pStyle w:val="Heading1"/>
        <w:ind w:left="-5"/>
      </w:pPr>
      <w:r>
        <w:t xml:space="preserve">Test the Model  </w:t>
      </w:r>
    </w:p>
    <w:p w14:paraId="29F017C2" w14:textId="77777777" w:rsidR="00B91FB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5DFD9C1" wp14:editId="17B17A23">
            <wp:extent cx="5943600" cy="35109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7ACC38B4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07A83952" w14:textId="77777777" w:rsidR="00B91FB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BABAFDE" w14:textId="77777777" w:rsidR="00B91FBD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Measure the performance using Metrics. </w:t>
      </w:r>
      <w:r>
        <w:rPr>
          <w:sz w:val="32"/>
          <w:vertAlign w:val="subscript"/>
        </w:rPr>
        <w:t xml:space="preserve"> </w:t>
      </w:r>
    </w:p>
    <w:p w14:paraId="6486B083" w14:textId="77777777" w:rsidR="00B91FBD" w:rsidRDefault="00000000">
      <w:pPr>
        <w:spacing w:after="0"/>
        <w:ind w:left="94"/>
        <w:jc w:val="both"/>
      </w:pPr>
      <w:r>
        <w:rPr>
          <w:noProof/>
        </w:rPr>
        <w:lastRenderedPageBreak/>
        <w:drawing>
          <wp:inline distT="0" distB="0" distL="0" distR="0" wp14:anchorId="0EA74CF6" wp14:editId="43402E57">
            <wp:extent cx="4400550" cy="1057275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sectPr w:rsidR="00B91FBD">
      <w:pgSz w:w="12240" w:h="15840"/>
      <w:pgMar w:top="1271" w:right="1225" w:bottom="149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FBD"/>
    <w:rsid w:val="00B91FBD"/>
    <w:rsid w:val="00E9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0597"/>
  <w15:docId w15:val="{B11F1424-BFFB-4314-9523-94A041A3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image" Target="media/image12.jpg"/><Relationship Id="rId21" Type="http://schemas.openxmlformats.org/officeDocument/2006/relationships/image" Target="media/image60.jpg"/><Relationship Id="rId34" Type="http://schemas.openxmlformats.org/officeDocument/2006/relationships/image" Target="media/image17.png"/><Relationship Id="rId7" Type="http://schemas.openxmlformats.org/officeDocument/2006/relationships/hyperlink" Target="https://drive.google.com/file/d/1sIv-7x7CE0zAPAt0Uv-6pbO2ST2LVp5u/view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5" Type="http://schemas.openxmlformats.org/officeDocument/2006/relationships/image" Target="media/image11.jp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5.jpg"/><Relationship Id="rId29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sIv-7x7CE0zAPAt0Uv-6pbO2ST2LVp5u/view" TargetMode="External"/><Relationship Id="rId11" Type="http://schemas.openxmlformats.org/officeDocument/2006/relationships/hyperlink" Target="https://drive.google.com/file/d/1sIv-7x7CE0zAPAt0Uv-6pbO2ST2LVp5u/view" TargetMode="External"/><Relationship Id="rId24" Type="http://schemas.openxmlformats.org/officeDocument/2006/relationships/image" Target="media/image10.jpg"/><Relationship Id="rId32" Type="http://schemas.openxmlformats.org/officeDocument/2006/relationships/image" Target="media/image140.jpg"/><Relationship Id="rId37" Type="http://schemas.openxmlformats.org/officeDocument/2006/relationships/fontTable" Target="fontTable.xml"/><Relationship Id="rId5" Type="http://schemas.openxmlformats.org/officeDocument/2006/relationships/hyperlink" Target="https://drive.google.com/file/d/1sIv-7x7CE0zAPAt0Uv-6pbO2ST2LVp5u/view" TargetMode="External"/><Relationship Id="rId15" Type="http://schemas.openxmlformats.org/officeDocument/2006/relationships/image" Target="media/image4.jpg"/><Relationship Id="rId23" Type="http://schemas.openxmlformats.org/officeDocument/2006/relationships/image" Target="media/image9.jpg"/><Relationship Id="rId28" Type="http://schemas.openxmlformats.org/officeDocument/2006/relationships/image" Target="media/image14.jpg"/><Relationship Id="rId36" Type="http://schemas.openxmlformats.org/officeDocument/2006/relationships/image" Target="media/image19.jpg"/><Relationship Id="rId10" Type="http://schemas.openxmlformats.org/officeDocument/2006/relationships/hyperlink" Target="https://drive.google.com/file/d/1sIv-7x7CE0zAPAt0Uv-6pbO2ST2LVp5u/view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30.jpg"/><Relationship Id="rId4" Type="http://schemas.openxmlformats.org/officeDocument/2006/relationships/hyperlink" Target="https://drive.google.com/file/d/1sIv-7x7CE0zAPAt0Uv-6pbO2ST2LVp5u/view" TargetMode="External"/><Relationship Id="rId9" Type="http://schemas.openxmlformats.org/officeDocument/2006/relationships/hyperlink" Target="https://drive.google.com/file/d/1sIv-7x7CE0zAPAt0Uv-6pbO2ST2LVp5u/view" TargetMode="External"/><Relationship Id="rId14" Type="http://schemas.openxmlformats.org/officeDocument/2006/relationships/image" Target="media/image3.jpg"/><Relationship Id="rId22" Type="http://schemas.openxmlformats.org/officeDocument/2006/relationships/image" Target="media/image8.jpg"/><Relationship Id="rId27" Type="http://schemas.openxmlformats.org/officeDocument/2006/relationships/image" Target="media/image13.jpg"/><Relationship Id="rId30" Type="http://schemas.openxmlformats.org/officeDocument/2006/relationships/image" Target="media/image120.jpg"/><Relationship Id="rId35" Type="http://schemas.openxmlformats.org/officeDocument/2006/relationships/image" Target="media/image18.jpg"/><Relationship Id="rId8" Type="http://schemas.openxmlformats.org/officeDocument/2006/relationships/hyperlink" Target="https://drive.google.com/file/d/1sIv-7x7CE0zAPAt0Uv-6pbO2ST2LVp5u/view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cp:lastModifiedBy>Sadhana M</cp:lastModifiedBy>
  <cp:revision>2</cp:revision>
  <dcterms:created xsi:type="dcterms:W3CDTF">2022-10-26T08:21:00Z</dcterms:created>
  <dcterms:modified xsi:type="dcterms:W3CDTF">2022-10-26T08:21:00Z</dcterms:modified>
</cp:coreProperties>
</file>