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B8E6" w14:textId="77777777" w:rsidR="004E72F6" w:rsidRDefault="00000000">
      <w:pPr>
        <w:spacing w:after="34" w:line="258" w:lineRule="auto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Visualizing and Predicting Heart Diseases with an Interactive Dash Board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5A47E3" w14:textId="38358884" w:rsidR="004E72F6" w:rsidRDefault="00000000">
      <w:pPr>
        <w:spacing w:after="146"/>
        <w:ind w:left="5"/>
        <w:jc w:val="center"/>
      </w:pPr>
      <w:r>
        <w:rPr>
          <w:rFonts w:ascii="Times New Roman" w:eastAsia="Times New Roman" w:hAnsi="Times New Roman" w:cs="Times New Roman"/>
          <w:sz w:val="21"/>
        </w:rPr>
        <w:t>Team ID: PNT2022TMID</w:t>
      </w:r>
      <w:r w:rsidR="008C35C2">
        <w:rPr>
          <w:rFonts w:ascii="Times New Roman" w:eastAsia="Times New Roman" w:hAnsi="Times New Roman" w:cs="Times New Roman"/>
          <w:sz w:val="21"/>
        </w:rPr>
        <w:t>10044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84C4E1" w14:textId="77777777" w:rsidR="004E72F6" w:rsidRDefault="00000000">
      <w:pPr>
        <w:spacing w:after="14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81B76A" w14:textId="11B65FDB" w:rsidR="004E72F6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Faculty Mentor: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21"/>
        </w:rPr>
        <w:t>Leader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 w:rsidR="008C35C2">
        <w:rPr>
          <w:rFonts w:ascii="Times New Roman" w:eastAsia="Times New Roman" w:hAnsi="Times New Roman" w:cs="Times New Roman"/>
          <w:sz w:val="21"/>
        </w:rPr>
        <w:t>Sakthivel M</w:t>
      </w:r>
    </w:p>
    <w:p w14:paraId="276648E2" w14:textId="61FADCE4" w:rsidR="004E72F6" w:rsidRDefault="008C35C2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1"/>
        </w:rPr>
        <w:t>T K P Rajagopal</w:t>
      </w:r>
      <w:r w:rsidR="00000000"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Team </w:t>
      </w:r>
      <w:proofErr w:type="gramStart"/>
      <w:r w:rsidR="00000000">
        <w:rPr>
          <w:rFonts w:ascii="Times New Roman" w:eastAsia="Times New Roman" w:hAnsi="Times New Roman" w:cs="Times New Roman"/>
          <w:sz w:val="21"/>
        </w:rPr>
        <w:t>Member :</w:t>
      </w:r>
      <w:proofErr w:type="gramEnd"/>
      <w:r w:rsidR="00000000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Sadhana M</w:t>
      </w:r>
    </w:p>
    <w:p w14:paraId="1A06C4BF" w14:textId="32009FCB" w:rsidR="004E72F6" w:rsidRDefault="00000000">
      <w:pPr>
        <w:tabs>
          <w:tab w:val="center" w:pos="6330"/>
        </w:tabs>
        <w:spacing w:after="157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ab/>
        <w:t xml:space="preserve">Team </w:t>
      </w:r>
      <w:proofErr w:type="gramStart"/>
      <w:r>
        <w:rPr>
          <w:rFonts w:ascii="Times New Roman" w:eastAsia="Times New Roman" w:hAnsi="Times New Roman" w:cs="Times New Roman"/>
          <w:sz w:val="21"/>
        </w:rPr>
        <w:t>Member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 w:rsidR="008C35C2">
        <w:rPr>
          <w:rFonts w:ascii="Times New Roman" w:eastAsia="Times New Roman" w:hAnsi="Times New Roman" w:cs="Times New Roman"/>
          <w:sz w:val="21"/>
        </w:rPr>
        <w:t>Sirisha G</w:t>
      </w:r>
    </w:p>
    <w:p w14:paraId="10B6812C" w14:textId="7FA9B437" w:rsidR="004E72F6" w:rsidRDefault="00000000">
      <w:pPr>
        <w:tabs>
          <w:tab w:val="center" w:pos="6529"/>
        </w:tabs>
        <w:spacing w:after="157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 w:rsidR="008C35C2"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1"/>
        </w:rPr>
        <w:t>Member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 w:rsidR="008C35C2">
        <w:rPr>
          <w:rFonts w:ascii="Times New Roman" w:eastAsia="Times New Roman" w:hAnsi="Times New Roman" w:cs="Times New Roman"/>
          <w:sz w:val="21"/>
        </w:rPr>
        <w:t>Sneha Bharathi V</w:t>
      </w:r>
    </w:p>
    <w:p w14:paraId="448627C9" w14:textId="687F5246" w:rsidR="004E72F6" w:rsidRDefault="00000000" w:rsidP="008C35C2">
      <w:pPr>
        <w:tabs>
          <w:tab w:val="center" w:pos="6306"/>
        </w:tabs>
        <w:spacing w:after="29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B129B3" w14:textId="77777777" w:rsidR="004E72F6" w:rsidRDefault="00000000">
      <w:pPr>
        <w:spacing w:after="195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4C99B681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ab/>
        <w:t xml:space="preserve"> </w:t>
      </w:r>
      <w:r>
        <w:br w:type="page"/>
      </w:r>
    </w:p>
    <w:p w14:paraId="3FFB6415" w14:textId="77777777" w:rsidR="004E72F6" w:rsidRDefault="00000000">
      <w:pPr>
        <w:spacing w:after="46"/>
      </w:pPr>
      <w:r>
        <w:rPr>
          <w:rFonts w:ascii="Times New Roman" w:eastAsia="Times New Roman" w:hAnsi="Times New Roman" w:cs="Times New Roman"/>
          <w:sz w:val="34"/>
        </w:rPr>
        <w:lastRenderedPageBreak/>
        <w:t>Understanding the Dataset</w:t>
      </w:r>
      <w:r>
        <w:rPr>
          <w:rFonts w:ascii="Times New Roman" w:eastAsia="Times New Roman" w:hAnsi="Times New Roman" w:cs="Times New Roman"/>
          <w:sz w:val="23"/>
        </w:rPr>
        <w:t>: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</w:p>
    <w:p w14:paraId="2A3B3EB7" w14:textId="77777777" w:rsidR="004E72F6" w:rsidRDefault="00000000">
      <w:pPr>
        <w:spacing w:after="2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E1B817" w14:textId="77777777" w:rsidR="004E72F6" w:rsidRDefault="00000000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This database contains of 14 fields. The "goal" field refers to the presence of heart disease in the patient. It is integer valued from 0 (no presence) to 4.  </w:t>
      </w:r>
    </w:p>
    <w:p w14:paraId="17601A62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CE0D4C7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4FB275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47DF603" w14:textId="77777777" w:rsidR="004E72F6" w:rsidRDefault="00000000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The data dictionary is as </w:t>
      </w:r>
      <w:proofErr w:type="gramStart"/>
      <w:r>
        <w:rPr>
          <w:rFonts w:ascii="Times New Roman" w:eastAsia="Times New Roman" w:hAnsi="Times New Roman" w:cs="Times New Roman"/>
          <w:sz w:val="30"/>
        </w:rPr>
        <w:t>follows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F53C42E" w14:textId="77777777" w:rsidR="004E72F6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99F28C" w14:textId="77777777" w:rsidR="004E72F6" w:rsidRDefault="00000000">
      <w:pPr>
        <w:spacing w:after="25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FADCE5" w14:textId="77777777" w:rsidR="004E72F6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color w:val="35475C"/>
          <w:sz w:val="30"/>
        </w:rPr>
        <w:t>SnoField</w:t>
      </w:r>
      <w:proofErr w:type="spellEnd"/>
      <w:r>
        <w:rPr>
          <w:rFonts w:ascii="Times New Roman" w:eastAsia="Times New Roman" w:hAnsi="Times New Roman" w:cs="Times New Roman"/>
          <w:color w:val="35475C"/>
          <w:sz w:val="30"/>
        </w:rPr>
        <w:t xml:space="preserve"> Name </w:t>
      </w:r>
    </w:p>
    <w:p w14:paraId="21F91695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Age </w:t>
      </w:r>
    </w:p>
    <w:p w14:paraId="6BE4205A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Sex </w:t>
      </w:r>
    </w:p>
    <w:p w14:paraId="29BA0ED0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Chest pain type </w:t>
      </w:r>
    </w:p>
    <w:p w14:paraId="61D70D9D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BP </w:t>
      </w:r>
    </w:p>
    <w:p w14:paraId="123227E4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Cholesterol </w:t>
      </w:r>
    </w:p>
    <w:p w14:paraId="2930FFDD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FBS over 120 </w:t>
      </w:r>
    </w:p>
    <w:p w14:paraId="57D4974D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EKG results </w:t>
      </w:r>
    </w:p>
    <w:p w14:paraId="11BD52E5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Max HR </w:t>
      </w:r>
    </w:p>
    <w:p w14:paraId="2721E094" w14:textId="77777777" w:rsidR="004E72F6" w:rsidRDefault="00000000">
      <w:pPr>
        <w:numPr>
          <w:ilvl w:val="0"/>
          <w:numId w:val="1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Exercise angina </w:t>
      </w:r>
    </w:p>
    <w:p w14:paraId="59B148E2" w14:textId="77777777" w:rsidR="004E72F6" w:rsidRDefault="00000000">
      <w:pPr>
        <w:numPr>
          <w:ilvl w:val="0"/>
          <w:numId w:val="1"/>
        </w:numPr>
        <w:spacing w:after="0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ST depression 11 Slope of ST Number of </w:t>
      </w:r>
    </w:p>
    <w:p w14:paraId="0145EC02" w14:textId="77777777" w:rsidR="004E72F6" w:rsidRDefault="00000000">
      <w:pPr>
        <w:numPr>
          <w:ilvl w:val="0"/>
          <w:numId w:val="2"/>
        </w:numPr>
        <w:spacing w:after="0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vessels </w:t>
      </w:r>
      <w:proofErr w:type="spellStart"/>
      <w:r>
        <w:rPr>
          <w:rFonts w:ascii="Times New Roman" w:eastAsia="Times New Roman" w:hAnsi="Times New Roman" w:cs="Times New Roman"/>
          <w:color w:val="35475C"/>
          <w:sz w:val="30"/>
        </w:rPr>
        <w:t>fluro</w:t>
      </w:r>
      <w:proofErr w:type="spellEnd"/>
      <w:r>
        <w:rPr>
          <w:rFonts w:ascii="Times New Roman" w:eastAsia="Times New Roman" w:hAnsi="Times New Roman" w:cs="Times New Roman"/>
          <w:color w:val="35475C"/>
          <w:sz w:val="30"/>
        </w:rPr>
        <w:t xml:space="preserve"> </w:t>
      </w:r>
    </w:p>
    <w:p w14:paraId="727BBD66" w14:textId="77777777" w:rsidR="004E72F6" w:rsidRDefault="00000000">
      <w:pPr>
        <w:numPr>
          <w:ilvl w:val="0"/>
          <w:numId w:val="2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Thallium </w:t>
      </w:r>
    </w:p>
    <w:p w14:paraId="101DE67F" w14:textId="77777777" w:rsidR="004E72F6" w:rsidRDefault="00000000">
      <w:pPr>
        <w:numPr>
          <w:ilvl w:val="0"/>
          <w:numId w:val="2"/>
        </w:numPr>
        <w:spacing w:after="28" w:line="249" w:lineRule="auto"/>
        <w:ind w:hanging="485"/>
        <w:jc w:val="both"/>
      </w:pPr>
      <w:r>
        <w:rPr>
          <w:rFonts w:ascii="Times New Roman" w:eastAsia="Times New Roman" w:hAnsi="Times New Roman" w:cs="Times New Roman"/>
          <w:color w:val="35475C"/>
          <w:sz w:val="30"/>
        </w:rPr>
        <w:t xml:space="preserve">Heart Disease </w:t>
      </w:r>
    </w:p>
    <w:p w14:paraId="66205F7D" w14:textId="77777777" w:rsidR="004E72F6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FC37F3" w14:textId="77777777" w:rsidR="004E72F6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FB0A38" w14:textId="77777777" w:rsidR="004E72F6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C3CEE0" w14:textId="77777777" w:rsidR="004E72F6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E451A0" w14:textId="77777777" w:rsidR="004E72F6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1C3055" w14:textId="77777777" w:rsidR="004E72F6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76F21C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7331615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DE2EB69" w14:textId="77777777" w:rsidR="004E72F6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sz w:val="30"/>
        </w:rPr>
        <w:t>Reference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56DF56F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66D7872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0B26E14" w14:textId="77777777" w:rsidR="004E72F6" w:rsidRDefault="00000000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The data can be downloaded from the following:      </w:t>
      </w:r>
    </w:p>
    <w:p w14:paraId="6835C5BD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1EFC0A5" w14:textId="77777777" w:rsidR="004E72F6" w:rsidRDefault="00000000">
      <w:pPr>
        <w:spacing w:after="0" w:line="237" w:lineRule="auto"/>
      </w:pPr>
      <w:r>
        <w:rPr>
          <w:rFonts w:ascii="Times New Roman" w:eastAsia="Times New Roman" w:hAnsi="Times New Roman" w:cs="Times New Roman"/>
          <w:color w:val="3C8DBC"/>
          <w:sz w:val="30"/>
          <w:u w:val="single" w:color="3C8DBC"/>
        </w:rPr>
        <w:t xml:space="preserve">https://www.kaggle.com/datasets/rishidamarla/heart-diseaseprediction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</w:p>
    <w:p w14:paraId="15BE63BE" w14:textId="77777777" w:rsidR="004E72F6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4E72F6">
      <w:pgSz w:w="12240" w:h="15840"/>
      <w:pgMar w:top="1424" w:right="1891" w:bottom="188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B30"/>
    <w:multiLevelType w:val="hybridMultilevel"/>
    <w:tmpl w:val="FEDCFB94"/>
    <w:lvl w:ilvl="0" w:tplc="26F84DC2">
      <w:start w:val="1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E64E5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66D5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7247D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E2E5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A2AD2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624B3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AE019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54E74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0B5271"/>
    <w:multiLevelType w:val="hybridMultilevel"/>
    <w:tmpl w:val="22488D94"/>
    <w:lvl w:ilvl="0" w:tplc="EDD6C8A6">
      <w:start w:val="12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B66A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F3E08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43EDE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226E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E7AA2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9F23D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1F8BE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434F6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475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858741">
    <w:abstractNumId w:val="0"/>
  </w:num>
  <w:num w:numId="2" w16cid:durableId="198065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F6"/>
    <w:rsid w:val="004E72F6"/>
    <w:rsid w:val="008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179F"/>
  <w15:docId w15:val="{5FC26D72-5377-4458-AB17-75E93F7E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Understanding the Dataset</dc:title>
  <dc:subject/>
  <dc:creator>admin</dc:creator>
  <cp:keywords/>
  <cp:lastModifiedBy>19106007@hicet.ac.in</cp:lastModifiedBy>
  <cp:revision>2</cp:revision>
  <dcterms:created xsi:type="dcterms:W3CDTF">2022-11-06T18:30:00Z</dcterms:created>
  <dcterms:modified xsi:type="dcterms:W3CDTF">2022-11-06T18:30:00Z</dcterms:modified>
</cp:coreProperties>
</file>