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E9837E5" w:rsidR="005B2106" w:rsidRPr="009E313A" w:rsidRDefault="00F236E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bookmarkStart w:id="0" w:name="_GoBack"/>
            <w:bookmarkEnd w:id="0"/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98FB398" w:rsidR="000708AF" w:rsidRPr="009E313A" w:rsidRDefault="0056781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F236E4">
              <w:rPr>
                <w:rFonts w:ascii="Arial" w:hAnsi="Arial" w:cs="Arial"/>
              </w:rPr>
              <w:t>34894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3BBC52" w:rsidR="000708AF" w:rsidRPr="009E313A" w:rsidRDefault="00F236E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692"/>
      </w:tblGrid>
      <w:tr w:rsidR="006B2449" w:rsidRPr="009E313A" w14:paraId="7141C0A3" w14:textId="3D820893" w:rsidTr="006F6232">
        <w:trPr>
          <w:trHeight w:val="266"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9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F6232">
        <w:trPr>
          <w:trHeight w:val="647"/>
        </w:trPr>
        <w:tc>
          <w:tcPr>
            <w:tcW w:w="1813" w:type="dxa"/>
          </w:tcPr>
          <w:p w14:paraId="150AA3E6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C7BEE05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AE0A0" w14:textId="3D5208C4" w:rsidR="006B2449" w:rsidRPr="009E313A" w:rsidRDefault="00821B7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URL detector</w:t>
            </w:r>
          </w:p>
        </w:tc>
        <w:tc>
          <w:tcPr>
            <w:tcW w:w="1516" w:type="dxa"/>
          </w:tcPr>
          <w:p w14:paraId="380EEFAC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7753F6D" w14:textId="77777777" w:rsidR="006F6232" w:rsidRDefault="006F6232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14:paraId="300D605E" w14:textId="77777777" w:rsidR="006B2449" w:rsidRDefault="00A52616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A52616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URL is the first thing to analyse a website to decide whether it is a phishing or not</w:t>
            </w:r>
          </w:p>
          <w:p w14:paraId="2C0C3106" w14:textId="19494FE8" w:rsidR="006F6232" w:rsidRPr="00A52616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7489B2A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91C12A" w14:textId="66B6A0ED" w:rsidR="006B2449" w:rsidRPr="009E313A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2DA8DAB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35799404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72D92E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3771628E" w14:textId="5D1E111B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6855C101" w14:textId="0AAD5A64" w:rsidR="006F6232" w:rsidRPr="009E313A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F6232">
        <w:trPr>
          <w:trHeight w:val="392"/>
        </w:trPr>
        <w:tc>
          <w:tcPr>
            <w:tcW w:w="1813" w:type="dxa"/>
          </w:tcPr>
          <w:p w14:paraId="543E63D4" w14:textId="2C0286AA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89B79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  <w:p w14:paraId="2A9E2446" w14:textId="5F5DCFA8" w:rsidR="00A52616" w:rsidRPr="009E313A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C36C98C" w14:textId="77777777" w:rsidR="006F6232" w:rsidRDefault="00A52616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 </w:t>
            </w:r>
          </w:p>
          <w:p w14:paraId="5614673B" w14:textId="2CDEB9B5" w:rsidR="006B2449" w:rsidRPr="001F5D5C" w:rsidRDefault="00A52616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Some of URL-Based Features are</w:t>
            </w:r>
          </w:p>
          <w:p w14:paraId="6E35A1CC" w14:textId="4DFB1E0C" w:rsidR="00A52616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 count in the URL</w:t>
            </w:r>
          </w:p>
          <w:p w14:paraId="7051F454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length of URL</w:t>
            </w:r>
          </w:p>
          <w:p w14:paraId="06E4878F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whether the URL is typo-squatted or not</w:t>
            </w:r>
          </w:p>
          <w:p w14:paraId="1BBBD55B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whether it includes a legitimate brand name or not</w:t>
            </w:r>
          </w:p>
          <w:p w14:paraId="590CF78E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subdomains in URL</w:t>
            </w:r>
          </w:p>
          <w:p w14:paraId="778710EB" w14:textId="77777777" w:rsidR="006F6232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TLD is one of the commonly used one</w:t>
            </w:r>
          </w:p>
          <w:p w14:paraId="4D810758" w14:textId="13A1021B" w:rsidR="001F5D5C" w:rsidRPr="001F5D5C" w:rsidRDefault="001F5D5C" w:rsidP="006F623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658322C1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2B20F8" w14:textId="72D9402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6F623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37FADB5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2163AE0D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18EDA9" w14:textId="77777777" w:rsidR="006F6232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053BF5CE" w14:textId="3F622411" w:rsidR="006F6232" w:rsidRPr="009E313A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</w:tr>
      <w:tr w:rsidR="006B2449" w:rsidRPr="009E313A" w14:paraId="38C6CE4C" w14:textId="19B95950" w:rsidTr="006F6232">
        <w:trPr>
          <w:trHeight w:val="392"/>
        </w:trPr>
        <w:tc>
          <w:tcPr>
            <w:tcW w:w="1813" w:type="dxa"/>
          </w:tcPr>
          <w:p w14:paraId="3C68A18E" w14:textId="1A8D0B7E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3809CA3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39B0AC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detection</w:t>
            </w:r>
          </w:p>
          <w:p w14:paraId="1C509911" w14:textId="5A5D2C7D" w:rsidR="00A52616" w:rsidRPr="009E313A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21F64" w14:textId="77777777" w:rsidR="001F5D5C" w:rsidRDefault="001F5D5C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BC267C1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57C03" w14:textId="3C80EC5C" w:rsidR="001F5D5C" w:rsidRPr="009E313A" w:rsidRDefault="001F5D5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The purpose of Phishing Domain Detection is detecting phishing domain names. Therefore, passive queries related to the domain name, which we want to classify as</w:t>
            </w: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phishing or not, provide useful information to us.</w:t>
            </w:r>
          </w:p>
        </w:tc>
        <w:tc>
          <w:tcPr>
            <w:tcW w:w="1538" w:type="dxa"/>
          </w:tcPr>
          <w:p w14:paraId="2437A470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9BFB5C" w14:textId="6B721BAA" w:rsidR="006B2449" w:rsidRPr="009E313A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5AC328F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2D8D" w14:textId="49CD7FA8" w:rsidR="006B2449" w:rsidRPr="009E313A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6BA73C73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B25DAC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 P</w:t>
            </w:r>
          </w:p>
          <w:p w14:paraId="66C06F64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6A4174B" w14:textId="28DE0730" w:rsidR="006F6232" w:rsidRPr="009E313A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6B2449" w:rsidRPr="00A52616" w14:paraId="101EA4E3" w14:textId="621C4738" w:rsidTr="006F6232">
        <w:trPr>
          <w:trHeight w:val="392"/>
        </w:trPr>
        <w:tc>
          <w:tcPr>
            <w:tcW w:w="1813" w:type="dxa"/>
          </w:tcPr>
          <w:p w14:paraId="04E7670A" w14:textId="7F7E3C58" w:rsidR="00A52616" w:rsidRPr="00A52616" w:rsidRDefault="00A52616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2424AF" w14:textId="77777777" w:rsidR="006B2449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F5D5C">
              <w:rPr>
                <w:rFonts w:ascii="Arial" w:hAnsi="Arial" w:cs="Arial"/>
                <w:sz w:val="20"/>
                <w:szCs w:val="20"/>
              </w:rPr>
              <w:t>Sprint-2</w:t>
            </w:r>
          </w:p>
          <w:p w14:paraId="3DE5030A" w14:textId="3264A931" w:rsidR="001F5D5C" w:rsidRPr="001F5D5C" w:rsidRDefault="001F5D5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642B8C" w14:textId="77777777" w:rsidR="00A52616" w:rsidRPr="00A52616" w:rsidRDefault="00A52616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B270C6" w14:textId="031A6449" w:rsidR="00A52616" w:rsidRPr="00A52616" w:rsidRDefault="00A52616" w:rsidP="001F5D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6" w:type="dxa"/>
          </w:tcPr>
          <w:p w14:paraId="505B9EE6" w14:textId="77777777" w:rsidR="001F5D5C" w:rsidRDefault="001F5D5C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9D231C" w14:textId="5D957DAE" w:rsidR="006B2449" w:rsidRPr="001F5D5C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F1B2D0A" w14:textId="77777777" w:rsidR="006B2449" w:rsidRDefault="006B2449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68DE1D" w14:textId="77777777" w:rsidR="00052937" w:rsidRDefault="00052937" w:rsidP="00052937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052937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Some useful Domain-Based Features are</w:t>
            </w:r>
          </w:p>
          <w:p w14:paraId="40D81A89" w14:textId="77777777" w:rsidR="00052937" w:rsidRDefault="00052937" w:rsidP="0005293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74" w:line="420" w:lineRule="atLeast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  <w:r w:rsidRPr="00052937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  <w:t>Its domain name or its IP address in blacklists of well-known reputation services?</w:t>
            </w:r>
          </w:p>
          <w:p w14:paraId="09E05C10" w14:textId="77777777" w:rsidR="00052937" w:rsidRDefault="00052937" w:rsidP="0005293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74" w:line="420" w:lineRule="atLeast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  <w:r w:rsidRPr="00052937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  <w:t>How many days passed since the domain was registered?</w:t>
            </w:r>
          </w:p>
          <w:p w14:paraId="591EBCCA" w14:textId="7F387CD1" w:rsidR="00052937" w:rsidRPr="00052937" w:rsidRDefault="00052937" w:rsidP="0005293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74" w:line="420" w:lineRule="atLeast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  <w:r w:rsidRPr="00052937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  <w:t>Is the registrant name hidden?</w:t>
            </w:r>
          </w:p>
          <w:p w14:paraId="1C58D871" w14:textId="4611DEFD" w:rsidR="00052937" w:rsidRPr="00052937" w:rsidRDefault="00052937" w:rsidP="00052937">
            <w:pPr>
              <w:pStyle w:val="ListParagraph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</w:tcPr>
          <w:p w14:paraId="69F0D3B9" w14:textId="77777777" w:rsidR="006F6232" w:rsidRDefault="006F6232" w:rsidP="008645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3C3B17" w14:textId="3610922E" w:rsidR="006B2449" w:rsidRPr="006F6232" w:rsidRDefault="00BC0F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8E903CD" w14:textId="77777777" w:rsidR="006B2449" w:rsidRDefault="006B2449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690DD4" w14:textId="1E43BBE5" w:rsidR="006F6232" w:rsidRP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F623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278C13BD" w14:textId="77777777" w:rsidR="006B2449" w:rsidRDefault="006B2449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DE0171" w14:textId="77777777" w:rsidR="006F6232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 P</w:t>
            </w:r>
          </w:p>
          <w:p w14:paraId="36EA2657" w14:textId="77777777" w:rsidR="006F6232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1E526DA" w14:textId="4FCDACB9" w:rsidR="006F6232" w:rsidRPr="00A52616" w:rsidRDefault="006F6232" w:rsidP="006F623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6B2449" w:rsidRPr="009E313A" w14:paraId="3B6A5D13" w14:textId="5EA1F1A1" w:rsidTr="006F6232">
        <w:trPr>
          <w:trHeight w:val="392"/>
        </w:trPr>
        <w:tc>
          <w:tcPr>
            <w:tcW w:w="1813" w:type="dxa"/>
          </w:tcPr>
          <w:p w14:paraId="2BC15A88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BAEAB3" w14:textId="77777777" w:rsidR="006B2449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  <w:p w14:paraId="02A84966" w14:textId="2ABE1868" w:rsidR="00A52616" w:rsidRPr="009E313A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3566A45" w14:textId="77777777" w:rsidR="00F50B4F" w:rsidRDefault="00F50B4F" w:rsidP="001F5D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10BA1B" w14:textId="77777777" w:rsidR="006F6232" w:rsidRDefault="001F5D5C" w:rsidP="006F6232">
            <w:pPr>
              <w:rPr>
                <w:rFonts w:ascii="Arial" w:hAnsi="Arial" w:cs="Arial"/>
                <w:sz w:val="20"/>
                <w:szCs w:val="20"/>
              </w:rPr>
            </w:pPr>
            <w:r w:rsidRPr="001F5D5C">
              <w:rPr>
                <w:rFonts w:ascii="Arial" w:hAnsi="Arial" w:cs="Arial"/>
                <w:sz w:val="20"/>
                <w:szCs w:val="20"/>
              </w:rPr>
              <w:t>Page based features</w:t>
            </w:r>
            <w:r w:rsidR="006F623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F6232">
              <w:rPr>
                <w:rFonts w:ascii="Arial" w:hAnsi="Arial" w:cs="Arial"/>
                <w:sz w:val="20"/>
                <w:szCs w:val="20"/>
              </w:rPr>
              <w:t>Content based features</w:t>
            </w:r>
          </w:p>
          <w:p w14:paraId="3AFDCFF2" w14:textId="4FA0635D" w:rsidR="001F5D5C" w:rsidRPr="001F5D5C" w:rsidRDefault="001F5D5C" w:rsidP="001F5D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CA9FF5" w14:textId="77777777" w:rsidR="006B2449" w:rsidRPr="001F5D5C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472A0" w14:textId="5F67BD95" w:rsidR="00A52616" w:rsidRPr="009E313A" w:rsidRDefault="00A52616" w:rsidP="000529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5379C5B" w14:textId="77777777" w:rsidR="00F50B4F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17606E1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F8BF44" w14:textId="77777777" w:rsidR="00F50B4F" w:rsidRDefault="00F50B4F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F50B4F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Page-Based Features are using information about pages which are calculated reputation ranking services</w:t>
            </w:r>
            <w:r w:rsid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.</w:t>
            </w:r>
          </w:p>
          <w:p w14:paraId="15D8C04C" w14:textId="77777777" w:rsidR="006F6232" w:rsidRDefault="006F6232" w:rsidP="006F6232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6E2130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Obtaining these types of features requires active scan to target domain. Page contents are processed for us to detect whether target domain is used for phishing or not</w:t>
            </w:r>
          </w:p>
          <w:p w14:paraId="6DA3EE02" w14:textId="77777777" w:rsidR="006F6232" w:rsidRDefault="006F6232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14:paraId="524B6F68" w14:textId="72492095" w:rsidR="00F50B4F" w:rsidRPr="00F50B4F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50FFA45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F1D1FF" w14:textId="34C4B04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BC0F5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20681C3C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7F520A85" w14:textId="367A9D69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F58BF4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05BF90D9" w14:textId="1F06DC12" w:rsidR="006F6232" w:rsidRPr="009E313A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 P</w:t>
            </w:r>
          </w:p>
        </w:tc>
      </w:tr>
      <w:tr w:rsidR="006B2449" w:rsidRPr="009E313A" w14:paraId="75802135" w14:textId="31BC49FE" w:rsidTr="006F6232">
        <w:trPr>
          <w:trHeight w:val="392"/>
        </w:trPr>
        <w:tc>
          <w:tcPr>
            <w:tcW w:w="1813" w:type="dxa"/>
          </w:tcPr>
          <w:p w14:paraId="04672CE6" w14:textId="096A7C71" w:rsidR="00052937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322529" w14:textId="3AE82A8E" w:rsidR="006B2449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F50B4F">
              <w:rPr>
                <w:rFonts w:ascii="Arial" w:hAnsi="Arial" w:cs="Arial"/>
                <w:sz w:val="20"/>
                <w:szCs w:val="20"/>
              </w:rPr>
              <w:t>-3</w:t>
            </w:r>
          </w:p>
          <w:p w14:paraId="7A817D03" w14:textId="6035A0D0" w:rsidR="00052937" w:rsidRPr="009E313A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4A3CFFF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A5D77F" w14:textId="7E997398" w:rsidR="00052937" w:rsidRPr="00F50B4F" w:rsidRDefault="00052937" w:rsidP="00F50B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815EFBC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C752E0" w14:textId="77777777" w:rsidR="00F50B4F" w:rsidRDefault="00F50B4F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Global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pagerank</w:t>
            </w:r>
            <w:proofErr w:type="spellEnd"/>
          </w:p>
          <w:p w14:paraId="35136FEF" w14:textId="77777777" w:rsidR="00F50B4F" w:rsidRDefault="00F50B4F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Country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pagerank</w:t>
            </w:r>
            <w:proofErr w:type="spellEnd"/>
          </w:p>
          <w:p w14:paraId="7157635F" w14:textId="77777777" w:rsidR="00F50B4F" w:rsidRDefault="00F50B4F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Position 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Alexa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top 1 million site</w:t>
            </w:r>
          </w:p>
          <w:p w14:paraId="67EC5C43" w14:textId="77777777" w:rsidR="006F6232" w:rsidRDefault="006F6232" w:rsidP="006F6232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C5303E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Some processed information about pages are</w:t>
            </w:r>
          </w:p>
          <w:p w14:paraId="719C5C51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titles</w:t>
            </w:r>
          </w:p>
          <w:p w14:paraId="168E716F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 tags</w:t>
            </w:r>
          </w:p>
          <w:p w14:paraId="71A27947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Hidden text</w:t>
            </w:r>
          </w:p>
          <w:p w14:paraId="01137D5A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in the body</w:t>
            </w:r>
          </w:p>
          <w:p w14:paraId="63D11A57" w14:textId="63BC902E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Images etc.</w:t>
            </w:r>
          </w:p>
          <w:p w14:paraId="010F49A2" w14:textId="79C0B7C8" w:rsidR="00F50B4F" w:rsidRPr="00F50B4F" w:rsidRDefault="00F50B4F" w:rsidP="00F50B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E3774B6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53891" w14:textId="77777777" w:rsidR="00BC0F52" w:rsidRDefault="00BC0F52" w:rsidP="00BC0F5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Sangeetha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1F6F6E24" w14:textId="51D7F355" w:rsidR="00BC0F52" w:rsidRPr="009E313A" w:rsidRDefault="00BC0F52" w:rsidP="00BC0F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 P</w:t>
            </w:r>
          </w:p>
        </w:tc>
      </w:tr>
      <w:tr w:rsidR="006B2449" w:rsidRPr="009E313A" w14:paraId="5AEBA65B" w14:textId="482FFC88" w:rsidTr="006F6232">
        <w:trPr>
          <w:trHeight w:val="392"/>
        </w:trPr>
        <w:tc>
          <w:tcPr>
            <w:tcW w:w="1813" w:type="dxa"/>
          </w:tcPr>
          <w:p w14:paraId="2A05A26B" w14:textId="45B9EE4E" w:rsidR="00F50B4F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6E1A5" w14:textId="79719604" w:rsidR="006B2449" w:rsidRPr="009E313A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158D612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8B464B" w14:textId="5D361165" w:rsidR="00F50B4F" w:rsidRPr="009E313A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Detection process</w:t>
            </w:r>
          </w:p>
        </w:tc>
        <w:tc>
          <w:tcPr>
            <w:tcW w:w="1516" w:type="dxa"/>
          </w:tcPr>
          <w:p w14:paraId="638C0934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146C6E" w14:textId="0E4A0801" w:rsidR="00C5303E" w:rsidRPr="009E313A" w:rsidRDefault="00C5303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1FB6FD4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90B937" w14:textId="690C2C44" w:rsidR="00C5303E" w:rsidRPr="006F6232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Detecting Phishing Domains is a classification </w:t>
            </w:r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lastRenderedPageBreak/>
              <w:t xml:space="preserve">problem, so it means we need </w:t>
            </w:r>
            <w:proofErr w:type="spellStart"/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labeled</w:t>
            </w:r>
            <w:proofErr w:type="spellEnd"/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data which has samples as phish domains and legitimate domains in the training phase</w:t>
            </w:r>
          </w:p>
        </w:tc>
        <w:tc>
          <w:tcPr>
            <w:tcW w:w="1538" w:type="dxa"/>
          </w:tcPr>
          <w:p w14:paraId="78AB44CB" w14:textId="77777777" w:rsidR="006B2449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B1E68E" w14:textId="5D7B1801" w:rsidR="00BC0F52" w:rsidRPr="009E313A" w:rsidRDefault="00BC0F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F7E5891" w14:textId="77777777" w:rsidR="00BC0F52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187CA1" w14:textId="77777777" w:rsidR="006B2449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23C29C05" w14:textId="77777777" w:rsidR="00BC0F52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Chris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1C682C3E" w14:textId="637606CF" w:rsidR="00BC0F52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73F7C093" w14:textId="6B0E6EEE" w:rsidR="00BC0F52" w:rsidRPr="009E313A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2942743" w:rsidR="00ED76A8" w:rsidRPr="009E313A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5ADD8AF7" w:rsidR="00ED76A8" w:rsidRPr="009E313A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0290006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4D70C3B0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FF294EF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645F4E2" w14:textId="09649059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8487BDA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1294AF8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382DFD16" w14:textId="77777777" w:rsidR="00BC0F52" w:rsidRDefault="00BC0F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AA0F3B2" w14:textId="77777777" w:rsidR="00567813" w:rsidRDefault="0056781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BB1E6FB" w14:textId="46EAC6FC" w:rsidR="00567813" w:rsidRPr="009E313A" w:rsidRDefault="0056781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  <w:lang w:val="en-US" w:eastAsia="en-US"/>
        </w:rPr>
        <w:drawing>
          <wp:inline distT="0" distB="0" distL="0" distR="0" wp14:anchorId="37E08C10" wp14:editId="008A6794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0E3972" w14:textId="7E067A53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D474B2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48D"/>
    <w:multiLevelType w:val="hybridMultilevel"/>
    <w:tmpl w:val="ADB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D716D"/>
    <w:multiLevelType w:val="hybridMultilevel"/>
    <w:tmpl w:val="5B7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04226"/>
    <w:multiLevelType w:val="hybridMultilevel"/>
    <w:tmpl w:val="DCD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3E47"/>
    <w:multiLevelType w:val="hybridMultilevel"/>
    <w:tmpl w:val="B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95076"/>
    <w:multiLevelType w:val="multilevel"/>
    <w:tmpl w:val="84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C9A671E"/>
    <w:multiLevelType w:val="hybridMultilevel"/>
    <w:tmpl w:val="6776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7152D"/>
    <w:multiLevelType w:val="multilevel"/>
    <w:tmpl w:val="84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5531A6"/>
    <w:multiLevelType w:val="hybridMultilevel"/>
    <w:tmpl w:val="C504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F7F0C"/>
    <w:multiLevelType w:val="multilevel"/>
    <w:tmpl w:val="84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52937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F5D5C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6781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E2130"/>
    <w:rsid w:val="006F6232"/>
    <w:rsid w:val="00726114"/>
    <w:rsid w:val="00761E77"/>
    <w:rsid w:val="007621D5"/>
    <w:rsid w:val="007A3AE5"/>
    <w:rsid w:val="007D2414"/>
    <w:rsid w:val="007D3B4C"/>
    <w:rsid w:val="0080453D"/>
    <w:rsid w:val="00821B7C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52616"/>
    <w:rsid w:val="00A75F17"/>
    <w:rsid w:val="00AB20AC"/>
    <w:rsid w:val="00AC6D16"/>
    <w:rsid w:val="00AC7F0A"/>
    <w:rsid w:val="00AF3EA4"/>
    <w:rsid w:val="00B432CF"/>
    <w:rsid w:val="00B751EC"/>
    <w:rsid w:val="00B76D2E"/>
    <w:rsid w:val="00BC0F52"/>
    <w:rsid w:val="00BF1A52"/>
    <w:rsid w:val="00C06783"/>
    <w:rsid w:val="00C5303E"/>
    <w:rsid w:val="00CB3CA4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6E4"/>
    <w:rsid w:val="00F23C2C"/>
    <w:rsid w:val="00F50B4F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 task remaining</c:v>
                </c:pt>
              </c:strCache>
            </c:strRef>
          </c:tx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 remaining</c:v>
                </c:pt>
              </c:strCache>
            </c:strRef>
          </c:tx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24</c:v>
                </c:pt>
                <c:pt idx="1">
                  <c:v>23</c:v>
                </c:pt>
                <c:pt idx="2">
                  <c:v>21</c:v>
                </c:pt>
                <c:pt idx="3">
                  <c:v>17</c:v>
                </c:pt>
                <c:pt idx="4">
                  <c:v>17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5</c:v>
                </c:pt>
                <c:pt idx="11">
                  <c:v>3</c:v>
                </c:pt>
                <c:pt idx="1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63456"/>
        <c:axId val="111764992"/>
      </c:lineChart>
      <c:catAx>
        <c:axId val="11176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764992"/>
        <c:crosses val="autoZero"/>
        <c:auto val="1"/>
        <c:lblAlgn val="ctr"/>
        <c:lblOffset val="100"/>
        <c:noMultiLvlLbl val="0"/>
      </c:catAx>
      <c:valAx>
        <c:axId val="11176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76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2022-10-18T07:38:00Z</cp:lastPrinted>
  <dcterms:created xsi:type="dcterms:W3CDTF">2022-10-31T07:05:00Z</dcterms:created>
  <dcterms:modified xsi:type="dcterms:W3CDTF">2022-10-31T07:05:00Z</dcterms:modified>
</cp:coreProperties>
</file>