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4AC0" w:rsidTr="00804AC0">
        <w:tc>
          <w:tcPr>
            <w:tcW w:w="4788" w:type="dxa"/>
          </w:tcPr>
          <w:p w:rsidR="00804AC0" w:rsidRDefault="00804AC0">
            <w:r>
              <w:t>PROJECT TITLE</w:t>
            </w:r>
          </w:p>
        </w:tc>
        <w:tc>
          <w:tcPr>
            <w:tcW w:w="4788" w:type="dxa"/>
          </w:tcPr>
          <w:p w:rsidR="00804AC0" w:rsidRDefault="00804AC0">
            <w:r>
              <w:t>Personal Assistance For Seniors Who Are Self-Reliant</w:t>
            </w:r>
          </w:p>
        </w:tc>
      </w:tr>
      <w:tr w:rsidR="00804AC0" w:rsidTr="00804AC0">
        <w:tc>
          <w:tcPr>
            <w:tcW w:w="4788" w:type="dxa"/>
          </w:tcPr>
          <w:p w:rsidR="00804AC0" w:rsidRDefault="00804AC0">
            <w:r>
              <w:t>TEAM ID</w:t>
            </w:r>
          </w:p>
        </w:tc>
        <w:tc>
          <w:tcPr>
            <w:tcW w:w="4788" w:type="dxa"/>
          </w:tcPr>
          <w:p w:rsidR="00804AC0" w:rsidRDefault="00804AC0">
            <w:r>
              <w:t>PNT2022TMID12172</w:t>
            </w:r>
          </w:p>
        </w:tc>
      </w:tr>
      <w:tr w:rsidR="00804AC0" w:rsidTr="00804AC0">
        <w:tc>
          <w:tcPr>
            <w:tcW w:w="4788" w:type="dxa"/>
          </w:tcPr>
          <w:p w:rsidR="00804AC0" w:rsidRDefault="00804AC0">
            <w:r>
              <w:t>TITLE</w:t>
            </w:r>
          </w:p>
        </w:tc>
        <w:tc>
          <w:tcPr>
            <w:tcW w:w="4788" w:type="dxa"/>
          </w:tcPr>
          <w:p w:rsidR="00804AC0" w:rsidRDefault="00804AC0">
            <w:r>
              <w:t>Create IBM Watson IOT Platform &amp; Device</w:t>
            </w:r>
          </w:p>
        </w:tc>
      </w:tr>
    </w:tbl>
    <w:p w:rsidR="003537F3" w:rsidRDefault="003537F3"/>
    <w:p w:rsidR="00804AC0" w:rsidRDefault="00804AC0"/>
    <w:p w:rsidR="00804AC0" w:rsidRDefault="00804AC0">
      <w:r>
        <w:rPr>
          <w:noProof/>
        </w:rPr>
        <w:drawing>
          <wp:inline distT="0" distB="0" distL="0" distR="0">
            <wp:extent cx="5690187" cy="2926176"/>
            <wp:effectExtent l="19050" t="0" r="5763" b="0"/>
            <wp:docPr id="1" name="Picture 0" descr="Screenshot (380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0)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836" cy="29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AC0" w:rsidSect="00353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04AC0"/>
    <w:rsid w:val="003537F3"/>
    <w:rsid w:val="004F25EF"/>
    <w:rsid w:val="0080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A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2022-11-19T08:27:00Z</dcterms:created>
  <dcterms:modified xsi:type="dcterms:W3CDTF">2022-11-19T08:34:00Z</dcterms:modified>
</cp:coreProperties>
</file>