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25E1BDCC" w:rsidR="00BF7831" w:rsidRDefault="00245FD8">
            <w:pPr>
              <w:spacing w:after="0" w:line="259" w:lineRule="auto"/>
              <w:ind w:left="0" w:firstLine="0"/>
            </w:pPr>
            <w:r>
              <w:t>BHARATH KUMAR V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0E7253D8" w:rsidR="00BF7831" w:rsidRDefault="00FD50F7">
            <w:pPr>
              <w:spacing w:after="0" w:line="259" w:lineRule="auto"/>
              <w:ind w:left="0" w:firstLine="0"/>
            </w:pPr>
            <w:r>
              <w:t>1116191060</w:t>
            </w:r>
            <w:r w:rsidR="00245FD8">
              <w:t>14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Assume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 xml:space="preserve">Temperature=random.randint(1,100) Humidity=random.randint(1,100) print("Temperature:") print(Temperature)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 xml:space="preserve">if((Temperature&gt;40)&amp;(Humidity&gt;65)): </w:t>
      </w:r>
    </w:p>
    <w:p w14:paraId="4B6802F6" w14:textId="77777777" w:rsidR="00BF7831" w:rsidRDefault="00E72550">
      <w:pPr>
        <w:ind w:left="145" w:right="5492"/>
      </w:pPr>
      <w:r>
        <w:t xml:space="preserve">print("Values are HIGH!!! ") print("ALERT") if((Temperature&gt;40)&amp;(Humidity&lt;65)): print("Tempertaure Value is HIGH!!! ") print("Check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r>
        <w:t xml:space="preserve">print("Humidity Value is HIGH!!! ") print("Check Humidity") if((Temperature&lt;40)&amp;(Humidity&lt;65)): </w:t>
      </w:r>
    </w:p>
    <w:p w14:paraId="39431C44" w14:textId="77777777" w:rsidR="00BF7831" w:rsidRDefault="00E72550">
      <w:pPr>
        <w:ind w:left="145" w:right="5492"/>
      </w:pPr>
      <w:r>
        <w:t xml:space="preserve">print("All Values are in limit!!! ") print("SAFE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245FD8"/>
    <w:rsid w:val="00BF7831"/>
    <w:rsid w:val="00E72550"/>
    <w:rsid w:val="00E73E85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Jagaeesh V</cp:lastModifiedBy>
  <cp:revision>6</cp:revision>
  <dcterms:created xsi:type="dcterms:W3CDTF">2022-10-13T05:11:00Z</dcterms:created>
  <dcterms:modified xsi:type="dcterms:W3CDTF">2022-10-14T06:12:00Z</dcterms:modified>
</cp:coreProperties>
</file>