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41BE" w14:textId="77777777" w:rsidR="005D261E" w:rsidRDefault="00000000">
      <w:pPr>
        <w:spacing w:before="81"/>
        <w:ind w:left="3886" w:right="3906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PROJECT</w:t>
      </w:r>
      <w:r>
        <w:rPr>
          <w:rFonts w:ascii="Arial"/>
          <w:b/>
          <w:spacing w:val="-4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PLANNING</w:t>
      </w:r>
      <w:r>
        <w:rPr>
          <w:rFonts w:ascii="Arial"/>
          <w:b/>
          <w:spacing w:val="-4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PHASE</w:t>
      </w:r>
    </w:p>
    <w:p w14:paraId="0FEBEA05" w14:textId="77777777" w:rsidR="005D261E" w:rsidRDefault="00000000">
      <w:pPr>
        <w:spacing w:before="184"/>
        <w:ind w:left="3886" w:right="390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Sprint</w:t>
      </w:r>
      <w:r>
        <w:rPr>
          <w:rFonts w:ascii="Arial"/>
          <w:b/>
          <w:spacing w:val="-5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Delivery</w:t>
      </w:r>
      <w:r>
        <w:rPr>
          <w:rFonts w:ascii="Arial"/>
          <w:b/>
          <w:spacing w:val="-2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Plan</w:t>
      </w:r>
    </w:p>
    <w:p w14:paraId="687D8D0B" w14:textId="77777777" w:rsidR="005D261E" w:rsidRDefault="005D261E">
      <w:pPr>
        <w:pStyle w:val="BodyText"/>
        <w:spacing w:before="4"/>
        <w:rPr>
          <w:sz w:val="16"/>
        </w:rPr>
      </w:pPr>
    </w:p>
    <w:tbl>
      <w:tblPr>
        <w:tblW w:w="0" w:type="auto"/>
        <w:tblInd w:w="1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6"/>
        <w:gridCol w:w="4796"/>
      </w:tblGrid>
      <w:tr w:rsidR="005D261E" w14:paraId="2A936E58" w14:textId="77777777">
        <w:trPr>
          <w:trHeight w:val="297"/>
        </w:trPr>
        <w:tc>
          <w:tcPr>
            <w:tcW w:w="4796" w:type="dxa"/>
          </w:tcPr>
          <w:p w14:paraId="3398C6EC" w14:textId="77777777" w:rsidR="005D261E" w:rsidRDefault="00000000">
            <w:pPr>
              <w:pStyle w:val="TableParagraph"/>
              <w:spacing w:line="240" w:lineRule="auto"/>
            </w:pPr>
            <w:r>
              <w:t>DATE</w:t>
            </w:r>
          </w:p>
        </w:tc>
        <w:tc>
          <w:tcPr>
            <w:tcW w:w="4796" w:type="dxa"/>
          </w:tcPr>
          <w:p w14:paraId="0714231B" w14:textId="6518321A" w:rsidR="005D261E" w:rsidRDefault="00FC49B4">
            <w:pPr>
              <w:pStyle w:val="TableParagraph"/>
              <w:spacing w:line="240" w:lineRule="auto"/>
              <w:ind w:left="1337" w:right="1328"/>
              <w:jc w:val="center"/>
            </w:pPr>
            <w:r>
              <w:t>18 November</w:t>
            </w:r>
            <w:r w:rsidR="00000000">
              <w:rPr>
                <w:spacing w:val="-1"/>
              </w:rPr>
              <w:t xml:space="preserve"> </w:t>
            </w:r>
            <w:r w:rsidR="00000000">
              <w:t>2022</w:t>
            </w:r>
          </w:p>
        </w:tc>
      </w:tr>
      <w:tr w:rsidR="005D261E" w14:paraId="6C095D9B" w14:textId="77777777">
        <w:trPr>
          <w:trHeight w:val="299"/>
        </w:trPr>
        <w:tc>
          <w:tcPr>
            <w:tcW w:w="4796" w:type="dxa"/>
          </w:tcPr>
          <w:p w14:paraId="74FCEDE6" w14:textId="77777777" w:rsidR="005D261E" w:rsidRDefault="00000000">
            <w:pPr>
              <w:pStyle w:val="TableParagraph"/>
              <w:spacing w:line="240" w:lineRule="auto"/>
            </w:pPr>
            <w:r>
              <w:t>TEAM</w:t>
            </w:r>
            <w:r>
              <w:rPr>
                <w:spacing w:val="2"/>
              </w:rPr>
              <w:t xml:space="preserve"> </w:t>
            </w:r>
            <w:r>
              <w:t>ID</w:t>
            </w:r>
          </w:p>
        </w:tc>
        <w:tc>
          <w:tcPr>
            <w:tcW w:w="4796" w:type="dxa"/>
          </w:tcPr>
          <w:p w14:paraId="263F78C8" w14:textId="6ECDE480" w:rsidR="005D261E" w:rsidRDefault="00FC49B4">
            <w:pPr>
              <w:pStyle w:val="TableParagraph"/>
              <w:spacing w:line="240" w:lineRule="auto"/>
              <w:ind w:left="1339" w:right="1328"/>
              <w:jc w:val="center"/>
            </w:pPr>
            <w:r>
              <w:t>PNT2022TMID14587</w:t>
            </w:r>
          </w:p>
        </w:tc>
      </w:tr>
      <w:tr w:rsidR="005D261E" w14:paraId="50FC64F2" w14:textId="77777777">
        <w:trPr>
          <w:trHeight w:val="594"/>
        </w:trPr>
        <w:tc>
          <w:tcPr>
            <w:tcW w:w="4796" w:type="dxa"/>
          </w:tcPr>
          <w:p w14:paraId="3E58F20E" w14:textId="77777777" w:rsidR="005D261E" w:rsidRDefault="0000000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796" w:type="dxa"/>
          </w:tcPr>
          <w:p w14:paraId="754AC88B" w14:textId="77777777" w:rsidR="005D261E" w:rsidRDefault="00000000">
            <w:pPr>
              <w:pStyle w:val="TableParagraph"/>
              <w:spacing w:line="240" w:lineRule="auto"/>
              <w:ind w:left="1643" w:right="121" w:hanging="1498"/>
            </w:pPr>
            <w:r>
              <w:t>Real-Time River Water Quality Monitoring and</w:t>
            </w:r>
            <w:r>
              <w:rPr>
                <w:spacing w:val="-59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5D261E" w14:paraId="1F1E06C1" w14:textId="77777777">
        <w:trPr>
          <w:trHeight w:val="299"/>
        </w:trPr>
        <w:tc>
          <w:tcPr>
            <w:tcW w:w="4796" w:type="dxa"/>
          </w:tcPr>
          <w:p w14:paraId="7DB979D8" w14:textId="77777777" w:rsidR="005D261E" w:rsidRDefault="00000000">
            <w:pPr>
              <w:pStyle w:val="TableParagraph"/>
              <w:spacing w:line="240" w:lineRule="auto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796" w:type="dxa"/>
          </w:tcPr>
          <w:p w14:paraId="4F843CD1" w14:textId="77777777" w:rsidR="005D261E" w:rsidRDefault="00000000">
            <w:pPr>
              <w:pStyle w:val="TableParagraph"/>
              <w:spacing w:line="240" w:lineRule="auto"/>
              <w:ind w:left="1339" w:right="1327"/>
              <w:jc w:val="center"/>
            </w:pPr>
            <w:r>
              <w:t>8 MARKS</w:t>
            </w:r>
          </w:p>
        </w:tc>
      </w:tr>
    </w:tbl>
    <w:p w14:paraId="5DF5D202" w14:textId="77777777" w:rsidR="005D261E" w:rsidRDefault="005D261E">
      <w:pPr>
        <w:pStyle w:val="BodyText"/>
        <w:rPr>
          <w:sz w:val="44"/>
        </w:rPr>
      </w:pPr>
    </w:p>
    <w:p w14:paraId="3A8683E6" w14:textId="77777777" w:rsidR="005D261E" w:rsidRDefault="00000000">
      <w:pPr>
        <w:pStyle w:val="BodyText"/>
        <w:spacing w:before="1"/>
        <w:ind w:left="1335"/>
      </w:pPr>
      <w:r>
        <w:t>Product</w:t>
      </w:r>
      <w:r>
        <w:rPr>
          <w:spacing w:val="-2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Estimation</w:t>
      </w:r>
      <w:r>
        <w:rPr>
          <w:spacing w:val="-1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14:paraId="557EDAFB" w14:textId="77777777" w:rsidR="005D261E" w:rsidRDefault="00000000">
      <w:pPr>
        <w:spacing w:before="189"/>
        <w:ind w:left="1335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7EA3B382" w14:textId="77777777" w:rsidR="005D261E" w:rsidRDefault="005D261E">
      <w:pPr>
        <w:rPr>
          <w:sz w:val="20"/>
        </w:rPr>
      </w:pPr>
    </w:p>
    <w:p w14:paraId="692A8ABE" w14:textId="77777777" w:rsidR="005D261E" w:rsidRDefault="005D261E">
      <w:pPr>
        <w:rPr>
          <w:sz w:val="20"/>
        </w:rPr>
      </w:pPr>
    </w:p>
    <w:p w14:paraId="2019996E" w14:textId="77777777" w:rsidR="005D261E" w:rsidRDefault="005D261E">
      <w:pPr>
        <w:spacing w:before="5"/>
        <w:rPr>
          <w:sz w:val="14"/>
        </w:rPr>
      </w:pPr>
    </w:p>
    <w:tbl>
      <w:tblPr>
        <w:tblW w:w="0" w:type="auto"/>
        <w:tblInd w:w="1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2300"/>
        <w:gridCol w:w="1159"/>
        <w:gridCol w:w="1419"/>
        <w:gridCol w:w="1025"/>
        <w:gridCol w:w="1110"/>
        <w:gridCol w:w="2041"/>
      </w:tblGrid>
      <w:tr w:rsidR="005D261E" w14:paraId="4A1F9CAF" w14:textId="77777777">
        <w:trPr>
          <w:trHeight w:val="1566"/>
        </w:trPr>
        <w:tc>
          <w:tcPr>
            <w:tcW w:w="994" w:type="dxa"/>
          </w:tcPr>
          <w:p w14:paraId="111FD4D9" w14:textId="77777777" w:rsidR="005D261E" w:rsidRDefault="00000000">
            <w:pPr>
              <w:pStyle w:val="TableParagraph"/>
              <w:spacing w:before="2" w:line="240" w:lineRule="auto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Sprint</w:t>
            </w:r>
          </w:p>
        </w:tc>
        <w:tc>
          <w:tcPr>
            <w:tcW w:w="2300" w:type="dxa"/>
          </w:tcPr>
          <w:p w14:paraId="0D35520A" w14:textId="77777777" w:rsidR="005D261E" w:rsidRDefault="00000000">
            <w:pPr>
              <w:pStyle w:val="TableParagraph"/>
              <w:spacing w:before="2" w:line="240" w:lineRule="auto"/>
              <w:ind w:right="2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Functional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Requirement(Epic)</w:t>
            </w:r>
          </w:p>
        </w:tc>
        <w:tc>
          <w:tcPr>
            <w:tcW w:w="1159" w:type="dxa"/>
          </w:tcPr>
          <w:p w14:paraId="51990EDE" w14:textId="77777777" w:rsidR="005D261E" w:rsidRDefault="00000000">
            <w:pPr>
              <w:pStyle w:val="TableParagraph"/>
              <w:spacing w:before="2" w:line="240" w:lineRule="auto"/>
              <w:ind w:right="1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Story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</w:tc>
        <w:tc>
          <w:tcPr>
            <w:tcW w:w="1419" w:type="dxa"/>
          </w:tcPr>
          <w:p w14:paraId="77DC2E31" w14:textId="77777777" w:rsidR="005D261E" w:rsidRDefault="00000000">
            <w:pPr>
              <w:pStyle w:val="TableParagraph"/>
              <w:spacing w:before="2" w:line="240" w:lineRule="auto"/>
              <w:ind w:right="15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Story/Task</w:t>
            </w:r>
          </w:p>
        </w:tc>
        <w:tc>
          <w:tcPr>
            <w:tcW w:w="1025" w:type="dxa"/>
          </w:tcPr>
          <w:p w14:paraId="54E4FBF2" w14:textId="77777777" w:rsidR="005D261E" w:rsidRDefault="00000000">
            <w:pPr>
              <w:pStyle w:val="TableParagraph"/>
              <w:spacing w:before="2" w:line="240" w:lineRule="auto"/>
              <w:ind w:right="2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Story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Points</w:t>
            </w:r>
          </w:p>
        </w:tc>
        <w:tc>
          <w:tcPr>
            <w:tcW w:w="1110" w:type="dxa"/>
          </w:tcPr>
          <w:p w14:paraId="6FA24D5A" w14:textId="77777777" w:rsidR="005D261E" w:rsidRDefault="00000000">
            <w:pPr>
              <w:pStyle w:val="TableParagraph"/>
              <w:spacing w:before="2" w:line="240" w:lineRule="auto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Priority</w:t>
            </w:r>
          </w:p>
        </w:tc>
        <w:tc>
          <w:tcPr>
            <w:tcW w:w="2041" w:type="dxa"/>
          </w:tcPr>
          <w:p w14:paraId="407E58C0" w14:textId="77777777" w:rsidR="005D261E" w:rsidRDefault="00000000">
            <w:pPr>
              <w:pStyle w:val="TableParagraph"/>
              <w:spacing w:before="2" w:line="240" w:lineRule="auto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Members</w:t>
            </w:r>
          </w:p>
        </w:tc>
      </w:tr>
      <w:tr w:rsidR="005D261E" w14:paraId="2C6F04F1" w14:textId="77777777">
        <w:trPr>
          <w:trHeight w:val="2697"/>
        </w:trPr>
        <w:tc>
          <w:tcPr>
            <w:tcW w:w="994" w:type="dxa"/>
          </w:tcPr>
          <w:p w14:paraId="39CAC4BC" w14:textId="77777777" w:rsidR="005D261E" w:rsidRDefault="00000000">
            <w:pPr>
              <w:pStyle w:val="TableParagraph"/>
              <w:spacing w:before="2" w:line="240" w:lineRule="auto"/>
            </w:pPr>
            <w:r>
              <w:t>Sprint</w:t>
            </w:r>
            <w:r>
              <w:rPr>
                <w:spacing w:val="1"/>
              </w:rPr>
              <w:t xml:space="preserve"> </w:t>
            </w:r>
            <w:r>
              <w:t>1</w:t>
            </w:r>
          </w:p>
        </w:tc>
        <w:tc>
          <w:tcPr>
            <w:tcW w:w="2300" w:type="dxa"/>
          </w:tcPr>
          <w:p w14:paraId="32EA2E00" w14:textId="77777777" w:rsidR="005D261E" w:rsidRDefault="00000000">
            <w:pPr>
              <w:pStyle w:val="TableParagraph"/>
              <w:spacing w:before="2" w:line="240" w:lineRule="auto"/>
            </w:pPr>
            <w:r>
              <w:t>Registration</w:t>
            </w:r>
          </w:p>
        </w:tc>
        <w:tc>
          <w:tcPr>
            <w:tcW w:w="1159" w:type="dxa"/>
          </w:tcPr>
          <w:p w14:paraId="5CF37756" w14:textId="77777777" w:rsidR="005D261E" w:rsidRDefault="00000000">
            <w:pPr>
              <w:pStyle w:val="TableParagraph"/>
              <w:spacing w:before="2" w:line="240" w:lineRule="auto"/>
            </w:pPr>
            <w:r>
              <w:t>USN-1</w:t>
            </w:r>
          </w:p>
        </w:tc>
        <w:tc>
          <w:tcPr>
            <w:tcW w:w="1419" w:type="dxa"/>
          </w:tcPr>
          <w:p w14:paraId="03360712" w14:textId="77777777" w:rsidR="005D261E" w:rsidRDefault="00000000">
            <w:pPr>
              <w:pStyle w:val="TableParagraph"/>
              <w:spacing w:line="240" w:lineRule="auto"/>
              <w:ind w:right="241"/>
              <w:rPr>
                <w:sz w:val="20"/>
              </w:rPr>
            </w:pPr>
            <w:r>
              <w:rPr>
                <w:sz w:val="20"/>
              </w:rPr>
              <w:t>As a user, 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can </w:t>
            </w:r>
            <w:r>
              <w:rPr>
                <w:sz w:val="20"/>
              </w:rPr>
              <w:t>register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 entering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 email,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025" w:type="dxa"/>
          </w:tcPr>
          <w:p w14:paraId="4AB9F56F" w14:textId="77777777" w:rsidR="005D261E" w:rsidRDefault="00000000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10" w:type="dxa"/>
          </w:tcPr>
          <w:p w14:paraId="5B09907F" w14:textId="77777777" w:rsidR="005D261E" w:rsidRDefault="00000000">
            <w:pPr>
              <w:pStyle w:val="TableParagraph"/>
              <w:spacing w:before="2"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1" w:type="dxa"/>
          </w:tcPr>
          <w:p w14:paraId="18F93B92" w14:textId="77777777" w:rsidR="005D261E" w:rsidRDefault="00000000">
            <w:pPr>
              <w:pStyle w:val="TableParagraph"/>
              <w:spacing w:before="1" w:line="240" w:lineRule="auto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Arul Rajan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K</w:t>
            </w:r>
          </w:p>
        </w:tc>
      </w:tr>
      <w:tr w:rsidR="005D261E" w14:paraId="0E9C689A" w14:textId="77777777">
        <w:trPr>
          <w:trHeight w:val="2008"/>
        </w:trPr>
        <w:tc>
          <w:tcPr>
            <w:tcW w:w="994" w:type="dxa"/>
          </w:tcPr>
          <w:p w14:paraId="3A1D4E2B" w14:textId="77777777" w:rsidR="005D26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300" w:type="dxa"/>
          </w:tcPr>
          <w:p w14:paraId="114C9F71" w14:textId="77777777" w:rsidR="005D261E" w:rsidRDefault="005D261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9" w:type="dxa"/>
          </w:tcPr>
          <w:p w14:paraId="438D6108" w14:textId="77777777" w:rsidR="005D26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1419" w:type="dxa"/>
          </w:tcPr>
          <w:p w14:paraId="21D0457A" w14:textId="77777777" w:rsidR="005D261E" w:rsidRDefault="00000000">
            <w:pPr>
              <w:pStyle w:val="TableParagraph"/>
              <w:spacing w:line="240" w:lineRule="auto"/>
              <w:ind w:right="114"/>
              <w:rPr>
                <w:sz w:val="20"/>
              </w:rPr>
            </w:pPr>
            <w:r>
              <w:rPr>
                <w:sz w:val="20"/>
              </w:rPr>
              <w:t>As a user, 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 once 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registered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025" w:type="dxa"/>
          </w:tcPr>
          <w:p w14:paraId="4E061D6E" w14:textId="77777777" w:rsidR="005D26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10" w:type="dxa"/>
          </w:tcPr>
          <w:p w14:paraId="5BA3E312" w14:textId="77777777" w:rsidR="005D261E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1" w:type="dxa"/>
          </w:tcPr>
          <w:p w14:paraId="394B08C6" w14:textId="77777777" w:rsidR="005D261E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Ijas Rasool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</w:t>
            </w:r>
          </w:p>
        </w:tc>
      </w:tr>
      <w:tr w:rsidR="005D261E" w14:paraId="0E7D1546" w14:textId="77777777">
        <w:trPr>
          <w:trHeight w:val="1545"/>
        </w:trPr>
        <w:tc>
          <w:tcPr>
            <w:tcW w:w="994" w:type="dxa"/>
          </w:tcPr>
          <w:p w14:paraId="2165992A" w14:textId="77777777" w:rsidR="005D26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300" w:type="dxa"/>
          </w:tcPr>
          <w:p w14:paraId="51B1A318" w14:textId="77777777" w:rsidR="005D261E" w:rsidRDefault="005D261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9" w:type="dxa"/>
          </w:tcPr>
          <w:p w14:paraId="26CAAA75" w14:textId="77777777" w:rsidR="005D26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1419" w:type="dxa"/>
          </w:tcPr>
          <w:p w14:paraId="47FA2312" w14:textId="77777777" w:rsidR="005D261E" w:rsidRDefault="00000000">
            <w:pPr>
              <w:pStyle w:val="TableParagraph"/>
              <w:spacing w:line="240" w:lineRule="auto"/>
              <w:ind w:right="241"/>
              <w:rPr>
                <w:sz w:val="20"/>
              </w:rPr>
            </w:pPr>
            <w:r>
              <w:rPr>
                <w:sz w:val="20"/>
              </w:rPr>
              <w:t>As a user, 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can </w:t>
            </w:r>
            <w:r>
              <w:rPr>
                <w:sz w:val="20"/>
              </w:rPr>
              <w:t>register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025" w:type="dxa"/>
          </w:tcPr>
          <w:p w14:paraId="622037D6" w14:textId="77777777" w:rsidR="005D26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10" w:type="dxa"/>
          </w:tcPr>
          <w:p w14:paraId="090B05D4" w14:textId="77777777" w:rsidR="005D261E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41" w:type="dxa"/>
          </w:tcPr>
          <w:p w14:paraId="06EB5DE0" w14:textId="77777777" w:rsidR="005D261E" w:rsidRDefault="00000000">
            <w:pPr>
              <w:pStyle w:val="TableParagraph"/>
              <w:spacing w:line="240" w:lineRule="auto"/>
              <w:ind w:left="106" w:right="81"/>
              <w:rPr>
                <w:rFonts w:ascii="Calibri"/>
              </w:rPr>
            </w:pPr>
            <w:r>
              <w:rPr>
                <w:rFonts w:ascii="Calibri"/>
              </w:rPr>
              <w:t>Anandhaabishekraja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R</w:t>
            </w:r>
          </w:p>
        </w:tc>
      </w:tr>
      <w:tr w:rsidR="005D261E" w14:paraId="1F5DB267" w14:textId="77777777">
        <w:trPr>
          <w:trHeight w:val="1547"/>
        </w:trPr>
        <w:tc>
          <w:tcPr>
            <w:tcW w:w="994" w:type="dxa"/>
          </w:tcPr>
          <w:p w14:paraId="6FA5C910" w14:textId="77777777" w:rsidR="005D26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300" w:type="dxa"/>
          </w:tcPr>
          <w:p w14:paraId="461F5237" w14:textId="77777777" w:rsidR="005D261E" w:rsidRDefault="005D261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59" w:type="dxa"/>
          </w:tcPr>
          <w:p w14:paraId="3AA1D4EF" w14:textId="77777777" w:rsidR="005D26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1419" w:type="dxa"/>
          </w:tcPr>
          <w:p w14:paraId="6D729D34" w14:textId="77777777" w:rsidR="005D261E" w:rsidRDefault="00000000">
            <w:pPr>
              <w:pStyle w:val="TableParagraph"/>
              <w:spacing w:line="240" w:lineRule="auto"/>
              <w:ind w:right="241"/>
              <w:rPr>
                <w:sz w:val="20"/>
              </w:rPr>
            </w:pPr>
            <w:r>
              <w:rPr>
                <w:sz w:val="20"/>
              </w:rPr>
              <w:t>As a user, 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can </w:t>
            </w:r>
            <w:r>
              <w:rPr>
                <w:sz w:val="20"/>
              </w:rPr>
              <w:t>register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025" w:type="dxa"/>
          </w:tcPr>
          <w:p w14:paraId="6105BF90" w14:textId="77777777" w:rsidR="005D26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10" w:type="dxa"/>
          </w:tcPr>
          <w:p w14:paraId="3492D1E7" w14:textId="77777777" w:rsidR="005D261E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41" w:type="dxa"/>
          </w:tcPr>
          <w:p w14:paraId="7F8B558B" w14:textId="77777777" w:rsidR="005D261E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Arun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Kumar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</w:t>
            </w:r>
          </w:p>
        </w:tc>
      </w:tr>
    </w:tbl>
    <w:p w14:paraId="6891EB76" w14:textId="77777777" w:rsidR="005D261E" w:rsidRDefault="005D261E">
      <w:pPr>
        <w:spacing w:line="268" w:lineRule="exact"/>
        <w:rPr>
          <w:rFonts w:ascii="Calibri"/>
        </w:rPr>
        <w:sectPr w:rsidR="005D261E">
          <w:type w:val="continuous"/>
          <w:pgSz w:w="11910" w:h="16840"/>
          <w:pgMar w:top="1340" w:right="80" w:bottom="280" w:left="100" w:header="720" w:footer="720" w:gutter="0"/>
          <w:cols w:space="720"/>
        </w:sectPr>
      </w:pPr>
    </w:p>
    <w:tbl>
      <w:tblPr>
        <w:tblW w:w="0" w:type="auto"/>
        <w:tblInd w:w="1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2300"/>
        <w:gridCol w:w="1159"/>
        <w:gridCol w:w="1419"/>
        <w:gridCol w:w="1025"/>
        <w:gridCol w:w="1110"/>
        <w:gridCol w:w="2041"/>
      </w:tblGrid>
      <w:tr w:rsidR="005D261E" w14:paraId="014915F6" w14:textId="77777777">
        <w:trPr>
          <w:trHeight w:val="1778"/>
        </w:trPr>
        <w:tc>
          <w:tcPr>
            <w:tcW w:w="994" w:type="dxa"/>
          </w:tcPr>
          <w:p w14:paraId="41030A19" w14:textId="77777777" w:rsidR="005D26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Sprint-1</w:t>
            </w:r>
          </w:p>
        </w:tc>
        <w:tc>
          <w:tcPr>
            <w:tcW w:w="2300" w:type="dxa"/>
          </w:tcPr>
          <w:p w14:paraId="2CA74111" w14:textId="77777777" w:rsidR="005D26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59" w:type="dxa"/>
          </w:tcPr>
          <w:p w14:paraId="2777F6CE" w14:textId="77777777" w:rsidR="005D26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1419" w:type="dxa"/>
          </w:tcPr>
          <w:p w14:paraId="4043F735" w14:textId="77777777" w:rsidR="005D261E" w:rsidRDefault="00000000">
            <w:pPr>
              <w:pStyle w:val="TableParagraph"/>
              <w:spacing w:line="240" w:lineRule="auto"/>
              <w:ind w:right="270"/>
              <w:rPr>
                <w:sz w:val="20"/>
              </w:rPr>
            </w:pPr>
            <w:r>
              <w:rPr>
                <w:sz w:val="20"/>
              </w:rPr>
              <w:t>As a user, 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 Entering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025" w:type="dxa"/>
          </w:tcPr>
          <w:p w14:paraId="0A6F72D7" w14:textId="77777777" w:rsidR="005D26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10" w:type="dxa"/>
          </w:tcPr>
          <w:p w14:paraId="709559A0" w14:textId="77777777" w:rsidR="005D261E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1" w:type="dxa"/>
          </w:tcPr>
          <w:p w14:paraId="2C9C3FD2" w14:textId="77777777" w:rsidR="005D261E" w:rsidRDefault="00000000">
            <w:pPr>
              <w:pStyle w:val="TableParagraph"/>
              <w:spacing w:line="268" w:lineRule="exact"/>
              <w:ind w:left="106"/>
              <w:rPr>
                <w:rFonts w:ascii="Calibri"/>
              </w:rPr>
            </w:pPr>
            <w:r>
              <w:rPr>
                <w:rFonts w:ascii="Calibri"/>
              </w:rPr>
              <w:t>Ijas Rasool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M</w:t>
            </w:r>
          </w:p>
        </w:tc>
      </w:tr>
    </w:tbl>
    <w:p w14:paraId="6BDC3A75" w14:textId="77777777" w:rsidR="005D261E" w:rsidRDefault="005D261E">
      <w:pPr>
        <w:rPr>
          <w:sz w:val="20"/>
        </w:rPr>
      </w:pPr>
    </w:p>
    <w:p w14:paraId="7ABB8E44" w14:textId="77777777" w:rsidR="005D261E" w:rsidRDefault="005D261E">
      <w:pPr>
        <w:rPr>
          <w:sz w:val="20"/>
        </w:rPr>
      </w:pPr>
    </w:p>
    <w:p w14:paraId="084DC483" w14:textId="77777777" w:rsidR="005D261E" w:rsidRDefault="005D261E">
      <w:pPr>
        <w:rPr>
          <w:sz w:val="20"/>
        </w:rPr>
      </w:pPr>
    </w:p>
    <w:p w14:paraId="2A78882B" w14:textId="77777777" w:rsidR="005D261E" w:rsidRDefault="005D261E">
      <w:pPr>
        <w:spacing w:before="3"/>
      </w:pPr>
    </w:p>
    <w:p w14:paraId="6D0CA466" w14:textId="77777777" w:rsidR="005D261E" w:rsidRDefault="00000000">
      <w:pPr>
        <w:pStyle w:val="BodyText"/>
        <w:ind w:left="1340"/>
      </w:pPr>
      <w:r>
        <w:t>Project</w:t>
      </w:r>
      <w:r>
        <w:rPr>
          <w:spacing w:val="-5"/>
        </w:rPr>
        <w:t xml:space="preserve"> </w:t>
      </w:r>
      <w:r>
        <w:t>Tracker, Velocity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Burndown</w:t>
      </w:r>
      <w:r>
        <w:rPr>
          <w:spacing w:val="-1"/>
        </w:rPr>
        <w:t xml:space="preserve"> </w:t>
      </w:r>
      <w:r>
        <w:t>Charts</w:t>
      </w:r>
      <w:r>
        <w:rPr>
          <w:spacing w:val="-2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Marks):</w:t>
      </w:r>
    </w:p>
    <w:p w14:paraId="190BC189" w14:textId="77777777" w:rsidR="005D261E" w:rsidRDefault="005D261E">
      <w:pPr>
        <w:pStyle w:val="BodyText"/>
        <w:rPr>
          <w:sz w:val="20"/>
        </w:rPr>
      </w:pPr>
    </w:p>
    <w:p w14:paraId="730C6E92" w14:textId="77777777" w:rsidR="005D261E" w:rsidRDefault="005D261E">
      <w:pPr>
        <w:pStyle w:val="BodyText"/>
        <w:rPr>
          <w:sz w:val="20"/>
        </w:rPr>
      </w:pPr>
    </w:p>
    <w:p w14:paraId="3EFAD405" w14:textId="77777777" w:rsidR="005D261E" w:rsidRDefault="005D261E">
      <w:pPr>
        <w:pStyle w:val="BodyText"/>
        <w:rPr>
          <w:sz w:val="20"/>
        </w:rPr>
      </w:pPr>
    </w:p>
    <w:p w14:paraId="37A49CC2" w14:textId="77777777" w:rsidR="005D261E" w:rsidRDefault="005D261E">
      <w:pPr>
        <w:pStyle w:val="BodyText"/>
        <w:rPr>
          <w:sz w:val="20"/>
        </w:rPr>
      </w:pPr>
    </w:p>
    <w:p w14:paraId="411E8941" w14:textId="77777777" w:rsidR="005D261E" w:rsidRDefault="005D261E">
      <w:pPr>
        <w:pStyle w:val="BodyText"/>
        <w:rPr>
          <w:sz w:val="20"/>
        </w:rPr>
      </w:pPr>
    </w:p>
    <w:p w14:paraId="4B846717" w14:textId="77777777" w:rsidR="005D261E" w:rsidRDefault="005D261E">
      <w:pPr>
        <w:pStyle w:val="BodyText"/>
        <w:spacing w:before="6"/>
        <w:rPr>
          <w:sz w:val="13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1394"/>
        <w:gridCol w:w="1063"/>
        <w:gridCol w:w="1667"/>
        <w:gridCol w:w="1888"/>
        <w:gridCol w:w="1679"/>
        <w:gridCol w:w="2173"/>
      </w:tblGrid>
      <w:tr w:rsidR="005D261E" w14:paraId="1AD22EB8" w14:textId="77777777">
        <w:trPr>
          <w:trHeight w:val="1149"/>
        </w:trPr>
        <w:tc>
          <w:tcPr>
            <w:tcW w:w="1620" w:type="dxa"/>
          </w:tcPr>
          <w:p w14:paraId="3173CD73" w14:textId="77777777" w:rsidR="005D261E" w:rsidRDefault="00000000">
            <w:pPr>
              <w:pStyle w:val="TableParagraph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94" w:type="dxa"/>
          </w:tcPr>
          <w:p w14:paraId="429D846D" w14:textId="77777777" w:rsidR="005D261E" w:rsidRDefault="00000000">
            <w:pPr>
              <w:pStyle w:val="TableParagraph"/>
              <w:spacing w:line="240" w:lineRule="auto"/>
              <w:ind w:left="115" w:right="2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63" w:type="dxa"/>
          </w:tcPr>
          <w:p w14:paraId="2FEE26A9" w14:textId="77777777" w:rsidR="005D261E" w:rsidRDefault="00000000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667" w:type="dxa"/>
          </w:tcPr>
          <w:p w14:paraId="5E4DEBCC" w14:textId="77777777" w:rsidR="005D261E" w:rsidRDefault="00000000">
            <w:pPr>
              <w:pStyle w:val="TableParagraph"/>
              <w:spacing w:line="240" w:lineRule="auto"/>
              <w:ind w:left="116" w:right="4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888" w:type="dxa"/>
          </w:tcPr>
          <w:p w14:paraId="6E5BD91B" w14:textId="77777777" w:rsidR="005D261E" w:rsidRDefault="00000000">
            <w:pPr>
              <w:pStyle w:val="TableParagraph"/>
              <w:spacing w:line="240" w:lineRule="auto"/>
              <w:ind w:left="112" w:right="2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679" w:type="dxa"/>
          </w:tcPr>
          <w:p w14:paraId="54A4E581" w14:textId="77777777" w:rsidR="005D261E" w:rsidRDefault="00000000">
            <w:pPr>
              <w:pStyle w:val="TableParagraph"/>
              <w:tabs>
                <w:tab w:val="left" w:pos="1176"/>
              </w:tabs>
              <w:spacing w:line="240" w:lineRule="auto"/>
              <w:ind w:left="123" w:right="2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3"/>
                <w:sz w:val="20"/>
              </w:rPr>
              <w:t>on</w:t>
            </w:r>
          </w:p>
          <w:p w14:paraId="55057A13" w14:textId="77777777" w:rsidR="005D261E" w:rsidRDefault="00000000">
            <w:pPr>
              <w:pStyle w:val="TableParagraph"/>
              <w:spacing w:line="230" w:lineRule="exact"/>
              <w:ind w:left="123" w:right="2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173" w:type="dxa"/>
          </w:tcPr>
          <w:p w14:paraId="4E29208A" w14:textId="77777777" w:rsidR="005D261E" w:rsidRDefault="00000000">
            <w:pPr>
              <w:pStyle w:val="TableParagraph"/>
              <w:spacing w:line="240" w:lineRule="auto"/>
              <w:ind w:left="120" w:right="1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5D261E" w14:paraId="33C5B8DA" w14:textId="77777777">
        <w:trPr>
          <w:trHeight w:val="298"/>
        </w:trPr>
        <w:tc>
          <w:tcPr>
            <w:tcW w:w="1620" w:type="dxa"/>
          </w:tcPr>
          <w:p w14:paraId="0C57017E" w14:textId="77777777" w:rsidR="005D261E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394" w:type="dxa"/>
          </w:tcPr>
          <w:p w14:paraId="00E0FE8B" w14:textId="77777777" w:rsidR="005D261E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63" w:type="dxa"/>
          </w:tcPr>
          <w:p w14:paraId="5291BDB6" w14:textId="77777777" w:rsidR="005D261E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667" w:type="dxa"/>
          </w:tcPr>
          <w:p w14:paraId="3C27D732" w14:textId="77777777" w:rsidR="005D261E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888" w:type="dxa"/>
          </w:tcPr>
          <w:p w14:paraId="5F776391" w14:textId="77777777" w:rsidR="005D261E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79" w:type="dxa"/>
          </w:tcPr>
          <w:p w14:paraId="023399AE" w14:textId="77777777" w:rsidR="005D261E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173" w:type="dxa"/>
          </w:tcPr>
          <w:p w14:paraId="109B6030" w14:textId="77777777" w:rsidR="005D261E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D261E" w14:paraId="584AE588" w14:textId="77777777">
        <w:trPr>
          <w:trHeight w:val="304"/>
        </w:trPr>
        <w:tc>
          <w:tcPr>
            <w:tcW w:w="1620" w:type="dxa"/>
          </w:tcPr>
          <w:p w14:paraId="43516281" w14:textId="77777777" w:rsidR="005D261E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394" w:type="dxa"/>
          </w:tcPr>
          <w:p w14:paraId="243CCA81" w14:textId="77777777" w:rsidR="005D261E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63" w:type="dxa"/>
          </w:tcPr>
          <w:p w14:paraId="4B316FF5" w14:textId="77777777" w:rsidR="005D261E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667" w:type="dxa"/>
          </w:tcPr>
          <w:p w14:paraId="42A0F394" w14:textId="77777777" w:rsidR="005D261E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888" w:type="dxa"/>
          </w:tcPr>
          <w:p w14:paraId="33AD4BFC" w14:textId="77777777" w:rsidR="005D261E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79" w:type="dxa"/>
          </w:tcPr>
          <w:p w14:paraId="1A48C682" w14:textId="77777777" w:rsidR="005D261E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173" w:type="dxa"/>
          </w:tcPr>
          <w:p w14:paraId="74F43966" w14:textId="77777777" w:rsidR="005D261E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D261E" w14:paraId="76DFB9BC" w14:textId="77777777">
        <w:trPr>
          <w:trHeight w:val="321"/>
        </w:trPr>
        <w:tc>
          <w:tcPr>
            <w:tcW w:w="1620" w:type="dxa"/>
          </w:tcPr>
          <w:p w14:paraId="4C546667" w14:textId="77777777" w:rsidR="005D261E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394" w:type="dxa"/>
          </w:tcPr>
          <w:p w14:paraId="5CE948A5" w14:textId="77777777" w:rsidR="005D261E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63" w:type="dxa"/>
          </w:tcPr>
          <w:p w14:paraId="7C94C9DD" w14:textId="77777777" w:rsidR="005D261E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667" w:type="dxa"/>
          </w:tcPr>
          <w:p w14:paraId="73112103" w14:textId="77777777" w:rsidR="005D261E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888" w:type="dxa"/>
          </w:tcPr>
          <w:p w14:paraId="732C687F" w14:textId="77777777" w:rsidR="005D261E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79" w:type="dxa"/>
          </w:tcPr>
          <w:p w14:paraId="09B1CC72" w14:textId="77777777" w:rsidR="005D261E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173" w:type="dxa"/>
          </w:tcPr>
          <w:p w14:paraId="04FCF215" w14:textId="77777777" w:rsidR="005D261E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D261E" w14:paraId="74E50EBC" w14:textId="77777777">
        <w:trPr>
          <w:trHeight w:val="304"/>
        </w:trPr>
        <w:tc>
          <w:tcPr>
            <w:tcW w:w="1620" w:type="dxa"/>
          </w:tcPr>
          <w:p w14:paraId="7FE564A5" w14:textId="77777777" w:rsidR="005D261E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394" w:type="dxa"/>
          </w:tcPr>
          <w:p w14:paraId="1E52F7D1" w14:textId="77777777" w:rsidR="005D261E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63" w:type="dxa"/>
          </w:tcPr>
          <w:p w14:paraId="6FF9D9BA" w14:textId="77777777" w:rsidR="005D261E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667" w:type="dxa"/>
          </w:tcPr>
          <w:p w14:paraId="5F229560" w14:textId="77777777" w:rsidR="005D261E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888" w:type="dxa"/>
          </w:tcPr>
          <w:p w14:paraId="4CC977CA" w14:textId="77777777" w:rsidR="005D261E" w:rsidRDefault="00000000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679" w:type="dxa"/>
          </w:tcPr>
          <w:p w14:paraId="68055A25" w14:textId="77777777" w:rsidR="005D261E" w:rsidRDefault="00000000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173" w:type="dxa"/>
          </w:tcPr>
          <w:p w14:paraId="30602E82" w14:textId="77777777" w:rsidR="005D261E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12733684" w14:textId="77777777" w:rsidR="005D261E" w:rsidRDefault="005D261E">
      <w:pPr>
        <w:pStyle w:val="BodyText"/>
        <w:rPr>
          <w:sz w:val="26"/>
        </w:rPr>
      </w:pPr>
    </w:p>
    <w:p w14:paraId="68FF0EF0" w14:textId="77777777" w:rsidR="005D261E" w:rsidRDefault="005D261E">
      <w:pPr>
        <w:pStyle w:val="BodyText"/>
        <w:rPr>
          <w:sz w:val="26"/>
        </w:rPr>
      </w:pPr>
    </w:p>
    <w:p w14:paraId="1BECF4BE" w14:textId="77777777" w:rsidR="005D261E" w:rsidRDefault="005D261E">
      <w:pPr>
        <w:pStyle w:val="BodyText"/>
        <w:rPr>
          <w:sz w:val="26"/>
        </w:rPr>
      </w:pPr>
    </w:p>
    <w:p w14:paraId="6C75D18C" w14:textId="77777777" w:rsidR="005D261E" w:rsidRDefault="005D261E">
      <w:pPr>
        <w:pStyle w:val="BodyText"/>
        <w:rPr>
          <w:sz w:val="26"/>
        </w:rPr>
      </w:pPr>
    </w:p>
    <w:p w14:paraId="7EF4CE5C" w14:textId="77777777" w:rsidR="005D261E" w:rsidRDefault="00000000">
      <w:pPr>
        <w:spacing w:before="177"/>
        <w:ind w:left="1340"/>
        <w:rPr>
          <w:rFonts w:ascii="Arial"/>
          <w:b/>
        </w:rPr>
      </w:pPr>
      <w:r>
        <w:rPr>
          <w:rFonts w:ascii="Arial"/>
          <w:b/>
          <w:color w:val="172B4D"/>
          <w:sz w:val="44"/>
        </w:rPr>
        <w:t>Velocity</w:t>
      </w:r>
      <w:r>
        <w:rPr>
          <w:rFonts w:ascii="Arial"/>
          <w:b/>
          <w:color w:val="172B4D"/>
        </w:rPr>
        <w:t>:</w:t>
      </w:r>
    </w:p>
    <w:p w14:paraId="109D8BD9" w14:textId="77777777" w:rsidR="005D261E" w:rsidRDefault="00000000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3A3231" wp14:editId="3BA43667">
            <wp:simplePos x="0" y="0"/>
            <wp:positionH relativeFrom="page">
              <wp:posOffset>914400</wp:posOffset>
            </wp:positionH>
            <wp:positionV relativeFrom="paragraph">
              <wp:posOffset>215928</wp:posOffset>
            </wp:positionV>
            <wp:extent cx="5294268" cy="7543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268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AB105" w14:textId="77777777" w:rsidR="005D261E" w:rsidRDefault="005D261E">
      <w:pPr>
        <w:rPr>
          <w:sz w:val="26"/>
        </w:rPr>
        <w:sectPr w:rsidR="005D261E">
          <w:pgSz w:w="11910" w:h="16840"/>
          <w:pgMar w:top="1420" w:right="80" w:bottom="280" w:left="100" w:header="720" w:footer="720" w:gutter="0"/>
          <w:cols w:space="720"/>
        </w:sectPr>
      </w:pPr>
    </w:p>
    <w:p w14:paraId="4035AE3C" w14:textId="77777777" w:rsidR="005D261E" w:rsidRDefault="005D261E">
      <w:pPr>
        <w:pStyle w:val="BodyText"/>
        <w:rPr>
          <w:sz w:val="20"/>
        </w:rPr>
      </w:pPr>
    </w:p>
    <w:p w14:paraId="666A0E15" w14:textId="77777777" w:rsidR="005D261E" w:rsidRDefault="005D261E">
      <w:pPr>
        <w:pStyle w:val="BodyText"/>
        <w:rPr>
          <w:sz w:val="20"/>
        </w:rPr>
      </w:pPr>
    </w:p>
    <w:p w14:paraId="0DAB371D" w14:textId="77777777" w:rsidR="005D261E" w:rsidRDefault="005D261E">
      <w:pPr>
        <w:pStyle w:val="BodyText"/>
        <w:rPr>
          <w:sz w:val="20"/>
        </w:rPr>
      </w:pPr>
    </w:p>
    <w:p w14:paraId="7C6E1432" w14:textId="77777777" w:rsidR="005D261E" w:rsidRDefault="005D261E">
      <w:pPr>
        <w:pStyle w:val="BodyText"/>
        <w:rPr>
          <w:sz w:val="20"/>
        </w:rPr>
      </w:pPr>
    </w:p>
    <w:p w14:paraId="2609B901" w14:textId="77777777" w:rsidR="005D261E" w:rsidRDefault="005D261E">
      <w:pPr>
        <w:pStyle w:val="BodyText"/>
        <w:rPr>
          <w:sz w:val="20"/>
        </w:rPr>
      </w:pPr>
    </w:p>
    <w:p w14:paraId="5E0B1222" w14:textId="77777777" w:rsidR="005D261E" w:rsidRDefault="005D261E">
      <w:pPr>
        <w:pStyle w:val="BodyText"/>
        <w:rPr>
          <w:sz w:val="20"/>
        </w:rPr>
      </w:pPr>
    </w:p>
    <w:p w14:paraId="69C39A16" w14:textId="77777777" w:rsidR="005D261E" w:rsidRDefault="005D261E">
      <w:pPr>
        <w:pStyle w:val="BodyText"/>
        <w:spacing w:before="9"/>
        <w:rPr>
          <w:sz w:val="17"/>
        </w:rPr>
      </w:pPr>
    </w:p>
    <w:p w14:paraId="0FFB21E0" w14:textId="77777777" w:rsidR="005D261E" w:rsidRDefault="00000000">
      <w:pPr>
        <w:spacing w:before="88"/>
        <w:ind w:left="1340"/>
        <w:rPr>
          <w:rFonts w:ascii="Arial"/>
          <w:b/>
          <w:sz w:val="40"/>
        </w:rPr>
      </w:pPr>
      <w:r>
        <w:rPr>
          <w:rFonts w:ascii="Arial"/>
          <w:b/>
          <w:sz w:val="40"/>
        </w:rPr>
        <w:t>Burndown Chart:</w:t>
      </w:r>
    </w:p>
    <w:p w14:paraId="304F46B9" w14:textId="77777777" w:rsidR="005D261E" w:rsidRDefault="005D261E">
      <w:pPr>
        <w:pStyle w:val="BodyText"/>
        <w:rPr>
          <w:sz w:val="20"/>
        </w:rPr>
      </w:pPr>
    </w:p>
    <w:p w14:paraId="6C58F175" w14:textId="77777777" w:rsidR="005D261E" w:rsidRDefault="005D261E">
      <w:pPr>
        <w:pStyle w:val="BodyText"/>
        <w:rPr>
          <w:sz w:val="20"/>
        </w:rPr>
      </w:pPr>
    </w:p>
    <w:p w14:paraId="2B3415EF" w14:textId="77777777" w:rsidR="005D261E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5C7D487" wp14:editId="7E3100FA">
            <wp:simplePos x="0" y="0"/>
            <wp:positionH relativeFrom="page">
              <wp:posOffset>690244</wp:posOffset>
            </wp:positionH>
            <wp:positionV relativeFrom="paragraph">
              <wp:posOffset>155646</wp:posOffset>
            </wp:positionV>
            <wp:extent cx="6125906" cy="38745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906" cy="387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261E">
      <w:pgSz w:w="11910" w:h="16840"/>
      <w:pgMar w:top="1580" w:right="8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261E"/>
    <w:rsid w:val="005D261E"/>
    <w:rsid w:val="00FC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FD46"/>
  <w15:docId w15:val="{26A2889E-29D3-4D43-92A0-9F172391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 rajan</dc:creator>
  <cp:lastModifiedBy>GOKUL PRASATH G V</cp:lastModifiedBy>
  <cp:revision>2</cp:revision>
  <dcterms:created xsi:type="dcterms:W3CDTF">2022-11-18T04:28:00Z</dcterms:created>
  <dcterms:modified xsi:type="dcterms:W3CDTF">2022-11-18T04:29:00Z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